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9ACD" w14:textId="524AC6FF" w:rsidR="003C1556" w:rsidRDefault="003C1556">
      <w:pPr>
        <w:rPr>
          <w:rFonts w:ascii="Arial" w:hAnsi="Arial" w:cs="Arial"/>
          <w:b/>
          <w:bCs/>
          <w:sz w:val="28"/>
          <w:szCs w:val="28"/>
        </w:rPr>
      </w:pPr>
    </w:p>
    <w:p w14:paraId="0E8F3311" w14:textId="270EFA26" w:rsidR="00DF5B22" w:rsidRPr="003C1556" w:rsidRDefault="00DF5B22" w:rsidP="00DF5B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CC7E5EE" wp14:editId="16B7FDBB">
            <wp:extent cx="1952694" cy="1320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4666" r="54465" b="10577"/>
                    <a:stretch/>
                  </pic:blipFill>
                  <pic:spPr bwMode="auto">
                    <a:xfrm>
                      <a:off x="0" y="0"/>
                      <a:ext cx="1962923" cy="1327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CD38B" w14:textId="63B69D72" w:rsidR="00606C3C" w:rsidRDefault="003C1556">
      <w:pPr>
        <w:rPr>
          <w:rFonts w:ascii="Arial" w:hAnsi="Arial" w:cs="Arial"/>
          <w:b/>
          <w:bCs/>
          <w:sz w:val="28"/>
          <w:szCs w:val="28"/>
        </w:rPr>
      </w:pPr>
      <w:r w:rsidRPr="003C1556">
        <w:rPr>
          <w:rFonts w:ascii="Arial" w:hAnsi="Arial" w:cs="Arial"/>
          <w:b/>
          <w:bCs/>
          <w:sz w:val="28"/>
          <w:szCs w:val="28"/>
        </w:rPr>
        <w:t xml:space="preserve">World Oral Health Day 2023 Quiz </w:t>
      </w:r>
    </w:p>
    <w:p w14:paraId="19A60FC3" w14:textId="35D24F87" w:rsidR="0019404C" w:rsidRPr="0019404C" w:rsidRDefault="0019404C" w:rsidP="0019404C">
      <w:pPr>
        <w:rPr>
          <w:rFonts w:ascii="Arial" w:hAnsi="Arial" w:cs="Arial"/>
          <w:sz w:val="24"/>
          <w:szCs w:val="24"/>
        </w:rPr>
      </w:pPr>
      <w:r w:rsidRPr="0019404C">
        <w:rPr>
          <w:rFonts w:ascii="Arial" w:hAnsi="Arial" w:cs="Arial"/>
          <w:sz w:val="24"/>
          <w:szCs w:val="24"/>
        </w:rPr>
        <w:t>To mark World Oral Health Day 2023, we've put together a quick 10 question quiz that you and your colleagues can take part in together.  For one lucky provider we're offering a chance to win an oral health resource pack full of useful equipment, resources and ideas you can take away and use in your service plus the chance to have a dedicated oral health training session delivered for you. Don't miss your chance to enter! All you need to do is.</w:t>
      </w:r>
    </w:p>
    <w:p w14:paraId="12B76A2F" w14:textId="52455BF3" w:rsidR="0019404C" w:rsidRPr="0019404C" w:rsidRDefault="0019404C" w:rsidP="0019404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404C">
        <w:rPr>
          <w:rFonts w:ascii="Arial" w:hAnsi="Arial" w:cs="Arial"/>
          <w:sz w:val="24"/>
          <w:szCs w:val="24"/>
        </w:rPr>
        <w:t xml:space="preserve">Take part in the quiz at any point before </w:t>
      </w:r>
      <w:r w:rsidRPr="0019404C">
        <w:rPr>
          <w:rFonts w:ascii="Arial" w:hAnsi="Arial" w:cs="Arial"/>
          <w:b/>
          <w:bCs/>
          <w:sz w:val="24"/>
          <w:szCs w:val="24"/>
        </w:rPr>
        <w:t>Friday 24 March</w:t>
      </w:r>
      <w:r w:rsidRPr="0019404C">
        <w:rPr>
          <w:rFonts w:ascii="Arial" w:hAnsi="Arial" w:cs="Arial"/>
          <w:sz w:val="24"/>
          <w:szCs w:val="24"/>
        </w:rPr>
        <w:t>. Make sure to take a picture of your team taking part! We can share these and show how providers across North Yorkshire and York are supporting good quality oral healthcare.</w:t>
      </w:r>
    </w:p>
    <w:p w14:paraId="6FC31805" w14:textId="196DA8EF" w:rsidR="003C1556" w:rsidRPr="0019404C" w:rsidRDefault="0019404C" w:rsidP="0019404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404C">
        <w:rPr>
          <w:rFonts w:ascii="Arial" w:hAnsi="Arial" w:cs="Arial"/>
          <w:sz w:val="24"/>
          <w:szCs w:val="24"/>
        </w:rPr>
        <w:t xml:space="preserve">Send your photo to </w:t>
      </w:r>
      <w:hyperlink r:id="rId9" w:history="1">
        <w:r w:rsidRPr="0019404C">
          <w:rPr>
            <w:rStyle w:val="Hyperlink"/>
            <w:rFonts w:ascii="Arial" w:hAnsi="Arial" w:cs="Arial"/>
            <w:sz w:val="24"/>
            <w:szCs w:val="24"/>
          </w:rPr>
          <w:t>sam.varo@nhs.net</w:t>
        </w:r>
      </w:hyperlink>
      <w:r w:rsidRPr="0019404C">
        <w:rPr>
          <w:rFonts w:ascii="Arial" w:hAnsi="Arial" w:cs="Arial"/>
          <w:sz w:val="24"/>
          <w:szCs w:val="24"/>
        </w:rPr>
        <w:t xml:space="preserve"> and we will enter you into our draw.</w:t>
      </w:r>
    </w:p>
    <w:p w14:paraId="5BE7904B" w14:textId="77777777" w:rsidR="0019404C" w:rsidRPr="0019404C" w:rsidRDefault="0019404C" w:rsidP="0019404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1B51F07" w14:textId="2381903C" w:rsidR="008002A9" w:rsidRPr="003C1556" w:rsidRDefault="008002A9" w:rsidP="003C1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After brushing your teeth should you</w:t>
      </w:r>
      <w:r w:rsidR="00DF5B22">
        <w:rPr>
          <w:rFonts w:ascii="Arial" w:hAnsi="Arial" w:cs="Arial"/>
          <w:sz w:val="24"/>
          <w:szCs w:val="24"/>
        </w:rPr>
        <w:t>..</w:t>
      </w:r>
    </w:p>
    <w:p w14:paraId="52E38503" w14:textId="3F5D4930" w:rsidR="008002A9" w:rsidRPr="003C1556" w:rsidRDefault="008002A9" w:rsidP="008002A9">
      <w:pPr>
        <w:pStyle w:val="ListParagraph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 xml:space="preserve">  a. Rinse your mouth with water</w:t>
      </w:r>
    </w:p>
    <w:p w14:paraId="33108F3F" w14:textId="4A231805" w:rsidR="008002A9" w:rsidRPr="003C1556" w:rsidRDefault="008002A9" w:rsidP="008002A9">
      <w:pPr>
        <w:pStyle w:val="ListParagraph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 xml:space="preserve">  b.  Rinse your mouth with mouthwash</w:t>
      </w:r>
    </w:p>
    <w:p w14:paraId="02754B25" w14:textId="5E20A77A" w:rsidR="00F85693" w:rsidRPr="003C1556" w:rsidRDefault="008002A9" w:rsidP="008002A9">
      <w:pPr>
        <w:pStyle w:val="ListParagraph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 xml:space="preserve">  c.  Just spit out </w:t>
      </w:r>
      <w:r w:rsidR="00D56F8E" w:rsidRPr="003C1556">
        <w:rPr>
          <w:rFonts w:ascii="Arial" w:hAnsi="Arial" w:cs="Arial"/>
          <w:sz w:val="24"/>
          <w:szCs w:val="24"/>
        </w:rPr>
        <w:t>excess toothpaste</w:t>
      </w:r>
    </w:p>
    <w:p w14:paraId="15FA3FD7" w14:textId="67A6BB88" w:rsidR="008002A9" w:rsidRPr="003C1556" w:rsidRDefault="008002A9" w:rsidP="008002A9">
      <w:pPr>
        <w:pStyle w:val="ListParagraph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 xml:space="preserve">   </w:t>
      </w:r>
    </w:p>
    <w:p w14:paraId="0672F2F1" w14:textId="3C871DBF" w:rsidR="008002A9" w:rsidRPr="003C1556" w:rsidRDefault="008002A9" w:rsidP="008002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When is the most important time to brush your teeth</w:t>
      </w:r>
      <w:r w:rsidR="00DF5B22">
        <w:rPr>
          <w:rFonts w:ascii="Arial" w:hAnsi="Arial" w:cs="Arial"/>
          <w:sz w:val="24"/>
          <w:szCs w:val="24"/>
        </w:rPr>
        <w:t>?</w:t>
      </w:r>
    </w:p>
    <w:p w14:paraId="5B159BA1" w14:textId="77777777" w:rsidR="00F85693" w:rsidRPr="003C1556" w:rsidRDefault="008002A9" w:rsidP="00F856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 xml:space="preserve">Before breakfast    </w:t>
      </w:r>
    </w:p>
    <w:p w14:paraId="557FBD35" w14:textId="208A7572" w:rsidR="00F85693" w:rsidRPr="003C1556" w:rsidRDefault="008002A9" w:rsidP="00F856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 xml:space="preserve">Before lunch </w:t>
      </w:r>
    </w:p>
    <w:p w14:paraId="1067AA50" w14:textId="68D06BC8" w:rsidR="008002A9" w:rsidRPr="003C1556" w:rsidRDefault="008002A9" w:rsidP="00F856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 xml:space="preserve"> Before bed</w:t>
      </w:r>
    </w:p>
    <w:p w14:paraId="1EC3D158" w14:textId="77777777" w:rsidR="00F85693" w:rsidRPr="003C1556" w:rsidRDefault="00F85693" w:rsidP="00F85693">
      <w:pPr>
        <w:pStyle w:val="ListParagraph"/>
        <w:ind w:left="1300"/>
        <w:rPr>
          <w:rFonts w:ascii="Arial" w:hAnsi="Arial" w:cs="Arial"/>
          <w:sz w:val="24"/>
          <w:szCs w:val="24"/>
        </w:rPr>
      </w:pPr>
    </w:p>
    <w:p w14:paraId="5C430D9B" w14:textId="20576207" w:rsidR="008002A9" w:rsidRPr="003C1556" w:rsidRDefault="008002A9" w:rsidP="008002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Does poor oral health affect general health?</w:t>
      </w:r>
    </w:p>
    <w:p w14:paraId="53586509" w14:textId="5485B921" w:rsidR="00F85693" w:rsidRPr="003C1556" w:rsidRDefault="00F85693" w:rsidP="00F85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Yes</w:t>
      </w:r>
    </w:p>
    <w:p w14:paraId="08784F76" w14:textId="7A9D08D2" w:rsidR="00F85693" w:rsidRDefault="00F85693" w:rsidP="003C155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No</w:t>
      </w:r>
    </w:p>
    <w:p w14:paraId="75684BBC" w14:textId="77777777" w:rsidR="003C1556" w:rsidRPr="003C1556" w:rsidRDefault="003C1556" w:rsidP="003C1556">
      <w:pPr>
        <w:pStyle w:val="ListParagraph"/>
        <w:ind w:left="1330"/>
        <w:rPr>
          <w:rFonts w:ascii="Arial" w:hAnsi="Arial" w:cs="Arial"/>
          <w:sz w:val="24"/>
          <w:szCs w:val="24"/>
        </w:rPr>
      </w:pPr>
    </w:p>
    <w:p w14:paraId="5D82A6A0" w14:textId="11620130" w:rsidR="00F85693" w:rsidRPr="003C1556" w:rsidRDefault="00FF6CF9" w:rsidP="00F85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Poor oral health in older people can lead to</w:t>
      </w:r>
      <w:r w:rsidR="00DF5B22">
        <w:rPr>
          <w:rFonts w:ascii="Arial" w:hAnsi="Arial" w:cs="Arial"/>
          <w:sz w:val="24"/>
          <w:szCs w:val="24"/>
        </w:rPr>
        <w:t>:</w:t>
      </w:r>
    </w:p>
    <w:p w14:paraId="252A74C2" w14:textId="7900AAB5" w:rsidR="00FF6CF9" w:rsidRPr="003C1556" w:rsidRDefault="00FF6CF9" w:rsidP="00FF6C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Pain and discomfort</w:t>
      </w:r>
    </w:p>
    <w:p w14:paraId="29A1D18C" w14:textId="2698F0BA" w:rsidR="00FF6CF9" w:rsidRPr="003C1556" w:rsidRDefault="00FF6CF9" w:rsidP="00FF6C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Poor quality of life</w:t>
      </w:r>
    </w:p>
    <w:p w14:paraId="5457E4B0" w14:textId="7EE96147" w:rsidR="00FF6CF9" w:rsidRPr="003C1556" w:rsidRDefault="00FF6CF9" w:rsidP="00FF6C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Reduced self-confidence and increased social isolation</w:t>
      </w:r>
    </w:p>
    <w:p w14:paraId="5A45DD79" w14:textId="71632287" w:rsidR="00372473" w:rsidRPr="003C1556" w:rsidRDefault="00372473" w:rsidP="00FF6C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lastRenderedPageBreak/>
        <w:t>Poor general health and premature death</w:t>
      </w:r>
    </w:p>
    <w:p w14:paraId="41238813" w14:textId="10B214D5" w:rsidR="00372473" w:rsidRDefault="00372473" w:rsidP="003C15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All of the above</w:t>
      </w:r>
    </w:p>
    <w:p w14:paraId="1AD5EA80" w14:textId="77777777" w:rsidR="003C1556" w:rsidRPr="003C1556" w:rsidRDefault="003C1556" w:rsidP="003C1556">
      <w:pPr>
        <w:pStyle w:val="ListParagraph"/>
        <w:ind w:left="1380"/>
        <w:rPr>
          <w:rFonts w:ascii="Arial" w:hAnsi="Arial" w:cs="Arial"/>
          <w:sz w:val="24"/>
          <w:szCs w:val="24"/>
        </w:rPr>
      </w:pPr>
    </w:p>
    <w:p w14:paraId="1BE484B7" w14:textId="5BE3B57F" w:rsidR="00372473" w:rsidRPr="003C1556" w:rsidRDefault="00372473" w:rsidP="003724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Is there an association between poor oral health and pneumonia, stroke and coronary heart disease?</w:t>
      </w:r>
    </w:p>
    <w:p w14:paraId="5F898F70" w14:textId="2D145682" w:rsidR="00372473" w:rsidRPr="003C1556" w:rsidRDefault="00372473" w:rsidP="0037247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Yes</w:t>
      </w:r>
    </w:p>
    <w:p w14:paraId="3E21FE60" w14:textId="054D170A" w:rsidR="00372473" w:rsidRPr="003C1556" w:rsidRDefault="00372473" w:rsidP="0037247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No</w:t>
      </w:r>
    </w:p>
    <w:p w14:paraId="79798D22" w14:textId="77777777" w:rsidR="00372473" w:rsidRPr="003C1556" w:rsidRDefault="00372473" w:rsidP="00372473">
      <w:pPr>
        <w:pStyle w:val="ListParagraph"/>
        <w:ind w:left="1430"/>
        <w:rPr>
          <w:rFonts w:ascii="Arial" w:hAnsi="Arial" w:cs="Arial"/>
          <w:sz w:val="24"/>
          <w:szCs w:val="24"/>
        </w:rPr>
      </w:pPr>
    </w:p>
    <w:p w14:paraId="5E45DC28" w14:textId="52FB1478" w:rsidR="00372473" w:rsidRPr="003C1556" w:rsidRDefault="00372473" w:rsidP="003724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Do you still need to clean someone's mouth even though they have full dentures?</w:t>
      </w:r>
    </w:p>
    <w:p w14:paraId="1E800488" w14:textId="491E0504" w:rsidR="00372473" w:rsidRPr="003C1556" w:rsidRDefault="00372473" w:rsidP="0037247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Yes</w:t>
      </w:r>
    </w:p>
    <w:p w14:paraId="4ED128FB" w14:textId="52DB55A6" w:rsidR="00372473" w:rsidRPr="003C1556" w:rsidRDefault="00372473" w:rsidP="0037247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No</w:t>
      </w:r>
    </w:p>
    <w:p w14:paraId="702509DF" w14:textId="33D3AD6D" w:rsidR="00372473" w:rsidRPr="003C1556" w:rsidRDefault="00372473" w:rsidP="00372473">
      <w:pPr>
        <w:pStyle w:val="ListParagraph"/>
        <w:ind w:left="1480"/>
        <w:rPr>
          <w:rFonts w:ascii="Arial" w:hAnsi="Arial" w:cs="Arial"/>
          <w:sz w:val="24"/>
          <w:szCs w:val="24"/>
        </w:rPr>
      </w:pPr>
    </w:p>
    <w:p w14:paraId="5AB0FB3F" w14:textId="3937B307" w:rsidR="00372473" w:rsidRPr="003C1556" w:rsidRDefault="00372473" w:rsidP="003724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How long should you</w:t>
      </w:r>
      <w:r w:rsidR="00D56F8E" w:rsidRPr="003C1556">
        <w:rPr>
          <w:rFonts w:ascii="Arial" w:hAnsi="Arial" w:cs="Arial"/>
          <w:sz w:val="24"/>
          <w:szCs w:val="24"/>
        </w:rPr>
        <w:t xml:space="preserve"> take to</w:t>
      </w:r>
      <w:r w:rsidRPr="003C1556">
        <w:rPr>
          <w:rFonts w:ascii="Arial" w:hAnsi="Arial" w:cs="Arial"/>
          <w:sz w:val="24"/>
          <w:szCs w:val="24"/>
        </w:rPr>
        <w:t xml:space="preserve"> brush </w:t>
      </w:r>
      <w:r w:rsidR="00D56F8E" w:rsidRPr="003C1556">
        <w:rPr>
          <w:rFonts w:ascii="Arial" w:hAnsi="Arial" w:cs="Arial"/>
          <w:sz w:val="24"/>
          <w:szCs w:val="24"/>
        </w:rPr>
        <w:t>your teeth?</w:t>
      </w:r>
    </w:p>
    <w:p w14:paraId="28DBE032" w14:textId="01011299" w:rsidR="00D56F8E" w:rsidRPr="003C1556" w:rsidRDefault="00D56F8E" w:rsidP="00D56F8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1 minute</w:t>
      </w:r>
    </w:p>
    <w:p w14:paraId="213335ED" w14:textId="42951FC2" w:rsidR="00D56F8E" w:rsidRPr="003C1556" w:rsidRDefault="00D56F8E" w:rsidP="00D56F8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2 minutes</w:t>
      </w:r>
    </w:p>
    <w:p w14:paraId="352CBCA3" w14:textId="6DF02B44" w:rsidR="00D56F8E" w:rsidRPr="003C1556" w:rsidRDefault="00D56F8E" w:rsidP="00D56F8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4 minutes</w:t>
      </w:r>
    </w:p>
    <w:p w14:paraId="3A7F853C" w14:textId="492718E7" w:rsidR="00D56F8E" w:rsidRPr="003C1556" w:rsidRDefault="00D56F8E" w:rsidP="00D56F8E">
      <w:pPr>
        <w:pStyle w:val="ListParagraph"/>
        <w:ind w:left="1430"/>
        <w:rPr>
          <w:rFonts w:ascii="Arial" w:hAnsi="Arial" w:cs="Arial"/>
          <w:sz w:val="24"/>
          <w:szCs w:val="24"/>
        </w:rPr>
      </w:pPr>
    </w:p>
    <w:p w14:paraId="7BF3220B" w14:textId="3FB32D1A" w:rsidR="00D56F8E" w:rsidRPr="003C1556" w:rsidRDefault="00D56F8E" w:rsidP="00D56F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Can you buy non foaming or non-tasting toothpaste?</w:t>
      </w:r>
    </w:p>
    <w:p w14:paraId="02996457" w14:textId="6862659E" w:rsidR="00D56F8E" w:rsidRPr="003C1556" w:rsidRDefault="00D56F8E" w:rsidP="00D56F8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Yes</w:t>
      </w:r>
    </w:p>
    <w:p w14:paraId="21E15503" w14:textId="57D602C7" w:rsidR="00D56F8E" w:rsidRPr="003C1556" w:rsidRDefault="00D56F8E" w:rsidP="00D56F8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No</w:t>
      </w:r>
    </w:p>
    <w:p w14:paraId="65B968F2" w14:textId="1B91F00B" w:rsidR="00D56F8E" w:rsidRPr="003C1556" w:rsidRDefault="00D56F8E" w:rsidP="003C1556">
      <w:pPr>
        <w:widowControl w:val="0"/>
        <w:tabs>
          <w:tab w:val="left" w:pos="1573"/>
        </w:tabs>
        <w:autoSpaceDE w:val="0"/>
        <w:autoSpaceDN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14:paraId="3D8A6FA8" w14:textId="77777777" w:rsidR="00D56F8E" w:rsidRPr="003C1556" w:rsidRDefault="00D56F8E" w:rsidP="00D56F8E">
      <w:pPr>
        <w:pStyle w:val="ListParagraph"/>
        <w:widowControl w:val="0"/>
        <w:numPr>
          <w:ilvl w:val="0"/>
          <w:numId w:val="1"/>
        </w:numPr>
        <w:tabs>
          <w:tab w:val="left" w:pos="1573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If gums bleed when you brush, what should you</w:t>
      </w:r>
      <w:r w:rsidRPr="003C1556">
        <w:rPr>
          <w:rFonts w:ascii="Arial" w:hAnsi="Arial" w:cs="Arial"/>
          <w:spacing w:val="-4"/>
          <w:sz w:val="24"/>
          <w:szCs w:val="24"/>
        </w:rPr>
        <w:t xml:space="preserve"> </w:t>
      </w:r>
      <w:r w:rsidRPr="003C1556">
        <w:rPr>
          <w:rFonts w:ascii="Arial" w:hAnsi="Arial" w:cs="Arial"/>
          <w:sz w:val="24"/>
          <w:szCs w:val="24"/>
        </w:rPr>
        <w:t xml:space="preserve">do?    </w:t>
      </w:r>
    </w:p>
    <w:p w14:paraId="6A470497" w14:textId="77777777" w:rsidR="00D56F8E" w:rsidRPr="003C1556" w:rsidRDefault="00D56F8E" w:rsidP="00D56F8E">
      <w:pPr>
        <w:pStyle w:val="ListParagraph"/>
        <w:widowControl w:val="0"/>
        <w:numPr>
          <w:ilvl w:val="1"/>
          <w:numId w:val="1"/>
        </w:numPr>
        <w:tabs>
          <w:tab w:val="left" w:pos="1573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Brush gently but more thoroughly and try a product for gum disease.</w:t>
      </w:r>
    </w:p>
    <w:p w14:paraId="599F734F" w14:textId="77777777" w:rsidR="00D56F8E" w:rsidRPr="003C1556" w:rsidRDefault="00D56F8E" w:rsidP="00D56F8E">
      <w:pPr>
        <w:pStyle w:val="ListParagraph"/>
        <w:widowControl w:val="0"/>
        <w:numPr>
          <w:ilvl w:val="1"/>
          <w:numId w:val="1"/>
        </w:numPr>
        <w:tabs>
          <w:tab w:val="left" w:pos="1573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Leave well alone to let gums heal.</w:t>
      </w:r>
    </w:p>
    <w:p w14:paraId="33E37C33" w14:textId="77777777" w:rsidR="00D56F8E" w:rsidRPr="003C1556" w:rsidRDefault="00D56F8E" w:rsidP="00D56F8E">
      <w:pPr>
        <w:pStyle w:val="ListParagraph"/>
        <w:widowControl w:val="0"/>
        <w:numPr>
          <w:ilvl w:val="1"/>
          <w:numId w:val="1"/>
        </w:numPr>
        <w:tabs>
          <w:tab w:val="left" w:pos="1573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Use just mouthwash instead.</w:t>
      </w:r>
    </w:p>
    <w:p w14:paraId="30E1C464" w14:textId="77777777" w:rsidR="00D56F8E" w:rsidRPr="003C1556" w:rsidRDefault="00D56F8E" w:rsidP="00D56F8E">
      <w:pPr>
        <w:pStyle w:val="ListParagraph"/>
        <w:widowControl w:val="0"/>
        <w:tabs>
          <w:tab w:val="left" w:pos="1573"/>
        </w:tabs>
        <w:autoSpaceDE w:val="0"/>
        <w:autoSpaceDN w:val="0"/>
        <w:spacing w:before="1"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7FDCC0C" w14:textId="773C4499" w:rsidR="004A7641" w:rsidRPr="003C1556" w:rsidRDefault="004A7641" w:rsidP="00D56F8E">
      <w:pPr>
        <w:pStyle w:val="ListParagraph"/>
        <w:widowControl w:val="0"/>
        <w:numPr>
          <w:ilvl w:val="0"/>
          <w:numId w:val="1"/>
        </w:numPr>
        <w:tabs>
          <w:tab w:val="left" w:pos="1573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If someone has a problem in their mouth</w:t>
      </w:r>
      <w:r w:rsidR="003C1556">
        <w:rPr>
          <w:rFonts w:ascii="Arial" w:hAnsi="Arial" w:cs="Arial"/>
          <w:sz w:val="24"/>
          <w:szCs w:val="24"/>
        </w:rPr>
        <w:t>,</w:t>
      </w:r>
      <w:r w:rsidRPr="003C1556">
        <w:rPr>
          <w:rFonts w:ascii="Arial" w:hAnsi="Arial" w:cs="Arial"/>
          <w:sz w:val="24"/>
          <w:szCs w:val="24"/>
        </w:rPr>
        <w:t xml:space="preserve"> what should you do?</w:t>
      </w:r>
    </w:p>
    <w:p w14:paraId="7B2EA19D" w14:textId="77777777" w:rsidR="004A7641" w:rsidRPr="003C1556" w:rsidRDefault="004A7641" w:rsidP="004A7641">
      <w:pPr>
        <w:pStyle w:val="ListParagraph"/>
        <w:widowControl w:val="0"/>
        <w:numPr>
          <w:ilvl w:val="1"/>
          <w:numId w:val="1"/>
        </w:numPr>
        <w:tabs>
          <w:tab w:val="left" w:pos="1573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Make a note</w:t>
      </w:r>
    </w:p>
    <w:p w14:paraId="3C040203" w14:textId="71F564D6" w:rsidR="004A7641" w:rsidRPr="003C1556" w:rsidRDefault="004A7641" w:rsidP="004A7641">
      <w:pPr>
        <w:pStyle w:val="ListParagraph"/>
        <w:widowControl w:val="0"/>
        <w:numPr>
          <w:ilvl w:val="1"/>
          <w:numId w:val="1"/>
        </w:numPr>
        <w:tabs>
          <w:tab w:val="left" w:pos="1573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Make a note and inform your manager/refer to dentist</w:t>
      </w:r>
    </w:p>
    <w:p w14:paraId="4ECD5B54" w14:textId="01345775" w:rsidR="00D56F8E" w:rsidRPr="003C1556" w:rsidRDefault="004A7641" w:rsidP="004A7641">
      <w:pPr>
        <w:pStyle w:val="ListParagraph"/>
        <w:widowControl w:val="0"/>
        <w:numPr>
          <w:ilvl w:val="1"/>
          <w:numId w:val="1"/>
        </w:numPr>
        <w:tabs>
          <w:tab w:val="left" w:pos="1573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>Leave it to get better?</w:t>
      </w:r>
      <w:r w:rsidR="00D56F8E" w:rsidRPr="003C1556">
        <w:rPr>
          <w:rFonts w:ascii="Arial" w:hAnsi="Arial" w:cs="Arial"/>
          <w:sz w:val="24"/>
          <w:szCs w:val="24"/>
        </w:rPr>
        <w:t xml:space="preserve">    </w:t>
      </w:r>
    </w:p>
    <w:p w14:paraId="0D2501C7" w14:textId="641F4BA6" w:rsidR="00D56F8E" w:rsidRPr="003C1556" w:rsidRDefault="00D56F8E" w:rsidP="00D56F8E">
      <w:pPr>
        <w:pStyle w:val="ListParagraph"/>
        <w:widowControl w:val="0"/>
        <w:tabs>
          <w:tab w:val="left" w:pos="2293"/>
        </w:tabs>
        <w:autoSpaceDE w:val="0"/>
        <w:autoSpaceDN w:val="0"/>
        <w:spacing w:before="174" w:after="0" w:line="240" w:lineRule="auto"/>
        <w:ind w:left="2160"/>
        <w:contextualSpacing w:val="0"/>
        <w:rPr>
          <w:rFonts w:ascii="Arial" w:hAnsi="Arial" w:cs="Arial"/>
          <w:sz w:val="24"/>
          <w:szCs w:val="24"/>
        </w:rPr>
      </w:pPr>
      <w:r w:rsidRPr="003C15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48357F4F" w14:textId="7F8C5757" w:rsidR="00D56F8E" w:rsidRDefault="00D56F8E" w:rsidP="00D56F8E"/>
    <w:p w14:paraId="3636D132" w14:textId="77777777" w:rsidR="00D56F8E" w:rsidRDefault="00D56F8E" w:rsidP="00D56F8E">
      <w:pPr>
        <w:pStyle w:val="ListParagraph"/>
        <w:ind w:left="1430"/>
      </w:pPr>
    </w:p>
    <w:p w14:paraId="79790C24" w14:textId="77777777" w:rsidR="00372473" w:rsidRDefault="00372473" w:rsidP="00372473">
      <w:pPr>
        <w:pStyle w:val="ListParagraph"/>
        <w:ind w:left="1480"/>
      </w:pPr>
    </w:p>
    <w:p w14:paraId="23B5E300" w14:textId="05042A56" w:rsidR="00372473" w:rsidRDefault="00372473" w:rsidP="00372473">
      <w:pPr>
        <w:ind w:left="360"/>
      </w:pPr>
    </w:p>
    <w:p w14:paraId="746396E8" w14:textId="0EA102F5" w:rsidR="00372473" w:rsidRDefault="00372473" w:rsidP="00372473">
      <w:pPr>
        <w:ind w:left="1070"/>
      </w:pPr>
    </w:p>
    <w:sectPr w:rsidR="0037247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1064" w14:textId="77777777" w:rsidR="008F32F9" w:rsidRDefault="008F32F9" w:rsidP="003C1556">
      <w:pPr>
        <w:spacing w:after="0" w:line="240" w:lineRule="auto"/>
      </w:pPr>
      <w:r>
        <w:separator/>
      </w:r>
    </w:p>
  </w:endnote>
  <w:endnote w:type="continuationSeparator" w:id="0">
    <w:p w14:paraId="1E36CE65" w14:textId="77777777" w:rsidR="008F32F9" w:rsidRDefault="008F32F9" w:rsidP="003C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D189" w14:textId="77777777" w:rsidR="008F32F9" w:rsidRDefault="008F32F9" w:rsidP="003C1556">
      <w:pPr>
        <w:spacing w:after="0" w:line="240" w:lineRule="auto"/>
      </w:pPr>
      <w:r>
        <w:separator/>
      </w:r>
    </w:p>
  </w:footnote>
  <w:footnote w:type="continuationSeparator" w:id="0">
    <w:p w14:paraId="305B2B10" w14:textId="77777777" w:rsidR="008F32F9" w:rsidRDefault="008F32F9" w:rsidP="003C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37D" w14:textId="4B4608FF" w:rsidR="003C1556" w:rsidRDefault="003C1556">
    <w:pPr>
      <w:pStyle w:val="Header"/>
    </w:pPr>
    <w:r>
      <w:rPr>
        <w:noProof/>
      </w:rPr>
      <w:drawing>
        <wp:inline distT="0" distB="0" distL="0" distR="0" wp14:anchorId="5BF4AFC9" wp14:editId="6A60A33B">
          <wp:extent cx="1905000" cy="461682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657" cy="46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622B1770" wp14:editId="2A2F113D">
          <wp:extent cx="1292225" cy="70739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  <w:p w14:paraId="1BDF29C3" w14:textId="77777777" w:rsidR="003C1556" w:rsidRDefault="003C1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98D"/>
    <w:multiLevelType w:val="hybridMultilevel"/>
    <w:tmpl w:val="A586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6FBD"/>
    <w:multiLevelType w:val="hybridMultilevel"/>
    <w:tmpl w:val="A2CE32A6"/>
    <w:lvl w:ilvl="0" w:tplc="77186A4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6362D6C"/>
    <w:multiLevelType w:val="hybridMultilevel"/>
    <w:tmpl w:val="D0BEC7D4"/>
    <w:lvl w:ilvl="0" w:tplc="9B9E91AA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2C4765E9"/>
    <w:multiLevelType w:val="hybridMultilevel"/>
    <w:tmpl w:val="1A3850DA"/>
    <w:lvl w:ilvl="0" w:tplc="3C947578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39E24C0C"/>
    <w:multiLevelType w:val="hybridMultilevel"/>
    <w:tmpl w:val="B87AC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6F8D"/>
    <w:multiLevelType w:val="hybridMultilevel"/>
    <w:tmpl w:val="AA24C9DC"/>
    <w:lvl w:ilvl="0" w:tplc="DCF68E1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5ED14972"/>
    <w:multiLevelType w:val="hybridMultilevel"/>
    <w:tmpl w:val="A5622744"/>
    <w:lvl w:ilvl="0" w:tplc="76869006">
      <w:start w:val="1"/>
      <w:numFmt w:val="lowerLetter"/>
      <w:lvlText w:val="%1."/>
      <w:lvlJc w:val="left"/>
      <w:pPr>
        <w:ind w:left="13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0" w:hanging="360"/>
      </w:pPr>
    </w:lvl>
    <w:lvl w:ilvl="2" w:tplc="0809001B" w:tentative="1">
      <w:start w:val="1"/>
      <w:numFmt w:val="lowerRoman"/>
      <w:lvlText w:val="%3."/>
      <w:lvlJc w:val="right"/>
      <w:pPr>
        <w:ind w:left="2770" w:hanging="180"/>
      </w:pPr>
    </w:lvl>
    <w:lvl w:ilvl="3" w:tplc="0809000F" w:tentative="1">
      <w:start w:val="1"/>
      <w:numFmt w:val="decimal"/>
      <w:lvlText w:val="%4."/>
      <w:lvlJc w:val="left"/>
      <w:pPr>
        <w:ind w:left="3490" w:hanging="360"/>
      </w:pPr>
    </w:lvl>
    <w:lvl w:ilvl="4" w:tplc="08090019" w:tentative="1">
      <w:start w:val="1"/>
      <w:numFmt w:val="lowerLetter"/>
      <w:lvlText w:val="%5."/>
      <w:lvlJc w:val="left"/>
      <w:pPr>
        <w:ind w:left="4210" w:hanging="360"/>
      </w:pPr>
    </w:lvl>
    <w:lvl w:ilvl="5" w:tplc="0809001B" w:tentative="1">
      <w:start w:val="1"/>
      <w:numFmt w:val="lowerRoman"/>
      <w:lvlText w:val="%6."/>
      <w:lvlJc w:val="right"/>
      <w:pPr>
        <w:ind w:left="4930" w:hanging="180"/>
      </w:pPr>
    </w:lvl>
    <w:lvl w:ilvl="6" w:tplc="0809000F" w:tentative="1">
      <w:start w:val="1"/>
      <w:numFmt w:val="decimal"/>
      <w:lvlText w:val="%7."/>
      <w:lvlJc w:val="left"/>
      <w:pPr>
        <w:ind w:left="5650" w:hanging="360"/>
      </w:pPr>
    </w:lvl>
    <w:lvl w:ilvl="7" w:tplc="08090019" w:tentative="1">
      <w:start w:val="1"/>
      <w:numFmt w:val="lowerLetter"/>
      <w:lvlText w:val="%8."/>
      <w:lvlJc w:val="left"/>
      <w:pPr>
        <w:ind w:left="6370" w:hanging="360"/>
      </w:pPr>
    </w:lvl>
    <w:lvl w:ilvl="8" w:tplc="08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7" w15:restartNumberingAfterBreak="0">
    <w:nsid w:val="6A4D673A"/>
    <w:multiLevelType w:val="hybridMultilevel"/>
    <w:tmpl w:val="2DF68F90"/>
    <w:lvl w:ilvl="0" w:tplc="53F8C02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6D094AD1"/>
    <w:multiLevelType w:val="hybridMultilevel"/>
    <w:tmpl w:val="1B8C3AF8"/>
    <w:lvl w:ilvl="0" w:tplc="5218DA9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7D2C4906"/>
    <w:multiLevelType w:val="hybridMultilevel"/>
    <w:tmpl w:val="5C6AACFE"/>
    <w:lvl w:ilvl="0" w:tplc="2B583B48">
      <w:start w:val="1"/>
      <w:numFmt w:val="decimal"/>
      <w:lvlText w:val="%1."/>
      <w:lvlJc w:val="left"/>
      <w:pPr>
        <w:ind w:left="1212" w:hanging="36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C908AA5E">
      <w:start w:val="1"/>
      <w:numFmt w:val="decimal"/>
      <w:lvlText w:val="%2."/>
      <w:lvlJc w:val="left"/>
      <w:pPr>
        <w:ind w:left="1572" w:hanging="360"/>
        <w:jc w:val="left"/>
      </w:pPr>
      <w:rPr>
        <w:rFonts w:hint="default"/>
        <w:spacing w:val="-3"/>
        <w:w w:val="99"/>
        <w:lang w:val="en-US" w:eastAsia="en-US" w:bidi="ar-SA"/>
      </w:rPr>
    </w:lvl>
    <w:lvl w:ilvl="2" w:tplc="4EE8896C">
      <w:start w:val="1"/>
      <w:numFmt w:val="upperLetter"/>
      <w:lvlText w:val="%3."/>
      <w:lvlJc w:val="left"/>
      <w:pPr>
        <w:ind w:left="239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3" w:tplc="634AA12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BEF8D61A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5" w:tplc="58A87F4E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6" w:tplc="4B1289AE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7D3844D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 w:tplc="1E62F1C4">
      <w:numFmt w:val="bullet"/>
      <w:lvlText w:val="•"/>
      <w:lvlJc w:val="left"/>
      <w:pPr>
        <w:ind w:left="9185" w:hanging="360"/>
      </w:pPr>
      <w:rPr>
        <w:rFonts w:hint="default"/>
        <w:lang w:val="en-US" w:eastAsia="en-US" w:bidi="ar-SA"/>
      </w:rPr>
    </w:lvl>
  </w:abstractNum>
  <w:num w:numId="1" w16cid:durableId="2110540810">
    <w:abstractNumId w:val="4"/>
  </w:num>
  <w:num w:numId="2" w16cid:durableId="1751534994">
    <w:abstractNumId w:val="3"/>
  </w:num>
  <w:num w:numId="3" w16cid:durableId="782580223">
    <w:abstractNumId w:val="6"/>
  </w:num>
  <w:num w:numId="4" w16cid:durableId="2082362007">
    <w:abstractNumId w:val="8"/>
  </w:num>
  <w:num w:numId="5" w16cid:durableId="1957445670">
    <w:abstractNumId w:val="7"/>
  </w:num>
  <w:num w:numId="6" w16cid:durableId="1087724495">
    <w:abstractNumId w:val="2"/>
  </w:num>
  <w:num w:numId="7" w16cid:durableId="1830097806">
    <w:abstractNumId w:val="5"/>
  </w:num>
  <w:num w:numId="8" w16cid:durableId="1822187744">
    <w:abstractNumId w:val="1"/>
  </w:num>
  <w:num w:numId="9" w16cid:durableId="1167286755">
    <w:abstractNumId w:val="9"/>
  </w:num>
  <w:num w:numId="10" w16cid:durableId="171658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0"/>
    <w:rsid w:val="0019404C"/>
    <w:rsid w:val="00372473"/>
    <w:rsid w:val="003776A0"/>
    <w:rsid w:val="003C1556"/>
    <w:rsid w:val="004A7641"/>
    <w:rsid w:val="008002A9"/>
    <w:rsid w:val="008F32F9"/>
    <w:rsid w:val="00A84C3B"/>
    <w:rsid w:val="00AF6E77"/>
    <w:rsid w:val="00B22C49"/>
    <w:rsid w:val="00D56F8E"/>
    <w:rsid w:val="00DF5B22"/>
    <w:rsid w:val="00F1016A"/>
    <w:rsid w:val="00F85693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2B2C5"/>
  <w15:chartTrackingRefBased/>
  <w15:docId w15:val="{EE5B3E48-6103-454C-8C99-4E287646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0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56"/>
  </w:style>
  <w:style w:type="paragraph" w:styleId="Footer">
    <w:name w:val="footer"/>
    <w:basedOn w:val="Normal"/>
    <w:link w:val="FooterChar"/>
    <w:uiPriority w:val="99"/>
    <w:unhideWhenUsed/>
    <w:rsid w:val="003C1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56"/>
  </w:style>
  <w:style w:type="character" w:styleId="Hyperlink">
    <w:name w:val="Hyperlink"/>
    <w:basedOn w:val="DefaultParagraphFont"/>
    <w:uiPriority w:val="99"/>
    <w:unhideWhenUsed/>
    <w:rsid w:val="001940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.varo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40C9-FC70-45F2-B75C-9B3FE72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HOLE, Maureen (NHS HUMBER AND NORTH YORKSHIRE ICB - 03Q)</dc:creator>
  <cp:keywords/>
  <dc:description/>
  <cp:lastModifiedBy>VARO, Sam (NHS HUMBER AND NORTH YORKSHIRE ICB - 03Q)</cp:lastModifiedBy>
  <cp:revision>3</cp:revision>
  <dcterms:created xsi:type="dcterms:W3CDTF">2023-03-06T15:19:00Z</dcterms:created>
  <dcterms:modified xsi:type="dcterms:W3CDTF">2023-03-08T09:59:00Z</dcterms:modified>
</cp:coreProperties>
</file>