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891FF" w14:textId="1047F901" w:rsidR="00922EA3" w:rsidRDefault="005E3652" w:rsidP="007A1F5D">
      <w:pPr>
        <w:pStyle w:val="InvolveHeading1"/>
        <w:rPr>
          <w:color w:val="0070C0"/>
        </w:rPr>
      </w:pPr>
      <w:r>
        <w:rPr>
          <w:noProof/>
          <w:color w:val="0070C0"/>
        </w:rPr>
        <mc:AlternateContent>
          <mc:Choice Requires="wps">
            <w:drawing>
              <wp:anchor distT="0" distB="0" distL="114300" distR="114300" simplePos="0" relativeHeight="251657215" behindDoc="1" locked="0" layoutInCell="1" allowOverlap="1" wp14:anchorId="5DCF8829" wp14:editId="6D873C4D">
                <wp:simplePos x="0" y="0"/>
                <wp:positionH relativeFrom="column">
                  <wp:posOffset>3726180</wp:posOffset>
                </wp:positionH>
                <wp:positionV relativeFrom="paragraph">
                  <wp:posOffset>-209550</wp:posOffset>
                </wp:positionV>
                <wp:extent cx="1733550" cy="1295400"/>
                <wp:effectExtent l="19050" t="19050" r="19050" b="38100"/>
                <wp:wrapNone/>
                <wp:docPr id="2" name="Star: 7 Points 2"/>
                <wp:cNvGraphicFramePr/>
                <a:graphic xmlns:a="http://schemas.openxmlformats.org/drawingml/2006/main">
                  <a:graphicData uri="http://schemas.microsoft.com/office/word/2010/wordprocessingShape">
                    <wps:wsp>
                      <wps:cNvSpPr/>
                      <wps:spPr>
                        <a:xfrm>
                          <a:off x="0" y="0"/>
                          <a:ext cx="1733550" cy="1295400"/>
                        </a:xfrm>
                        <a:prstGeom prst="star7">
                          <a:avLst>
                            <a:gd name="adj" fmla="val 32504"/>
                            <a:gd name="hf" fmla="val 102572"/>
                            <a:gd name="vf" fmla="val 105210"/>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A524B4D" id="Star: 7 Points 2" o:spid="_x0000_s1026" style="position:absolute;margin-left:293.4pt;margin-top:-16.5pt;width:136.5pt;height:102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33550,129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" path="m-5,833080l303299,582870,171675,256571r444332,25750l866775,r250768,282321l1561875,256571,1430251,582870r303304,250210l1318646,957647r-66122,337760l866775,1124439,481026,1295407,414904,957647,-5,833080xe" fillcolor="#0070c0" strokecolor="#1f3763 [1604]" strokeweight="1pt">
                <v:stroke joinstyle="miter"/>
                <v:path arrowok="t" o:connecttype="custom" o:connectlocs="-5,833080;303299,582870;171675,256571;616007,282321;866775,0;1117543,282321;1561875,256571;1430251,582870;1733555,833080;1318646,957647;1252524,1295407;866775,1124439;481026,1295407;414904,957647;-5,833080" o:connectangles="0,0,0,0,0,0,0,0,0,0,0,0,0,0,0"/>
              </v:shape>
            </w:pict>
          </mc:Fallback>
        </mc:AlternateContent>
      </w:r>
      <w:r w:rsidR="006D1CDD">
        <w:rPr>
          <w:noProof/>
        </w:rPr>
        <mc:AlternateContent>
          <mc:Choice Requires="wps">
            <w:drawing>
              <wp:anchor distT="45720" distB="45720" distL="114300" distR="114300" simplePos="0" relativeHeight="251664384" behindDoc="0" locked="0" layoutInCell="1" allowOverlap="1" wp14:anchorId="2F6CBA1D" wp14:editId="1FF0EAE6">
                <wp:simplePos x="0" y="0"/>
                <wp:positionH relativeFrom="margin">
                  <wp:posOffset>3489960</wp:posOffset>
                </wp:positionH>
                <wp:positionV relativeFrom="paragraph">
                  <wp:posOffset>0</wp:posOffset>
                </wp:positionV>
                <wp:extent cx="2392680" cy="105156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1051560"/>
                        </a:xfrm>
                        <a:prstGeom prst="rect">
                          <a:avLst/>
                        </a:prstGeom>
                        <a:noFill/>
                        <a:ln w="9525">
                          <a:noFill/>
                          <a:miter lim="800000"/>
                          <a:headEnd/>
                          <a:tailEnd/>
                        </a:ln>
                      </wps:spPr>
                      <wps:txbx>
                        <w:txbxContent>
                          <w:p w14:paraId="55113844" w14:textId="2DBD1AD9" w:rsidR="003D4191" w:rsidRPr="005E3652" w:rsidRDefault="006D1CDD" w:rsidP="003D4191">
                            <w:pPr>
                              <w:pStyle w:val="InvolveHeading1"/>
                              <w:jc w:val="center"/>
                              <w:rPr>
                                <w:color w:val="FFFFFF" w:themeColor="background1"/>
                                <w:sz w:val="30"/>
                                <w:szCs w:val="30"/>
                              </w:rPr>
                            </w:pPr>
                            <w:r w:rsidRPr="005E3652">
                              <w:rPr>
                                <w:color w:val="FFFFFF" w:themeColor="background1"/>
                                <w:sz w:val="30"/>
                                <w:szCs w:val="30"/>
                              </w:rPr>
                              <w:t>November</w:t>
                            </w:r>
                          </w:p>
                          <w:p w14:paraId="4A097A04" w14:textId="0745552A" w:rsidR="003D4191" w:rsidRPr="005E3652" w:rsidRDefault="006D1CDD" w:rsidP="006D1CDD">
                            <w:pPr>
                              <w:pStyle w:val="InvolveHeading1"/>
                              <w:rPr>
                                <w:sz w:val="30"/>
                                <w:szCs w:val="30"/>
                              </w:rPr>
                            </w:pPr>
                            <w:r w:rsidRPr="005E3652">
                              <w:rPr>
                                <w:sz w:val="30"/>
                                <w:szCs w:val="30"/>
                              </w:rPr>
                              <w:t xml:space="preserve">         </w:t>
                            </w:r>
                            <w:r w:rsidR="001C3061" w:rsidRPr="005E3652">
                              <w:rPr>
                                <w:sz w:val="30"/>
                                <w:szCs w:val="30"/>
                              </w:rPr>
                              <w:t>UPDATE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6CBA1D" id="_x0000_t202" coordsize="21600,21600" o:spt="202" path="m,l,21600r21600,l21600,xe">
                <v:stroke joinstyle="miter"/>
                <v:path gradientshapeok="t" o:connecttype="rect"/>
              </v:shapetype>
              <v:shape id="Text Box 2" o:spid="_x0000_s1026" type="#_x0000_t202" style="position:absolute;left:0;text-align:left;margin-left:274.8pt;margin-top:0;width:188.4pt;height:82.8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" filled="f" stroked="f">
                <v:textbox>
                  <w:txbxContent>
                    <w:p w14:paraId="55113844" w14:textId="2DBD1AD9" w:rsidR="003D4191" w:rsidRPr="005E3652" w:rsidRDefault="006D1CDD" w:rsidP="003D4191">
                      <w:pPr>
                        <w:pStyle w:val="InvolveHeading1"/>
                        <w:jc w:val="center"/>
                        <w:rPr>
                          <w:color w:val="FFFFFF" w:themeColor="background1"/>
                          <w:sz w:val="30"/>
                          <w:szCs w:val="30"/>
                        </w:rPr>
                      </w:pPr>
                      <w:r w:rsidRPr="005E3652">
                        <w:rPr>
                          <w:color w:val="FFFFFF" w:themeColor="background1"/>
                          <w:sz w:val="30"/>
                          <w:szCs w:val="30"/>
                        </w:rPr>
                        <w:t>November</w:t>
                      </w:r>
                    </w:p>
                    <w:p w14:paraId="4A097A04" w14:textId="0745552A" w:rsidR="003D4191" w:rsidRPr="005E3652" w:rsidRDefault="006D1CDD" w:rsidP="006D1CDD">
                      <w:pPr>
                        <w:pStyle w:val="InvolveHeading1"/>
                        <w:rPr>
                          <w:sz w:val="30"/>
                          <w:szCs w:val="30"/>
                        </w:rPr>
                      </w:pPr>
                      <w:r w:rsidRPr="005E3652">
                        <w:rPr>
                          <w:sz w:val="30"/>
                          <w:szCs w:val="30"/>
                        </w:rPr>
                        <w:t xml:space="preserve">         </w:t>
                      </w:r>
                      <w:r w:rsidR="001C3061" w:rsidRPr="005E3652">
                        <w:rPr>
                          <w:sz w:val="30"/>
                          <w:szCs w:val="30"/>
                        </w:rPr>
                        <w:t>UPDATE</w:t>
                      </w:r>
                    </w:p>
                  </w:txbxContent>
                </v:textbox>
                <w10:wrap type="square" anchorx="margin"/>
              </v:shape>
            </w:pict>
          </mc:Fallback>
        </mc:AlternateContent>
      </w:r>
    </w:p>
    <w:p w14:paraId="384B485F" w14:textId="7EBCFFAF" w:rsidR="00B64DEB" w:rsidRPr="00354D07" w:rsidRDefault="00CC08AC" w:rsidP="007A1F5D">
      <w:pPr>
        <w:pStyle w:val="InvolveHeading1"/>
        <w:rPr>
          <w:color w:val="0070C0"/>
        </w:rPr>
      </w:pPr>
      <w:proofErr w:type="spellStart"/>
      <w:r>
        <w:rPr>
          <w:color w:val="0070C0"/>
        </w:rPr>
        <w:t>Immedicare</w:t>
      </w:r>
      <w:proofErr w:type="spellEnd"/>
      <w:r>
        <w:rPr>
          <w:color w:val="0070C0"/>
        </w:rPr>
        <w:t xml:space="preserve"> Training</w:t>
      </w:r>
    </w:p>
    <w:p w14:paraId="0C8BBC6E" w14:textId="31B3257C" w:rsidR="00CC08AC" w:rsidRDefault="00B70601" w:rsidP="00B64DEB">
      <w:pPr>
        <w:pStyle w:val="InvolveNormal"/>
        <w:rPr>
          <w:rFonts w:cs="Arial"/>
          <w:i/>
          <w:iCs/>
          <w:color w:val="6D6E71"/>
          <w:sz w:val="22"/>
          <w:szCs w:val="22"/>
        </w:rPr>
      </w:pPr>
      <w:r>
        <w:rPr>
          <w:noProof/>
        </w:rPr>
        <mc:AlternateContent>
          <mc:Choice Requires="wps">
            <w:drawing>
              <wp:anchor distT="45720" distB="45720" distL="114300" distR="114300" simplePos="0" relativeHeight="251666432" behindDoc="0" locked="0" layoutInCell="1" allowOverlap="1" wp14:anchorId="783189D6" wp14:editId="37E2D2CD">
                <wp:simplePos x="0" y="0"/>
                <wp:positionH relativeFrom="column">
                  <wp:posOffset>3116580</wp:posOffset>
                </wp:positionH>
                <wp:positionV relativeFrom="paragraph">
                  <wp:posOffset>416560</wp:posOffset>
                </wp:positionV>
                <wp:extent cx="3230880" cy="274320"/>
                <wp:effectExtent l="0" t="0" r="762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274320"/>
                        </a:xfrm>
                        <a:prstGeom prst="rect">
                          <a:avLst/>
                        </a:prstGeom>
                        <a:solidFill>
                          <a:srgbClr val="FFFFFF"/>
                        </a:solidFill>
                        <a:ln w="9525">
                          <a:noFill/>
                          <a:miter lim="800000"/>
                          <a:headEnd/>
                          <a:tailEnd/>
                        </a:ln>
                      </wps:spPr>
                      <wps:txbx>
                        <w:txbxContent>
                          <w:p w14:paraId="6C746AB4" w14:textId="53E46AE0" w:rsidR="00F770F4" w:rsidRPr="00F770F4" w:rsidRDefault="00F770F4">
                            <w:pPr>
                              <w:rPr>
                                <w:rFonts w:ascii="Arial" w:hAnsi="Arial" w:cs="Arial"/>
                                <w:i/>
                                <w:iCs/>
                                <w:color w:val="808080" w:themeColor="background1" w:themeShade="80"/>
                              </w:rPr>
                            </w:pPr>
                            <w:r w:rsidRPr="00F770F4">
                              <w:rPr>
                                <w:rFonts w:ascii="Arial" w:hAnsi="Arial" w:cs="Arial"/>
                                <w:i/>
                                <w:iCs/>
                                <w:color w:val="808080" w:themeColor="background1" w:themeShade="80"/>
                              </w:rPr>
                              <w:t>Training Timetable (all sessions 2pm - 3pm</w:t>
                            </w:r>
                            <w:r>
                              <w:rPr>
                                <w:rFonts w:ascii="Arial" w:hAnsi="Arial" w:cs="Arial"/>
                                <w:i/>
                                <w:iCs/>
                                <w:color w:val="808080" w:themeColor="background1" w:themeShade="8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189D6" id="_x0000_s1027" type="#_x0000_t202" style="position:absolute;left:0;text-align:left;margin-left:245.4pt;margin-top:32.8pt;width:254.4pt;height:21.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" stroked="f">
                <v:textbox>
                  <w:txbxContent>
                    <w:p w14:paraId="6C746AB4" w14:textId="53E46AE0" w:rsidR="00F770F4" w:rsidRPr="00F770F4" w:rsidRDefault="00F770F4">
                      <w:pPr>
                        <w:rPr>
                          <w:rFonts w:ascii="Arial" w:hAnsi="Arial" w:cs="Arial"/>
                          <w:i/>
                          <w:iCs/>
                          <w:color w:val="808080" w:themeColor="background1" w:themeShade="80"/>
                        </w:rPr>
                      </w:pPr>
                      <w:r w:rsidRPr="00F770F4">
                        <w:rPr>
                          <w:rFonts w:ascii="Arial" w:hAnsi="Arial" w:cs="Arial"/>
                          <w:i/>
                          <w:iCs/>
                          <w:color w:val="808080" w:themeColor="background1" w:themeShade="80"/>
                        </w:rPr>
                        <w:t>Training Timetable (all sessions 2pm - 3pm</w:t>
                      </w:r>
                      <w:r>
                        <w:rPr>
                          <w:rFonts w:ascii="Arial" w:hAnsi="Arial" w:cs="Arial"/>
                          <w:i/>
                          <w:iCs/>
                          <w:color w:val="808080" w:themeColor="background1" w:themeShade="80"/>
                        </w:rPr>
                        <w:t>)</w:t>
                      </w:r>
                    </w:p>
                  </w:txbxContent>
                </v:textbox>
                <w10:wrap type="square"/>
              </v:shape>
            </w:pict>
          </mc:Fallback>
        </mc:AlternateContent>
      </w:r>
      <w:r w:rsidR="00F770F4">
        <w:rPr>
          <w:noProof/>
        </w:rPr>
        <mc:AlternateContent>
          <mc:Choice Requires="wps">
            <w:drawing>
              <wp:anchor distT="45720" distB="45720" distL="114300" distR="114300" simplePos="0" relativeHeight="251658240" behindDoc="0" locked="0" layoutInCell="1" allowOverlap="1" wp14:anchorId="6624CE44" wp14:editId="6A78D0BC">
                <wp:simplePos x="0" y="0"/>
                <wp:positionH relativeFrom="column">
                  <wp:posOffset>-72390</wp:posOffset>
                </wp:positionH>
                <wp:positionV relativeFrom="paragraph">
                  <wp:posOffset>342265</wp:posOffset>
                </wp:positionV>
                <wp:extent cx="2933700"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404620"/>
                        </a:xfrm>
                        <a:prstGeom prst="rect">
                          <a:avLst/>
                        </a:prstGeom>
                        <a:noFill/>
                        <a:ln w="9525">
                          <a:noFill/>
                          <a:miter lim="800000"/>
                          <a:headEnd/>
                          <a:tailEnd/>
                        </a:ln>
                      </wps:spPr>
                      <wps:txbx>
                        <w:txbxContent>
                          <w:p w14:paraId="4924527C" w14:textId="37D3A808" w:rsidR="00B70601" w:rsidRPr="00B70601" w:rsidRDefault="009A73F8" w:rsidP="005E3652">
                            <w:pPr>
                              <w:pStyle w:val="InvolveSubHeading"/>
                            </w:pPr>
                            <w:r>
                              <w:t>Training Features</w:t>
                            </w:r>
                          </w:p>
                          <w:p w14:paraId="725895C1" w14:textId="24DC9C4D" w:rsidR="009A73F8" w:rsidRDefault="009A73F8" w:rsidP="00922EA3">
                            <w:pPr>
                              <w:pStyle w:val="InvolveBullet1"/>
                            </w:pPr>
                            <w:r>
                              <w:t>Monthly Virtual Training Sessions for registered and non-practitioners</w:t>
                            </w:r>
                          </w:p>
                          <w:p w14:paraId="4B760320" w14:textId="01553E48" w:rsidR="009A73F8" w:rsidRDefault="00DF7210" w:rsidP="00922EA3">
                            <w:pPr>
                              <w:pStyle w:val="InvolveBullet1"/>
                            </w:pPr>
                            <w:r>
                              <w:t>Post training evaluation available for delegates to submit feedback on the sessions</w:t>
                            </w:r>
                          </w:p>
                          <w:p w14:paraId="3E43123E" w14:textId="4CD86BFE" w:rsidR="00DF7210" w:rsidRDefault="00DF7210" w:rsidP="00922EA3">
                            <w:pPr>
                              <w:pStyle w:val="InvolveBullet1"/>
                            </w:pPr>
                            <w:r>
                              <w:t xml:space="preserve">Certificate sent to all delegates who complete a session </w:t>
                            </w:r>
                          </w:p>
                          <w:p w14:paraId="44A9A0EB" w14:textId="7358FC4A" w:rsidR="003C743F" w:rsidRDefault="00DF7210" w:rsidP="00922EA3">
                            <w:pPr>
                              <w:pStyle w:val="InvolveBullet1"/>
                            </w:pPr>
                            <w:r>
                              <w:t xml:space="preserve">1-hour </w:t>
                            </w:r>
                            <w:r w:rsidR="003C743F">
                              <w:t>monthly sessions in the following topics:</w:t>
                            </w:r>
                          </w:p>
                          <w:p w14:paraId="32AB69E0" w14:textId="11D34DB3" w:rsidR="00CC08AC" w:rsidRDefault="00CC08A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24CE44" id="_x0000_s1028" type="#_x0000_t202" style="position:absolute;left:0;text-align:left;margin-left:-5.7pt;margin-top:26.95pt;width:231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" filled="f" stroked="f">
                <v:textbox style="mso-fit-shape-to-text:t">
                  <w:txbxContent>
                    <w:p w14:paraId="4924527C" w14:textId="37D3A808" w:rsidR="00B70601" w:rsidRPr="00B70601" w:rsidRDefault="009A73F8" w:rsidP="005E3652">
                      <w:pPr>
                        <w:pStyle w:val="InvolveSubHeading"/>
                      </w:pPr>
                      <w:r>
                        <w:t>Training Features</w:t>
                      </w:r>
                    </w:p>
                    <w:p w14:paraId="725895C1" w14:textId="24DC9C4D" w:rsidR="009A73F8" w:rsidRDefault="009A73F8" w:rsidP="00922EA3">
                      <w:pPr>
                        <w:pStyle w:val="InvolveBullet1"/>
                      </w:pPr>
                      <w:r>
                        <w:t>Monthly Virtual Training Sessions for registered and non-practitioners</w:t>
                      </w:r>
                    </w:p>
                    <w:p w14:paraId="4B760320" w14:textId="01553E48" w:rsidR="009A73F8" w:rsidRDefault="00DF7210" w:rsidP="00922EA3">
                      <w:pPr>
                        <w:pStyle w:val="InvolveBullet1"/>
                      </w:pPr>
                      <w:r>
                        <w:t>Post training evaluation available for delegates to submit feedback on the sessions</w:t>
                      </w:r>
                    </w:p>
                    <w:p w14:paraId="3E43123E" w14:textId="4CD86BFE" w:rsidR="00DF7210" w:rsidRDefault="00DF7210" w:rsidP="00922EA3">
                      <w:pPr>
                        <w:pStyle w:val="InvolveBullet1"/>
                      </w:pPr>
                      <w:r>
                        <w:t xml:space="preserve">Certificate sent to all delegates who complete a session </w:t>
                      </w:r>
                    </w:p>
                    <w:p w14:paraId="44A9A0EB" w14:textId="7358FC4A" w:rsidR="003C743F" w:rsidRDefault="00DF7210" w:rsidP="00922EA3">
                      <w:pPr>
                        <w:pStyle w:val="InvolveBullet1"/>
                      </w:pPr>
                      <w:r>
                        <w:t xml:space="preserve">1-hour </w:t>
                      </w:r>
                      <w:r w:rsidR="003C743F">
                        <w:t>monthly sessions in the following topics:</w:t>
                      </w:r>
                    </w:p>
                    <w:p w14:paraId="32AB69E0" w14:textId="11D34DB3" w:rsidR="00CC08AC" w:rsidRDefault="00CC08AC"/>
                  </w:txbxContent>
                </v:textbox>
                <w10:wrap type="square"/>
              </v:shape>
            </w:pict>
          </mc:Fallback>
        </mc:AlternateContent>
      </w:r>
      <w:r w:rsidR="00CC08AC" w:rsidRPr="00CC08AC">
        <w:rPr>
          <w:rFonts w:cs="Arial"/>
          <w:i/>
          <w:iCs/>
          <w:color w:val="6D6E71"/>
          <w:sz w:val="22"/>
          <w:szCs w:val="22"/>
        </w:rPr>
        <w:t>Helping to Develop Your Local Care Home Workforce</w:t>
      </w:r>
    </w:p>
    <w:tbl>
      <w:tblPr>
        <w:tblStyle w:val="LightList-Accent12"/>
        <w:tblpPr w:leftFromText="180" w:rightFromText="180" w:vertAnchor="text" w:horzAnchor="margin" w:tblpXSpec="right" w:tblpY="1034"/>
        <w:tblW w:w="0" w:type="auto"/>
        <w:tblLook w:val="04A0" w:firstRow="1" w:lastRow="0" w:firstColumn="1" w:lastColumn="0" w:noHBand="0" w:noVBand="1"/>
      </w:tblPr>
      <w:tblGrid>
        <w:gridCol w:w="1977"/>
        <w:gridCol w:w="2251"/>
      </w:tblGrid>
      <w:tr w:rsidR="00B70601" w14:paraId="379AC0C3" w14:textId="77777777" w:rsidTr="00B706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shd w:val="clear" w:color="auto" w:fill="0070C0"/>
          </w:tcPr>
          <w:p w14:paraId="3ABC805D" w14:textId="77777777" w:rsidR="00B70601" w:rsidRDefault="00B70601" w:rsidP="00B70601">
            <w:pPr>
              <w:pStyle w:val="InvolveNormal"/>
            </w:pPr>
            <w:r>
              <w:t>Date</w:t>
            </w:r>
          </w:p>
        </w:tc>
        <w:tc>
          <w:tcPr>
            <w:tcW w:w="2251" w:type="dxa"/>
            <w:shd w:val="clear" w:color="auto" w:fill="0070C0"/>
          </w:tcPr>
          <w:p w14:paraId="6C9552EA" w14:textId="77777777" w:rsidR="00B70601" w:rsidRDefault="00B70601" w:rsidP="00B70601">
            <w:pPr>
              <w:pStyle w:val="InvolveNormal"/>
              <w:cnfStyle w:val="100000000000" w:firstRow="1" w:lastRow="0" w:firstColumn="0" w:lastColumn="0" w:oddVBand="0" w:evenVBand="0" w:oddHBand="0" w:evenHBand="0" w:firstRowFirstColumn="0" w:firstRowLastColumn="0" w:lastRowFirstColumn="0" w:lastRowLastColumn="0"/>
            </w:pPr>
            <w:r>
              <w:t>Session topic</w:t>
            </w:r>
          </w:p>
        </w:tc>
      </w:tr>
      <w:tr w:rsidR="00B70601" w14:paraId="6D49EFDB" w14:textId="77777777" w:rsidTr="00B70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46E1C617" w14:textId="36725048" w:rsidR="00B70601" w:rsidRPr="00AD7314" w:rsidRDefault="00AB0DA4" w:rsidP="00B70601">
            <w:pPr>
              <w:pStyle w:val="InvolveNormal"/>
              <w:rPr>
                <w:b w:val="0"/>
                <w:bCs w:val="0"/>
              </w:rPr>
            </w:pPr>
            <w:r>
              <w:t>November 1st</w:t>
            </w:r>
          </w:p>
        </w:tc>
        <w:tc>
          <w:tcPr>
            <w:tcW w:w="2251" w:type="dxa"/>
          </w:tcPr>
          <w:p w14:paraId="5E79449C" w14:textId="58164884" w:rsidR="00B70601" w:rsidRDefault="00AB0DA4" w:rsidP="00B70601">
            <w:pPr>
              <w:pStyle w:val="InvolveNormal"/>
              <w:cnfStyle w:val="000000100000" w:firstRow="0" w:lastRow="0" w:firstColumn="0" w:lastColumn="0" w:oddVBand="0" w:evenVBand="0" w:oddHBand="1" w:evenHBand="0" w:firstRowFirstColumn="0" w:firstRowLastColumn="0" w:lastRowFirstColumn="0" w:lastRowLastColumn="0"/>
            </w:pPr>
            <w:r>
              <w:t>Behavioural &amp; Psychological Symptoms in Dementia</w:t>
            </w:r>
          </w:p>
        </w:tc>
      </w:tr>
      <w:tr w:rsidR="00B70601" w14:paraId="304BDFCF" w14:textId="77777777" w:rsidTr="00B70601">
        <w:tc>
          <w:tcPr>
            <w:cnfStyle w:val="001000000000" w:firstRow="0" w:lastRow="0" w:firstColumn="1" w:lastColumn="0" w:oddVBand="0" w:evenVBand="0" w:oddHBand="0" w:evenHBand="0" w:firstRowFirstColumn="0" w:firstRowLastColumn="0" w:lastRowFirstColumn="0" w:lastRowLastColumn="0"/>
            <w:tcW w:w="1977" w:type="dxa"/>
          </w:tcPr>
          <w:p w14:paraId="4883A6EF" w14:textId="1220D123" w:rsidR="00B70601" w:rsidRDefault="00AB0DA4" w:rsidP="00B70601">
            <w:pPr>
              <w:pStyle w:val="InvolveNormal"/>
            </w:pPr>
            <w:r>
              <w:t>November 2nd</w:t>
            </w:r>
          </w:p>
        </w:tc>
        <w:tc>
          <w:tcPr>
            <w:tcW w:w="2251" w:type="dxa"/>
          </w:tcPr>
          <w:p w14:paraId="7DA7FAC2" w14:textId="0DD644ED" w:rsidR="00B70601" w:rsidRDefault="00AB0DA4" w:rsidP="00B70601">
            <w:pPr>
              <w:pStyle w:val="InvolveNormal"/>
              <w:cnfStyle w:val="000000000000" w:firstRow="0" w:lastRow="0" w:firstColumn="0" w:lastColumn="0" w:oddVBand="0" w:evenVBand="0" w:oddHBand="0" w:evenHBand="0" w:firstRowFirstColumn="0" w:firstRowLastColumn="0" w:lastRowFirstColumn="0" w:lastRowLastColumn="0"/>
            </w:pPr>
            <w:r>
              <w:t>End of Life Care</w:t>
            </w:r>
          </w:p>
        </w:tc>
      </w:tr>
      <w:tr w:rsidR="00B70601" w14:paraId="3BE7199A" w14:textId="77777777" w:rsidTr="00B70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69D5E170" w14:textId="5E2982D4" w:rsidR="00B70601" w:rsidRPr="00AD7314" w:rsidRDefault="00AB0DA4" w:rsidP="00B70601">
            <w:pPr>
              <w:pStyle w:val="InvolveNormal"/>
              <w:rPr>
                <w:b w:val="0"/>
                <w:bCs w:val="0"/>
              </w:rPr>
            </w:pPr>
            <w:r>
              <w:t>November 3rd</w:t>
            </w:r>
          </w:p>
        </w:tc>
        <w:tc>
          <w:tcPr>
            <w:tcW w:w="2251" w:type="dxa"/>
          </w:tcPr>
          <w:p w14:paraId="4D366C57" w14:textId="2ACB7A02" w:rsidR="00B70601" w:rsidRDefault="00AB0DA4" w:rsidP="00B70601">
            <w:pPr>
              <w:pStyle w:val="InvolveNormal"/>
              <w:cnfStyle w:val="000000100000" w:firstRow="0" w:lastRow="0" w:firstColumn="0" w:lastColumn="0" w:oddVBand="0" w:evenVBand="0" w:oddHBand="1" w:evenHBand="0" w:firstRowFirstColumn="0" w:firstRowLastColumn="0" w:lastRowFirstColumn="0" w:lastRowLastColumn="0"/>
            </w:pPr>
            <w:r>
              <w:t>Catheter Care</w:t>
            </w:r>
          </w:p>
        </w:tc>
      </w:tr>
      <w:tr w:rsidR="00B70601" w14:paraId="53F77903" w14:textId="77777777" w:rsidTr="00B70601">
        <w:tc>
          <w:tcPr>
            <w:cnfStyle w:val="001000000000" w:firstRow="0" w:lastRow="0" w:firstColumn="1" w:lastColumn="0" w:oddVBand="0" w:evenVBand="0" w:oddHBand="0" w:evenHBand="0" w:firstRowFirstColumn="0" w:firstRowLastColumn="0" w:lastRowFirstColumn="0" w:lastRowLastColumn="0"/>
            <w:tcW w:w="1977" w:type="dxa"/>
            <w:shd w:val="clear" w:color="auto" w:fill="DCDCDC"/>
          </w:tcPr>
          <w:p w14:paraId="2BCDF42D" w14:textId="67679C79" w:rsidR="00B70601" w:rsidRDefault="00AB0DA4" w:rsidP="00B70601">
            <w:pPr>
              <w:pStyle w:val="InvolveNormal"/>
            </w:pPr>
            <w:r>
              <w:t>November 8th</w:t>
            </w:r>
          </w:p>
        </w:tc>
        <w:tc>
          <w:tcPr>
            <w:tcW w:w="2251" w:type="dxa"/>
            <w:shd w:val="clear" w:color="auto" w:fill="DCDCDC"/>
          </w:tcPr>
          <w:p w14:paraId="171D23EA" w14:textId="0D2EFF2C" w:rsidR="00B70601" w:rsidRDefault="00AB0DA4" w:rsidP="00B70601">
            <w:pPr>
              <w:pStyle w:val="InvolveNormal"/>
              <w:cnfStyle w:val="000000000000" w:firstRow="0" w:lastRow="0" w:firstColumn="0" w:lastColumn="0" w:oddVBand="0" w:evenVBand="0" w:oddHBand="0" w:evenHBand="0" w:firstRowFirstColumn="0" w:firstRowLastColumn="0" w:lastRowFirstColumn="0" w:lastRowLastColumn="0"/>
            </w:pPr>
            <w:r>
              <w:t xml:space="preserve">Care Home Medication </w:t>
            </w:r>
            <w:r w:rsidR="007412E8">
              <w:t>Policies</w:t>
            </w:r>
          </w:p>
        </w:tc>
      </w:tr>
      <w:tr w:rsidR="00B70601" w14:paraId="7CD92E54" w14:textId="77777777" w:rsidTr="00B70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shd w:val="clear" w:color="auto" w:fill="DCDCDC"/>
          </w:tcPr>
          <w:p w14:paraId="57EA39FC" w14:textId="2A1C2B82" w:rsidR="00B70601" w:rsidRDefault="00AB0DA4" w:rsidP="00B70601">
            <w:pPr>
              <w:pStyle w:val="InvolveNormal"/>
            </w:pPr>
            <w:r>
              <w:t>November 9th</w:t>
            </w:r>
          </w:p>
        </w:tc>
        <w:tc>
          <w:tcPr>
            <w:tcW w:w="2251" w:type="dxa"/>
            <w:shd w:val="clear" w:color="auto" w:fill="DCDCDC"/>
          </w:tcPr>
          <w:p w14:paraId="4FBF66D7" w14:textId="70505FF0" w:rsidR="00B70601" w:rsidRDefault="00AB0DA4" w:rsidP="00B70601">
            <w:pPr>
              <w:pStyle w:val="InvolveNormal"/>
              <w:cnfStyle w:val="000000100000" w:firstRow="0" w:lastRow="0" w:firstColumn="0" w:lastColumn="0" w:oddVBand="0" w:evenVBand="0" w:oddHBand="1" w:evenHBand="0" w:firstRowFirstColumn="0" w:firstRowLastColumn="0" w:lastRowFirstColumn="0" w:lastRowLastColumn="0"/>
            </w:pPr>
            <w:r>
              <w:t>Restore 2</w:t>
            </w:r>
          </w:p>
        </w:tc>
      </w:tr>
      <w:tr w:rsidR="00B70601" w14:paraId="0D17D201" w14:textId="77777777" w:rsidTr="00B70601">
        <w:tc>
          <w:tcPr>
            <w:cnfStyle w:val="001000000000" w:firstRow="0" w:lastRow="0" w:firstColumn="1" w:lastColumn="0" w:oddVBand="0" w:evenVBand="0" w:oddHBand="0" w:evenHBand="0" w:firstRowFirstColumn="0" w:firstRowLastColumn="0" w:lastRowFirstColumn="0" w:lastRowLastColumn="0"/>
            <w:tcW w:w="1977" w:type="dxa"/>
            <w:shd w:val="clear" w:color="auto" w:fill="DCDCDC"/>
          </w:tcPr>
          <w:p w14:paraId="32D33FC2" w14:textId="2AA0E29D" w:rsidR="00B70601" w:rsidRDefault="00AB0DA4" w:rsidP="00B70601">
            <w:pPr>
              <w:pStyle w:val="InvolveNormal"/>
            </w:pPr>
            <w:r>
              <w:t>November 10th</w:t>
            </w:r>
          </w:p>
        </w:tc>
        <w:tc>
          <w:tcPr>
            <w:tcW w:w="2251" w:type="dxa"/>
            <w:shd w:val="clear" w:color="auto" w:fill="DCDCDC"/>
          </w:tcPr>
          <w:p w14:paraId="6D41B709" w14:textId="1761E70E" w:rsidR="00B70601" w:rsidRDefault="00AB0DA4" w:rsidP="00B70601">
            <w:pPr>
              <w:pStyle w:val="InvolveNormal"/>
              <w:cnfStyle w:val="000000000000" w:firstRow="0" w:lastRow="0" w:firstColumn="0" w:lastColumn="0" w:oddVBand="0" w:evenVBand="0" w:oddHBand="0" w:evenHBand="0" w:firstRowFirstColumn="0" w:firstRowLastColumn="0" w:lastRowFirstColumn="0" w:lastRowLastColumn="0"/>
            </w:pPr>
            <w:r>
              <w:t>Falls</w:t>
            </w:r>
          </w:p>
        </w:tc>
      </w:tr>
      <w:tr w:rsidR="00B70601" w14:paraId="7114670D" w14:textId="77777777" w:rsidTr="00B70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65E01C0B" w14:textId="6B45D4EA" w:rsidR="00B70601" w:rsidRDefault="00AB0DA4" w:rsidP="00B70601">
            <w:pPr>
              <w:pStyle w:val="InvolveNormal"/>
            </w:pPr>
            <w:r>
              <w:t>November 15th</w:t>
            </w:r>
          </w:p>
        </w:tc>
        <w:tc>
          <w:tcPr>
            <w:tcW w:w="2251" w:type="dxa"/>
          </w:tcPr>
          <w:p w14:paraId="61A0CE3A" w14:textId="7AC9B3AA" w:rsidR="00B70601" w:rsidRDefault="00AB0DA4" w:rsidP="00B70601">
            <w:pPr>
              <w:pStyle w:val="InvolveNormal"/>
              <w:cnfStyle w:val="000000100000" w:firstRow="0" w:lastRow="0" w:firstColumn="0" w:lastColumn="0" w:oddVBand="0" w:evenVBand="0" w:oddHBand="1" w:evenHBand="0" w:firstRowFirstColumn="0" w:firstRowLastColumn="0" w:lastRowFirstColumn="0" w:lastRowLastColumn="0"/>
            </w:pPr>
            <w:r>
              <w:t>Verification of Death</w:t>
            </w:r>
          </w:p>
        </w:tc>
      </w:tr>
      <w:tr w:rsidR="00B70601" w14:paraId="51C5D8C7" w14:textId="77777777" w:rsidTr="00B70601">
        <w:tc>
          <w:tcPr>
            <w:cnfStyle w:val="001000000000" w:firstRow="0" w:lastRow="0" w:firstColumn="1" w:lastColumn="0" w:oddVBand="0" w:evenVBand="0" w:oddHBand="0" w:evenHBand="0" w:firstRowFirstColumn="0" w:firstRowLastColumn="0" w:lastRowFirstColumn="0" w:lastRowLastColumn="0"/>
            <w:tcW w:w="1977" w:type="dxa"/>
          </w:tcPr>
          <w:p w14:paraId="36C251B6" w14:textId="5A583F79" w:rsidR="00B70601" w:rsidRDefault="00AB0DA4" w:rsidP="00B70601">
            <w:pPr>
              <w:pStyle w:val="InvolveNormal"/>
            </w:pPr>
            <w:r>
              <w:t>November 16th</w:t>
            </w:r>
          </w:p>
        </w:tc>
        <w:tc>
          <w:tcPr>
            <w:tcW w:w="2251" w:type="dxa"/>
          </w:tcPr>
          <w:p w14:paraId="57C593D9" w14:textId="1A0E7827" w:rsidR="00B70601" w:rsidRDefault="00AB0DA4" w:rsidP="00B70601">
            <w:pPr>
              <w:pStyle w:val="InvolveNormal"/>
              <w:cnfStyle w:val="000000000000" w:firstRow="0" w:lastRow="0" w:firstColumn="0" w:lastColumn="0" w:oddVBand="0" w:evenVBand="0" w:oddHBand="0" w:evenHBand="0" w:firstRowFirstColumn="0" w:firstRowLastColumn="0" w:lastRowFirstColumn="0" w:lastRowLastColumn="0"/>
            </w:pPr>
            <w:r>
              <w:t>Nutrition &amp; Hydration</w:t>
            </w:r>
          </w:p>
        </w:tc>
      </w:tr>
      <w:tr w:rsidR="00B70601" w14:paraId="37405BAA" w14:textId="77777777" w:rsidTr="00B70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2E1A282E" w14:textId="11150D64" w:rsidR="00B70601" w:rsidRDefault="00AB0DA4" w:rsidP="00B70601">
            <w:pPr>
              <w:pStyle w:val="InvolveNormal"/>
            </w:pPr>
            <w:r>
              <w:t>November 17th</w:t>
            </w:r>
          </w:p>
        </w:tc>
        <w:tc>
          <w:tcPr>
            <w:tcW w:w="2251" w:type="dxa"/>
          </w:tcPr>
          <w:p w14:paraId="3C84370A" w14:textId="09C3DF9C" w:rsidR="00B70601" w:rsidRPr="00327809" w:rsidRDefault="00AB0DA4" w:rsidP="00B70601">
            <w:pPr>
              <w:pStyle w:val="InvolveNormal"/>
              <w:cnfStyle w:val="000000100000" w:firstRow="0" w:lastRow="0" w:firstColumn="0" w:lastColumn="0" w:oddVBand="0" w:evenVBand="0" w:oddHBand="1" w:evenHBand="0" w:firstRowFirstColumn="0" w:firstRowLastColumn="0" w:lastRowFirstColumn="0" w:lastRowLastColumn="0"/>
              <w:rPr>
                <w:sz w:val="19"/>
                <w:szCs w:val="19"/>
              </w:rPr>
            </w:pPr>
            <w:r>
              <w:rPr>
                <w:sz w:val="19"/>
                <w:szCs w:val="19"/>
              </w:rPr>
              <w:t>Leg &amp; Foot Ulcers</w:t>
            </w:r>
          </w:p>
        </w:tc>
      </w:tr>
      <w:tr w:rsidR="00B70601" w14:paraId="34C67D6E" w14:textId="77777777" w:rsidTr="00B70601">
        <w:tc>
          <w:tcPr>
            <w:cnfStyle w:val="001000000000" w:firstRow="0" w:lastRow="0" w:firstColumn="1" w:lastColumn="0" w:oddVBand="0" w:evenVBand="0" w:oddHBand="0" w:evenHBand="0" w:firstRowFirstColumn="0" w:firstRowLastColumn="0" w:lastRowFirstColumn="0" w:lastRowLastColumn="0"/>
            <w:tcW w:w="1977" w:type="dxa"/>
            <w:shd w:val="clear" w:color="auto" w:fill="DCDCDC"/>
          </w:tcPr>
          <w:p w14:paraId="3B096B37" w14:textId="373299A6" w:rsidR="00B70601" w:rsidRDefault="00AB0DA4" w:rsidP="00B70601">
            <w:pPr>
              <w:pStyle w:val="InvolveNormal"/>
              <w:tabs>
                <w:tab w:val="right" w:pos="1761"/>
              </w:tabs>
            </w:pPr>
            <w:r>
              <w:t>November 22nd</w:t>
            </w:r>
            <w:r w:rsidR="00B70601">
              <w:tab/>
            </w:r>
          </w:p>
        </w:tc>
        <w:tc>
          <w:tcPr>
            <w:tcW w:w="2251" w:type="dxa"/>
            <w:shd w:val="clear" w:color="auto" w:fill="DCDCDC"/>
          </w:tcPr>
          <w:p w14:paraId="7362EA61" w14:textId="760B73DA" w:rsidR="00B70601" w:rsidRDefault="00AB0DA4" w:rsidP="00B70601">
            <w:pPr>
              <w:pStyle w:val="InvolveNormal"/>
              <w:cnfStyle w:val="000000000000" w:firstRow="0" w:lastRow="0" w:firstColumn="0" w:lastColumn="0" w:oddVBand="0" w:evenVBand="0" w:oddHBand="0" w:evenHBand="0" w:firstRowFirstColumn="0" w:firstRowLastColumn="0" w:lastRowFirstColumn="0" w:lastRowLastColumn="0"/>
            </w:pPr>
            <w:r>
              <w:t>Medicines Ordering &amp; Administration</w:t>
            </w:r>
          </w:p>
        </w:tc>
      </w:tr>
      <w:tr w:rsidR="00B70601" w14:paraId="4C62A6E4" w14:textId="77777777" w:rsidTr="00B70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shd w:val="clear" w:color="auto" w:fill="DCDCDC"/>
          </w:tcPr>
          <w:p w14:paraId="3DC6B7E8" w14:textId="7F487D57" w:rsidR="00B70601" w:rsidRDefault="00AB0DA4" w:rsidP="00B70601">
            <w:pPr>
              <w:pStyle w:val="InvolveNormal"/>
            </w:pPr>
            <w:r>
              <w:t>November 23rd</w:t>
            </w:r>
          </w:p>
        </w:tc>
        <w:tc>
          <w:tcPr>
            <w:tcW w:w="2251" w:type="dxa"/>
            <w:shd w:val="clear" w:color="auto" w:fill="DCDCDC"/>
          </w:tcPr>
          <w:p w14:paraId="0B8A1C0C" w14:textId="3D97F73D" w:rsidR="00B70601" w:rsidRDefault="00AB0DA4" w:rsidP="00B70601">
            <w:pPr>
              <w:pStyle w:val="InvolveNormal"/>
              <w:cnfStyle w:val="000000100000" w:firstRow="0" w:lastRow="0" w:firstColumn="0" w:lastColumn="0" w:oddVBand="0" w:evenVBand="0" w:oddHBand="1" w:evenHBand="0" w:firstRowFirstColumn="0" w:firstRowLastColumn="0" w:lastRowFirstColumn="0" w:lastRowLastColumn="0"/>
            </w:pPr>
            <w:r>
              <w:t>MSK</w:t>
            </w:r>
          </w:p>
        </w:tc>
      </w:tr>
      <w:tr w:rsidR="00B70601" w14:paraId="3A0F1979" w14:textId="77777777" w:rsidTr="00B70601">
        <w:tc>
          <w:tcPr>
            <w:cnfStyle w:val="001000000000" w:firstRow="0" w:lastRow="0" w:firstColumn="1" w:lastColumn="0" w:oddVBand="0" w:evenVBand="0" w:oddHBand="0" w:evenHBand="0" w:firstRowFirstColumn="0" w:firstRowLastColumn="0" w:lastRowFirstColumn="0" w:lastRowLastColumn="0"/>
            <w:tcW w:w="1977" w:type="dxa"/>
            <w:shd w:val="clear" w:color="auto" w:fill="DCDCDC"/>
          </w:tcPr>
          <w:p w14:paraId="7FA94AF2" w14:textId="5D90DD71" w:rsidR="00B70601" w:rsidRDefault="00AB0DA4" w:rsidP="00B70601">
            <w:pPr>
              <w:pStyle w:val="InvolveNormal"/>
            </w:pPr>
            <w:r>
              <w:t>November 24th</w:t>
            </w:r>
          </w:p>
        </w:tc>
        <w:tc>
          <w:tcPr>
            <w:tcW w:w="2251" w:type="dxa"/>
            <w:shd w:val="clear" w:color="auto" w:fill="DCDCDC"/>
          </w:tcPr>
          <w:p w14:paraId="1CAD291E" w14:textId="296D4678" w:rsidR="00B70601" w:rsidRDefault="00AB0DA4" w:rsidP="00B70601">
            <w:pPr>
              <w:pStyle w:val="InvolveNormal"/>
              <w:cnfStyle w:val="000000000000" w:firstRow="0" w:lastRow="0" w:firstColumn="0" w:lastColumn="0" w:oddVBand="0" w:evenVBand="0" w:oddHBand="0" w:evenHBand="0" w:firstRowFirstColumn="0" w:firstRowLastColumn="0" w:lastRowFirstColumn="0" w:lastRowLastColumn="0"/>
            </w:pPr>
            <w:r>
              <w:t>Top 2 Toe</w:t>
            </w:r>
          </w:p>
        </w:tc>
      </w:tr>
      <w:tr w:rsidR="00B70601" w14:paraId="6334763A" w14:textId="77777777" w:rsidTr="00B70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70510BEC" w14:textId="38394482" w:rsidR="00B70601" w:rsidRDefault="00AB0DA4" w:rsidP="00B70601">
            <w:pPr>
              <w:pStyle w:val="InvolveNormal"/>
            </w:pPr>
            <w:r>
              <w:t>November 29th</w:t>
            </w:r>
          </w:p>
        </w:tc>
        <w:tc>
          <w:tcPr>
            <w:tcW w:w="2251" w:type="dxa"/>
          </w:tcPr>
          <w:p w14:paraId="70435C2F" w14:textId="69750E63" w:rsidR="00B70601" w:rsidRDefault="00AB0DA4" w:rsidP="00B70601">
            <w:pPr>
              <w:pStyle w:val="InvolveNormal"/>
              <w:cnfStyle w:val="000000100000" w:firstRow="0" w:lastRow="0" w:firstColumn="0" w:lastColumn="0" w:oddVBand="0" w:evenVBand="0" w:oddHBand="1" w:evenHBand="0" w:firstRowFirstColumn="0" w:firstRowLastColumn="0" w:lastRowFirstColumn="0" w:lastRowLastColumn="0"/>
            </w:pPr>
            <w:r>
              <w:t>React to Red</w:t>
            </w:r>
          </w:p>
        </w:tc>
      </w:tr>
      <w:tr w:rsidR="00B70601" w14:paraId="27020F0A" w14:textId="77777777" w:rsidTr="00B70601">
        <w:tc>
          <w:tcPr>
            <w:cnfStyle w:val="001000000000" w:firstRow="0" w:lastRow="0" w:firstColumn="1" w:lastColumn="0" w:oddVBand="0" w:evenVBand="0" w:oddHBand="0" w:evenHBand="0" w:firstRowFirstColumn="0" w:firstRowLastColumn="0" w:lastRowFirstColumn="0" w:lastRowLastColumn="0"/>
            <w:tcW w:w="1977" w:type="dxa"/>
          </w:tcPr>
          <w:p w14:paraId="6EA87259" w14:textId="39789EB8" w:rsidR="00B70601" w:rsidRDefault="00AB0DA4" w:rsidP="00B70601">
            <w:pPr>
              <w:pStyle w:val="InvolveNormal"/>
            </w:pPr>
            <w:r>
              <w:t>November 30th</w:t>
            </w:r>
            <w:r w:rsidR="00B70601">
              <w:t xml:space="preserve"> </w:t>
            </w:r>
          </w:p>
        </w:tc>
        <w:tc>
          <w:tcPr>
            <w:tcW w:w="2251" w:type="dxa"/>
          </w:tcPr>
          <w:p w14:paraId="4F37B405" w14:textId="37AEE674" w:rsidR="00B70601" w:rsidRDefault="00AB0DA4" w:rsidP="00B70601">
            <w:pPr>
              <w:pStyle w:val="InvolveNormal"/>
              <w:cnfStyle w:val="000000000000" w:firstRow="0" w:lastRow="0" w:firstColumn="0" w:lastColumn="0" w:oddVBand="0" w:evenVBand="0" w:oddHBand="0" w:evenHBand="0" w:firstRowFirstColumn="0" w:firstRowLastColumn="0" w:lastRowFirstColumn="0" w:lastRowLastColumn="0"/>
            </w:pPr>
            <w:r>
              <w:t>UTIs</w:t>
            </w:r>
          </w:p>
        </w:tc>
      </w:tr>
      <w:tr w:rsidR="00B70601" w14:paraId="16031EED" w14:textId="77777777" w:rsidTr="00B70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1507C9B4" w14:textId="584DD1B7" w:rsidR="00B70601" w:rsidRDefault="00AB0DA4" w:rsidP="00B70601">
            <w:pPr>
              <w:pStyle w:val="InvolveNormal"/>
            </w:pPr>
            <w:r>
              <w:t>1</w:t>
            </w:r>
            <w:r w:rsidRPr="00AB0DA4">
              <w:rPr>
                <w:vertAlign w:val="superscript"/>
              </w:rPr>
              <w:t>st</w:t>
            </w:r>
            <w:r>
              <w:t xml:space="preserve"> December</w:t>
            </w:r>
          </w:p>
        </w:tc>
        <w:tc>
          <w:tcPr>
            <w:tcW w:w="2251" w:type="dxa"/>
          </w:tcPr>
          <w:p w14:paraId="66D1B469" w14:textId="156E104C" w:rsidR="00B70601" w:rsidRDefault="00AB0DA4" w:rsidP="00B70601">
            <w:pPr>
              <w:pStyle w:val="InvolveNormal"/>
              <w:cnfStyle w:val="000000100000" w:firstRow="0" w:lastRow="0" w:firstColumn="0" w:lastColumn="0" w:oddVBand="0" w:evenVBand="0" w:oddHBand="1" w:evenHBand="0" w:firstRowFirstColumn="0" w:firstRowLastColumn="0" w:lastRowFirstColumn="0" w:lastRowLastColumn="0"/>
            </w:pPr>
            <w:r>
              <w:t>Medicines Issues</w:t>
            </w:r>
          </w:p>
        </w:tc>
      </w:tr>
    </w:tbl>
    <w:p w14:paraId="417B6443" w14:textId="40B1E186" w:rsidR="003C743F" w:rsidRDefault="005E3652" w:rsidP="003C743F">
      <w:pPr>
        <w:pStyle w:val="InvolveNormal"/>
      </w:pPr>
      <w:r w:rsidRPr="00F770F4">
        <w:rPr>
          <w:noProof/>
          <w:sz w:val="22"/>
          <w:szCs w:val="22"/>
        </w:rPr>
        <mc:AlternateContent>
          <mc:Choice Requires="wps">
            <w:drawing>
              <wp:anchor distT="45720" distB="45720" distL="114300" distR="114300" simplePos="0" relativeHeight="251660288" behindDoc="0" locked="0" layoutInCell="1" allowOverlap="1" wp14:anchorId="39F6BC3A" wp14:editId="0D887B9C">
                <wp:simplePos x="0" y="0"/>
                <wp:positionH relativeFrom="margin">
                  <wp:posOffset>-13335</wp:posOffset>
                </wp:positionH>
                <wp:positionV relativeFrom="paragraph">
                  <wp:posOffset>1991995</wp:posOffset>
                </wp:positionV>
                <wp:extent cx="2943225"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404620"/>
                        </a:xfrm>
                        <a:prstGeom prst="rect">
                          <a:avLst/>
                        </a:prstGeom>
                        <a:noFill/>
                        <a:ln w="9525">
                          <a:noFill/>
                          <a:miter lim="800000"/>
                          <a:headEnd/>
                          <a:tailEnd/>
                        </a:ln>
                      </wps:spPr>
                      <wps:txbx>
                        <w:txbxContent>
                          <w:p w14:paraId="235DC428" w14:textId="77777777" w:rsidR="009A73F8" w:rsidRPr="009A73F8" w:rsidRDefault="009A73F8" w:rsidP="003C743F">
                            <w:pPr>
                              <w:pStyle w:val="InvolveBullet2"/>
                              <w:jc w:val="left"/>
                            </w:pPr>
                            <w:r w:rsidRPr="009A73F8">
                              <w:t xml:space="preserve">End of Life Care </w:t>
                            </w:r>
                          </w:p>
                          <w:p w14:paraId="5F3AFE22" w14:textId="77777777" w:rsidR="009A73F8" w:rsidRPr="009A73F8" w:rsidRDefault="009A73F8" w:rsidP="003C743F">
                            <w:pPr>
                              <w:pStyle w:val="InvolveBullet2"/>
                              <w:jc w:val="left"/>
                            </w:pPr>
                            <w:r w:rsidRPr="009A73F8">
                              <w:t xml:space="preserve">Falls </w:t>
                            </w:r>
                          </w:p>
                          <w:p w14:paraId="753442C1" w14:textId="77777777" w:rsidR="009A73F8" w:rsidRPr="009A73F8" w:rsidRDefault="009A73F8" w:rsidP="003C743F">
                            <w:pPr>
                              <w:pStyle w:val="InvolveBullet2"/>
                              <w:jc w:val="left"/>
                            </w:pPr>
                            <w:r w:rsidRPr="009A73F8">
                              <w:t xml:space="preserve">Behavioural and Psychological Symptoms </w:t>
                            </w:r>
                          </w:p>
                          <w:p w14:paraId="70F1CF3C" w14:textId="77777777" w:rsidR="009A73F8" w:rsidRPr="009A73F8" w:rsidRDefault="009A73F8" w:rsidP="003C743F">
                            <w:pPr>
                              <w:pStyle w:val="InvolveBullet2"/>
                              <w:jc w:val="left"/>
                            </w:pPr>
                            <w:r w:rsidRPr="009A73F8">
                              <w:t xml:space="preserve">Catheter Care </w:t>
                            </w:r>
                          </w:p>
                          <w:p w14:paraId="07A82B02" w14:textId="77777777" w:rsidR="009A73F8" w:rsidRPr="009A73F8" w:rsidRDefault="009A73F8" w:rsidP="003C743F">
                            <w:pPr>
                              <w:pStyle w:val="InvolveBullet2"/>
                              <w:jc w:val="left"/>
                            </w:pPr>
                            <w:r w:rsidRPr="009A73F8">
                              <w:t xml:space="preserve">Diabetes </w:t>
                            </w:r>
                          </w:p>
                          <w:p w14:paraId="5986A917" w14:textId="77777777" w:rsidR="009A73F8" w:rsidRPr="009A73F8" w:rsidRDefault="009A73F8" w:rsidP="003C743F">
                            <w:pPr>
                              <w:pStyle w:val="InvolveBullet2"/>
                              <w:jc w:val="left"/>
                            </w:pPr>
                            <w:r w:rsidRPr="009A73F8">
                              <w:t xml:space="preserve">Leg and Foot Ulcers </w:t>
                            </w:r>
                          </w:p>
                          <w:p w14:paraId="1E11CE7E" w14:textId="77777777" w:rsidR="009A73F8" w:rsidRPr="009A73F8" w:rsidRDefault="009A73F8" w:rsidP="003C743F">
                            <w:pPr>
                              <w:pStyle w:val="InvolveBullet2"/>
                              <w:jc w:val="left"/>
                            </w:pPr>
                            <w:r w:rsidRPr="009A73F8">
                              <w:t xml:space="preserve">Medication Support </w:t>
                            </w:r>
                          </w:p>
                          <w:p w14:paraId="2C2B8A45" w14:textId="77777777" w:rsidR="009A73F8" w:rsidRPr="009A73F8" w:rsidRDefault="009A73F8" w:rsidP="003C743F">
                            <w:pPr>
                              <w:pStyle w:val="InvolveBullet2"/>
                              <w:jc w:val="left"/>
                            </w:pPr>
                            <w:r w:rsidRPr="009A73F8">
                              <w:t xml:space="preserve">MSK Common Injuries </w:t>
                            </w:r>
                          </w:p>
                          <w:p w14:paraId="1D645262" w14:textId="77777777" w:rsidR="009A73F8" w:rsidRPr="009A73F8" w:rsidRDefault="009A73F8" w:rsidP="003C743F">
                            <w:pPr>
                              <w:pStyle w:val="InvolveBullet2"/>
                              <w:jc w:val="left"/>
                            </w:pPr>
                            <w:r w:rsidRPr="009A73F8">
                              <w:t xml:space="preserve">Top to Toe Assessment </w:t>
                            </w:r>
                          </w:p>
                          <w:p w14:paraId="2CB940DC" w14:textId="77777777" w:rsidR="009A73F8" w:rsidRPr="009A73F8" w:rsidRDefault="009A73F8" w:rsidP="003C743F">
                            <w:pPr>
                              <w:pStyle w:val="InvolveBullet2"/>
                              <w:jc w:val="left"/>
                            </w:pPr>
                            <w:r w:rsidRPr="009A73F8">
                              <w:t xml:space="preserve">Urinary Tract Infections </w:t>
                            </w:r>
                          </w:p>
                          <w:p w14:paraId="59FA07CB" w14:textId="77777777" w:rsidR="009A73F8" w:rsidRPr="009A73F8" w:rsidRDefault="009A73F8" w:rsidP="003C743F">
                            <w:pPr>
                              <w:pStyle w:val="InvolveBullet2"/>
                              <w:jc w:val="left"/>
                            </w:pPr>
                            <w:r w:rsidRPr="009A73F8">
                              <w:t xml:space="preserve">RESTORE2 </w:t>
                            </w:r>
                          </w:p>
                          <w:p w14:paraId="2A9565EB" w14:textId="2DE8B730" w:rsidR="009A73F8" w:rsidRDefault="009A73F8" w:rsidP="003C743F">
                            <w:pPr>
                              <w:pStyle w:val="InvolveBullet2"/>
                              <w:jc w:val="left"/>
                            </w:pPr>
                            <w:r w:rsidRPr="009A73F8">
                              <w:t xml:space="preserve">React to Red (Pressure Ulcer Prevention)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F6BC3A" id="_x0000_s1029" type="#_x0000_t202" style="position:absolute;left:0;text-align:left;margin-left:-1.05pt;margin-top:156.85pt;width:231.7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" filled="f" stroked="f">
                <v:textbox style="mso-fit-shape-to-text:t">
                  <w:txbxContent>
                    <w:p w14:paraId="235DC428" w14:textId="77777777" w:rsidR="009A73F8" w:rsidRPr="009A73F8" w:rsidRDefault="009A73F8" w:rsidP="003C743F">
                      <w:pPr>
                        <w:pStyle w:val="InvolveBullet2"/>
                        <w:jc w:val="left"/>
                      </w:pPr>
                      <w:r w:rsidRPr="009A73F8">
                        <w:t xml:space="preserve">End of Life Care </w:t>
                      </w:r>
                    </w:p>
                    <w:p w14:paraId="5F3AFE22" w14:textId="77777777" w:rsidR="009A73F8" w:rsidRPr="009A73F8" w:rsidRDefault="009A73F8" w:rsidP="003C743F">
                      <w:pPr>
                        <w:pStyle w:val="InvolveBullet2"/>
                        <w:jc w:val="left"/>
                      </w:pPr>
                      <w:r w:rsidRPr="009A73F8">
                        <w:t xml:space="preserve">Falls </w:t>
                      </w:r>
                    </w:p>
                    <w:p w14:paraId="753442C1" w14:textId="77777777" w:rsidR="009A73F8" w:rsidRPr="009A73F8" w:rsidRDefault="009A73F8" w:rsidP="003C743F">
                      <w:pPr>
                        <w:pStyle w:val="InvolveBullet2"/>
                        <w:jc w:val="left"/>
                      </w:pPr>
                      <w:r w:rsidRPr="009A73F8">
                        <w:t xml:space="preserve">Behavioural and Psychological Symptoms </w:t>
                      </w:r>
                    </w:p>
                    <w:p w14:paraId="70F1CF3C" w14:textId="77777777" w:rsidR="009A73F8" w:rsidRPr="009A73F8" w:rsidRDefault="009A73F8" w:rsidP="003C743F">
                      <w:pPr>
                        <w:pStyle w:val="InvolveBullet2"/>
                        <w:jc w:val="left"/>
                      </w:pPr>
                      <w:r w:rsidRPr="009A73F8">
                        <w:t xml:space="preserve">Catheter Care </w:t>
                      </w:r>
                    </w:p>
                    <w:p w14:paraId="07A82B02" w14:textId="77777777" w:rsidR="009A73F8" w:rsidRPr="009A73F8" w:rsidRDefault="009A73F8" w:rsidP="003C743F">
                      <w:pPr>
                        <w:pStyle w:val="InvolveBullet2"/>
                        <w:jc w:val="left"/>
                      </w:pPr>
                      <w:r w:rsidRPr="009A73F8">
                        <w:t xml:space="preserve">Diabetes </w:t>
                      </w:r>
                    </w:p>
                    <w:p w14:paraId="5986A917" w14:textId="77777777" w:rsidR="009A73F8" w:rsidRPr="009A73F8" w:rsidRDefault="009A73F8" w:rsidP="003C743F">
                      <w:pPr>
                        <w:pStyle w:val="InvolveBullet2"/>
                        <w:jc w:val="left"/>
                      </w:pPr>
                      <w:r w:rsidRPr="009A73F8">
                        <w:t xml:space="preserve">Leg and Foot Ulcers </w:t>
                      </w:r>
                    </w:p>
                    <w:p w14:paraId="1E11CE7E" w14:textId="77777777" w:rsidR="009A73F8" w:rsidRPr="009A73F8" w:rsidRDefault="009A73F8" w:rsidP="003C743F">
                      <w:pPr>
                        <w:pStyle w:val="InvolveBullet2"/>
                        <w:jc w:val="left"/>
                      </w:pPr>
                      <w:r w:rsidRPr="009A73F8">
                        <w:t xml:space="preserve">Medication Support </w:t>
                      </w:r>
                    </w:p>
                    <w:p w14:paraId="2C2B8A45" w14:textId="77777777" w:rsidR="009A73F8" w:rsidRPr="009A73F8" w:rsidRDefault="009A73F8" w:rsidP="003C743F">
                      <w:pPr>
                        <w:pStyle w:val="InvolveBullet2"/>
                        <w:jc w:val="left"/>
                      </w:pPr>
                      <w:r w:rsidRPr="009A73F8">
                        <w:t xml:space="preserve">MSK Common Injuries </w:t>
                      </w:r>
                    </w:p>
                    <w:p w14:paraId="1D645262" w14:textId="77777777" w:rsidR="009A73F8" w:rsidRPr="009A73F8" w:rsidRDefault="009A73F8" w:rsidP="003C743F">
                      <w:pPr>
                        <w:pStyle w:val="InvolveBullet2"/>
                        <w:jc w:val="left"/>
                      </w:pPr>
                      <w:r w:rsidRPr="009A73F8">
                        <w:t xml:space="preserve">Top to Toe Assessment </w:t>
                      </w:r>
                    </w:p>
                    <w:p w14:paraId="2CB940DC" w14:textId="77777777" w:rsidR="009A73F8" w:rsidRPr="009A73F8" w:rsidRDefault="009A73F8" w:rsidP="003C743F">
                      <w:pPr>
                        <w:pStyle w:val="InvolveBullet2"/>
                        <w:jc w:val="left"/>
                      </w:pPr>
                      <w:r w:rsidRPr="009A73F8">
                        <w:t xml:space="preserve">Urinary Tract Infections </w:t>
                      </w:r>
                    </w:p>
                    <w:p w14:paraId="59FA07CB" w14:textId="77777777" w:rsidR="009A73F8" w:rsidRPr="009A73F8" w:rsidRDefault="009A73F8" w:rsidP="003C743F">
                      <w:pPr>
                        <w:pStyle w:val="InvolveBullet2"/>
                        <w:jc w:val="left"/>
                      </w:pPr>
                      <w:r w:rsidRPr="009A73F8">
                        <w:t xml:space="preserve">RESTORE2 </w:t>
                      </w:r>
                    </w:p>
                    <w:p w14:paraId="2A9565EB" w14:textId="2DE8B730" w:rsidR="009A73F8" w:rsidRDefault="009A73F8" w:rsidP="003C743F">
                      <w:pPr>
                        <w:pStyle w:val="InvolveBullet2"/>
                        <w:jc w:val="left"/>
                      </w:pPr>
                      <w:r w:rsidRPr="009A73F8">
                        <w:t xml:space="preserve">React to Red (Pressure Ulcer Prevention) </w:t>
                      </w:r>
                    </w:p>
                  </w:txbxContent>
                </v:textbox>
                <w10:wrap type="square" anchorx="margin"/>
              </v:shape>
            </w:pict>
          </mc:Fallback>
        </mc:AlternateContent>
      </w:r>
      <w:r w:rsidR="00CC08AC" w:rsidRPr="00CC08AC">
        <w:t>.</w:t>
      </w:r>
    </w:p>
    <w:p w14:paraId="2AC6F311" w14:textId="114F95CA" w:rsidR="005E3652" w:rsidRPr="005E3652" w:rsidRDefault="00F770F4" w:rsidP="005E3652">
      <w:pPr>
        <w:pStyle w:val="InvolveNormal"/>
        <w:rPr>
          <w:b/>
          <w:bCs/>
        </w:rPr>
      </w:pPr>
      <w:r w:rsidRPr="005E3652">
        <w:rPr>
          <w:b/>
          <w:bCs/>
          <w:noProof/>
        </w:rPr>
        <w:t xml:space="preserve"> </w:t>
      </w:r>
      <w:r w:rsidR="007026BD" w:rsidRPr="005E3652">
        <w:rPr>
          <w:b/>
          <w:bCs/>
          <w:color w:val="0070C0"/>
        </w:rPr>
        <w:t xml:space="preserve">STARTING </w:t>
      </w:r>
      <w:r w:rsidR="005E3652" w:rsidRPr="005E3652">
        <w:rPr>
          <w:b/>
          <w:bCs/>
          <w:color w:val="0070C0"/>
        </w:rPr>
        <w:t xml:space="preserve">IN NOVEMBER </w:t>
      </w:r>
    </w:p>
    <w:p w14:paraId="371A36C7" w14:textId="56C6725E" w:rsidR="00F43D26" w:rsidRPr="005E3652" w:rsidRDefault="005E3652" w:rsidP="005E3652">
      <w:pPr>
        <w:pStyle w:val="InvolveSubHeading"/>
        <w:rPr>
          <w:color w:val="0070C0"/>
        </w:rPr>
      </w:pPr>
      <w:r w:rsidRPr="005E3652">
        <w:rPr>
          <w:b/>
          <w:bCs/>
          <w:noProof/>
          <w:color w:val="0070C0"/>
        </w:rPr>
        <mc:AlternateContent>
          <mc:Choice Requires="wps">
            <w:drawing>
              <wp:anchor distT="45720" distB="45720" distL="114300" distR="114300" simplePos="0" relativeHeight="251662336" behindDoc="1" locked="0" layoutInCell="1" allowOverlap="1" wp14:anchorId="59F3C03C" wp14:editId="5420DB2D">
                <wp:simplePos x="0" y="0"/>
                <wp:positionH relativeFrom="margin">
                  <wp:posOffset>3848100</wp:posOffset>
                </wp:positionH>
                <wp:positionV relativeFrom="paragraph">
                  <wp:posOffset>201295</wp:posOffset>
                </wp:positionV>
                <wp:extent cx="2125980" cy="1699260"/>
                <wp:effectExtent l="0" t="0" r="7620" b="0"/>
                <wp:wrapTight wrapText="bothSides">
                  <wp:wrapPolygon edited="0">
                    <wp:start x="1548" y="0"/>
                    <wp:lineTo x="0" y="1453"/>
                    <wp:lineTo x="0" y="19857"/>
                    <wp:lineTo x="968" y="21309"/>
                    <wp:lineTo x="1355" y="21309"/>
                    <wp:lineTo x="20129" y="21309"/>
                    <wp:lineTo x="20516" y="21309"/>
                    <wp:lineTo x="21484" y="19857"/>
                    <wp:lineTo x="21484" y="1453"/>
                    <wp:lineTo x="19935" y="0"/>
                    <wp:lineTo x="1548"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1699260"/>
                        </a:xfrm>
                        <a:prstGeom prst="roundRect">
                          <a:avLst/>
                        </a:prstGeom>
                        <a:solidFill>
                          <a:schemeClr val="accent1">
                            <a:lumMod val="20000"/>
                            <a:lumOff val="80000"/>
                          </a:schemeClr>
                        </a:solidFill>
                        <a:ln w="9525">
                          <a:noFill/>
                          <a:miter lim="800000"/>
                          <a:headEnd/>
                          <a:tailEnd/>
                        </a:ln>
                      </wps:spPr>
                      <wps:txbx>
                        <w:txbxContent>
                          <w:p w14:paraId="0599D8B6" w14:textId="0C864033" w:rsidR="00243AA5" w:rsidRDefault="00243AA5" w:rsidP="00243AA5">
                            <w:pPr>
                              <w:pStyle w:val="InvolveSubHeading"/>
                            </w:pPr>
                            <w:r>
                              <w:t>Accessing the training</w:t>
                            </w:r>
                          </w:p>
                          <w:p w14:paraId="1609064C" w14:textId="77777777" w:rsidR="003C743F" w:rsidRPr="005E3652" w:rsidRDefault="004D6A85" w:rsidP="00243AA5">
                            <w:pPr>
                              <w:pStyle w:val="InvolveNormal"/>
                              <w:rPr>
                                <w:sz w:val="16"/>
                                <w:szCs w:val="16"/>
                              </w:rPr>
                            </w:pPr>
                            <w:hyperlink r:id="rId12" w:history="1">
                              <w:r w:rsidR="00243AA5" w:rsidRPr="005E3652">
                                <w:rPr>
                                  <w:rStyle w:val="Hyperlink"/>
                                  <w:sz w:val="16"/>
                                  <w:szCs w:val="16"/>
                                </w:rPr>
                                <w:t>Click here</w:t>
                              </w:r>
                            </w:hyperlink>
                            <w:r w:rsidR="00243AA5" w:rsidRPr="005E3652">
                              <w:rPr>
                                <w:sz w:val="16"/>
                                <w:szCs w:val="16"/>
                              </w:rPr>
                              <w:t xml:space="preserve"> to access the training or go to </w:t>
                            </w:r>
                            <w:hyperlink r:id="rId13" w:history="1">
                              <w:r w:rsidR="00104F11" w:rsidRPr="005E3652">
                                <w:rPr>
                                  <w:rStyle w:val="Hyperlink"/>
                                  <w:sz w:val="16"/>
                                  <w:szCs w:val="16"/>
                                </w:rPr>
                                <w:t>https://involve.moodlecloud.com/</w:t>
                              </w:r>
                            </w:hyperlink>
                          </w:p>
                          <w:p w14:paraId="3AA8A3BC" w14:textId="70A976B3" w:rsidR="00104F11" w:rsidRPr="005E3652" w:rsidRDefault="00104F11" w:rsidP="00243AA5">
                            <w:pPr>
                              <w:pStyle w:val="InvolveNormal"/>
                              <w:rPr>
                                <w:sz w:val="16"/>
                                <w:szCs w:val="16"/>
                              </w:rPr>
                            </w:pPr>
                            <w:r w:rsidRPr="005E3652">
                              <w:rPr>
                                <w:sz w:val="16"/>
                                <w:szCs w:val="16"/>
                              </w:rPr>
                              <w:t>You must create an account, and once you have an account you can register for the course</w:t>
                            </w:r>
                            <w:r w:rsidR="00DF7210" w:rsidRPr="005E3652">
                              <w:rPr>
                                <w:sz w:val="16"/>
                                <w:szCs w:val="16"/>
                              </w:rPr>
                              <w:t>s</w:t>
                            </w:r>
                            <w:r w:rsidRPr="005E3652">
                              <w:rPr>
                                <w:sz w:val="16"/>
                                <w:szCs w:val="16"/>
                              </w:rPr>
                              <w:t xml:space="preserve"> you’d like to attend.</w:t>
                            </w:r>
                          </w:p>
                          <w:p w14:paraId="303BA29F" w14:textId="505F6EE8" w:rsidR="005E3652" w:rsidRPr="005E3652" w:rsidRDefault="005E3652" w:rsidP="00243AA5">
                            <w:pPr>
                              <w:pStyle w:val="InvolveNormal"/>
                              <w:rPr>
                                <w:sz w:val="16"/>
                                <w:szCs w:val="16"/>
                              </w:rPr>
                            </w:pPr>
                            <w:r w:rsidRPr="005E3652">
                              <w:rPr>
                                <w:sz w:val="16"/>
                                <w:szCs w:val="16"/>
                              </w:rPr>
                              <w:t>For any queries relating to training, please contact acunningham@immedicare.co.uk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9F3C03C" id="_x0000_s1030" style="position:absolute;left:0;text-align:left;margin-left:303pt;margin-top:15.85pt;width:167.4pt;height:133.8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" fillcolor="#d9e2f3 [660]" stroked="f">
                <v:stroke joinstyle="miter"/>
                <v:textbox>
                  <w:txbxContent>
                    <w:p w14:paraId="0599D8B6" w14:textId="0C864033" w:rsidR="00243AA5" w:rsidRDefault="00243AA5" w:rsidP="00243AA5">
                      <w:pPr>
                        <w:pStyle w:val="InvolveSubHeading"/>
                      </w:pPr>
                      <w:r>
                        <w:t>Accessing the training</w:t>
                      </w:r>
                    </w:p>
                    <w:p w14:paraId="1609064C" w14:textId="77777777" w:rsidR="003C743F" w:rsidRPr="005E3652" w:rsidRDefault="004D6A85" w:rsidP="00243AA5">
                      <w:pPr>
                        <w:pStyle w:val="InvolveNormal"/>
                        <w:rPr>
                          <w:sz w:val="16"/>
                          <w:szCs w:val="16"/>
                        </w:rPr>
                      </w:pPr>
                      <w:hyperlink r:id="rId14" w:history="1">
                        <w:r w:rsidR="00243AA5" w:rsidRPr="005E3652">
                          <w:rPr>
                            <w:rStyle w:val="Hyperlink"/>
                            <w:sz w:val="16"/>
                            <w:szCs w:val="16"/>
                          </w:rPr>
                          <w:t>Click here</w:t>
                        </w:r>
                      </w:hyperlink>
                      <w:r w:rsidR="00243AA5" w:rsidRPr="005E3652">
                        <w:rPr>
                          <w:sz w:val="16"/>
                          <w:szCs w:val="16"/>
                        </w:rPr>
                        <w:t xml:space="preserve"> to access the training or go to </w:t>
                      </w:r>
                      <w:hyperlink r:id="rId15" w:history="1">
                        <w:r w:rsidR="00104F11" w:rsidRPr="005E3652">
                          <w:rPr>
                            <w:rStyle w:val="Hyperlink"/>
                            <w:sz w:val="16"/>
                            <w:szCs w:val="16"/>
                          </w:rPr>
                          <w:t>https://involve.moodlecloud.com/</w:t>
                        </w:r>
                      </w:hyperlink>
                    </w:p>
                    <w:p w14:paraId="3AA8A3BC" w14:textId="70A976B3" w:rsidR="00104F11" w:rsidRPr="005E3652" w:rsidRDefault="00104F11" w:rsidP="00243AA5">
                      <w:pPr>
                        <w:pStyle w:val="InvolveNormal"/>
                        <w:rPr>
                          <w:sz w:val="16"/>
                          <w:szCs w:val="16"/>
                        </w:rPr>
                      </w:pPr>
                      <w:r w:rsidRPr="005E3652">
                        <w:rPr>
                          <w:sz w:val="16"/>
                          <w:szCs w:val="16"/>
                        </w:rPr>
                        <w:t>You must create an account, and once you have an account you can register for the course</w:t>
                      </w:r>
                      <w:r w:rsidR="00DF7210" w:rsidRPr="005E3652">
                        <w:rPr>
                          <w:sz w:val="16"/>
                          <w:szCs w:val="16"/>
                        </w:rPr>
                        <w:t>s</w:t>
                      </w:r>
                      <w:r w:rsidRPr="005E3652">
                        <w:rPr>
                          <w:sz w:val="16"/>
                          <w:szCs w:val="16"/>
                        </w:rPr>
                        <w:t xml:space="preserve"> you’d like to attend.</w:t>
                      </w:r>
                    </w:p>
                    <w:p w14:paraId="303BA29F" w14:textId="505F6EE8" w:rsidR="005E3652" w:rsidRPr="005E3652" w:rsidRDefault="005E3652" w:rsidP="00243AA5">
                      <w:pPr>
                        <w:pStyle w:val="InvolveNormal"/>
                        <w:rPr>
                          <w:sz w:val="16"/>
                          <w:szCs w:val="16"/>
                        </w:rPr>
                      </w:pPr>
                      <w:r w:rsidRPr="005E3652">
                        <w:rPr>
                          <w:sz w:val="16"/>
                          <w:szCs w:val="16"/>
                        </w:rPr>
                        <w:t>For any queries relating to training, please contact acunningham@immedicare.co.uk</w:t>
                      </w:r>
                    </w:p>
                  </w:txbxContent>
                </v:textbox>
                <w10:wrap type="tight" anchorx="margin"/>
              </v:roundrect>
            </w:pict>
          </mc:Fallback>
        </mc:AlternateContent>
      </w:r>
      <w:r w:rsidRPr="005E3652">
        <w:rPr>
          <w:i w:val="0"/>
          <w:iCs w:val="0"/>
          <w:color w:val="0070C0"/>
        </w:rPr>
        <w:t>Medicines Management Training Sessions</w:t>
      </w:r>
      <w:r>
        <w:rPr>
          <w:i w:val="0"/>
          <w:iCs w:val="0"/>
          <w:color w:val="0070C0"/>
        </w:rPr>
        <w:t>:</w:t>
      </w:r>
      <w:r w:rsidR="007026BD" w:rsidRPr="005E3652">
        <w:rPr>
          <w:color w:val="0070C0"/>
        </w:rPr>
        <w:t xml:space="preserve"> Virtual Training for care home staff on systems and processes in line with nationally accredited courses, to reduce the risk of medication administration errors and waste. Aim to help care home staff to support their residents to:</w:t>
      </w:r>
    </w:p>
    <w:p w14:paraId="35115D18" w14:textId="61997265" w:rsidR="00F43D26" w:rsidRPr="005E3652" w:rsidRDefault="007026BD" w:rsidP="00B33D66">
      <w:pPr>
        <w:pStyle w:val="InvolveSubHeading"/>
        <w:numPr>
          <w:ilvl w:val="0"/>
          <w:numId w:val="49"/>
        </w:numPr>
        <w:rPr>
          <w:color w:val="0070C0"/>
        </w:rPr>
      </w:pPr>
      <w:r w:rsidRPr="005E3652">
        <w:rPr>
          <w:color w:val="0070C0"/>
        </w:rPr>
        <w:t xml:space="preserve">  take their medicines correctly</w:t>
      </w:r>
    </w:p>
    <w:p w14:paraId="4149E380" w14:textId="0636CA51" w:rsidR="00F43D26" w:rsidRPr="005E3652" w:rsidRDefault="007026BD" w:rsidP="00B33D66">
      <w:pPr>
        <w:pStyle w:val="InvolveSubHeading"/>
        <w:numPr>
          <w:ilvl w:val="0"/>
          <w:numId w:val="49"/>
        </w:numPr>
        <w:rPr>
          <w:color w:val="0070C0"/>
        </w:rPr>
      </w:pPr>
      <w:r w:rsidRPr="005E3652">
        <w:rPr>
          <w:color w:val="0070C0"/>
        </w:rPr>
        <w:t xml:space="preserve">  avoid taking unnecessary medicines</w:t>
      </w:r>
    </w:p>
    <w:p w14:paraId="62170ED4" w14:textId="7EFC2BB6" w:rsidR="00F43D26" w:rsidRPr="005E3652" w:rsidRDefault="007026BD" w:rsidP="00B33D66">
      <w:pPr>
        <w:pStyle w:val="InvolveSubHeading"/>
        <w:numPr>
          <w:ilvl w:val="0"/>
          <w:numId w:val="49"/>
        </w:numPr>
        <w:rPr>
          <w:color w:val="0070C0"/>
        </w:rPr>
      </w:pPr>
      <w:r w:rsidRPr="005E3652">
        <w:rPr>
          <w:color w:val="0070C0"/>
        </w:rPr>
        <w:t xml:space="preserve">  reduce wastage of medicines </w:t>
      </w:r>
    </w:p>
    <w:p w14:paraId="1984590E" w14:textId="2B25DE5A" w:rsidR="00243808" w:rsidRPr="005E3652" w:rsidRDefault="007026BD" w:rsidP="00B33D66">
      <w:pPr>
        <w:pStyle w:val="InvolveSubHeading"/>
        <w:numPr>
          <w:ilvl w:val="0"/>
          <w:numId w:val="49"/>
        </w:numPr>
        <w:rPr>
          <w:color w:val="0070C0"/>
        </w:rPr>
      </w:pPr>
      <w:r w:rsidRPr="005E3652">
        <w:rPr>
          <w:color w:val="0070C0"/>
        </w:rPr>
        <w:t xml:space="preserve"> and improve medicines safety </w:t>
      </w:r>
    </w:p>
    <w:sectPr w:rsidR="00243808" w:rsidRPr="005E3652">
      <w:headerReference w:type="default" r:id="rId16"/>
      <w:foot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C2FAA" w14:textId="77777777" w:rsidR="004D6A85" w:rsidRDefault="004D6A85" w:rsidP="00A0670D">
      <w:pPr>
        <w:spacing w:after="0" w:line="240" w:lineRule="auto"/>
      </w:pPr>
      <w:r>
        <w:separator/>
      </w:r>
    </w:p>
  </w:endnote>
  <w:endnote w:type="continuationSeparator" w:id="0">
    <w:p w14:paraId="75D5D13C" w14:textId="77777777" w:rsidR="004D6A85" w:rsidRDefault="004D6A85" w:rsidP="00A0670D">
      <w:pPr>
        <w:spacing w:after="0" w:line="240" w:lineRule="auto"/>
      </w:pPr>
      <w:r>
        <w:continuationSeparator/>
      </w:r>
    </w:p>
  </w:endnote>
  <w:endnote w:type="continuationNotice" w:id="1">
    <w:p w14:paraId="03CCBDAF" w14:textId="77777777" w:rsidR="004D6A85" w:rsidRDefault="004D6A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1" w:csb1="00000000"/>
  </w:font>
  <w:font w:name="Raleway">
    <w:altName w:val="Trebuchet MS"/>
    <w:charset w:val="00"/>
    <w:family w:val="auto"/>
    <w:pitch w:val="variable"/>
    <w:sig w:usb0="A00002FF" w:usb1="5000205B" w:usb2="00000000" w:usb3="00000000" w:csb0="00000197"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4E830" w14:textId="0B58D27F" w:rsidR="00572AB6" w:rsidRDefault="00572AB6">
    <w:pPr>
      <w:pStyle w:val="Footer"/>
    </w:pPr>
    <w:r>
      <w:rPr>
        <w:noProof/>
      </w:rPr>
      <mc:AlternateContent>
        <mc:Choice Requires="wps">
          <w:drawing>
            <wp:anchor distT="45720" distB="45720" distL="114300" distR="114300" simplePos="0" relativeHeight="251662336" behindDoc="1" locked="0" layoutInCell="1" allowOverlap="1" wp14:anchorId="3F0160F2" wp14:editId="69900190">
              <wp:simplePos x="0" y="0"/>
              <wp:positionH relativeFrom="page">
                <wp:posOffset>5690870</wp:posOffset>
              </wp:positionH>
              <wp:positionV relativeFrom="page">
                <wp:align>bottom</wp:align>
              </wp:positionV>
              <wp:extent cx="2031365" cy="7340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365" cy="734060"/>
                      </a:xfrm>
                      <a:prstGeom prst="rect">
                        <a:avLst/>
                      </a:prstGeom>
                      <a:noFill/>
                      <a:ln w="9525">
                        <a:noFill/>
                        <a:miter lim="800000"/>
                        <a:headEnd/>
                        <a:tailEnd/>
                      </a:ln>
                    </wps:spPr>
                    <wps:txbx>
                      <w:txbxContent>
                        <w:p w14:paraId="1FAC07AA" w14:textId="77777777" w:rsidR="00572AB6" w:rsidRPr="00810CBD" w:rsidRDefault="00572AB6" w:rsidP="00572AB6">
                          <w:pPr>
                            <w:pStyle w:val="InvolveNormal"/>
                            <w:jc w:val="left"/>
                            <w:rPr>
                              <w:lang w:val="de-DE"/>
                            </w:rPr>
                          </w:pPr>
                          <w:r w:rsidRPr="00810CBD">
                            <w:rPr>
                              <w:color w:val="008FC5"/>
                              <w:lang w:val="de-DE"/>
                            </w:rPr>
                            <w:t>t:</w:t>
                          </w:r>
                          <w:r>
                            <w:rPr>
                              <w:color w:val="008FC5"/>
                              <w:lang w:val="de-DE"/>
                            </w:rPr>
                            <w:t xml:space="preserve"> </w:t>
                          </w:r>
                          <w:r w:rsidRPr="00191BA1">
                            <w:rPr>
                              <w:lang w:val="de-DE"/>
                            </w:rPr>
                            <w:t>0330</w:t>
                          </w:r>
                          <w:r>
                            <w:rPr>
                              <w:lang w:val="de-DE"/>
                            </w:rPr>
                            <w:t xml:space="preserve"> </w:t>
                          </w:r>
                          <w:r w:rsidRPr="00191BA1">
                            <w:rPr>
                              <w:lang w:val="de-DE"/>
                            </w:rPr>
                            <w:t>088</w:t>
                          </w:r>
                          <w:r>
                            <w:rPr>
                              <w:lang w:val="de-DE"/>
                            </w:rPr>
                            <w:t xml:space="preserve"> </w:t>
                          </w:r>
                          <w:r w:rsidRPr="00191BA1">
                            <w:rPr>
                              <w:lang w:val="de-DE"/>
                            </w:rPr>
                            <w:t>3364</w:t>
                          </w:r>
                          <w:r w:rsidRPr="00810CBD">
                            <w:rPr>
                              <w:lang w:val="de-DE"/>
                            </w:rPr>
                            <w:br/>
                          </w:r>
                          <w:r w:rsidRPr="00810CBD">
                            <w:rPr>
                              <w:color w:val="008FC5"/>
                              <w:lang w:val="de-DE"/>
                            </w:rPr>
                            <w:t>e:</w:t>
                          </w:r>
                          <w:r w:rsidRPr="00810CBD">
                            <w:rPr>
                              <w:lang w:val="de-DE"/>
                            </w:rPr>
                            <w:t xml:space="preserve"> </w:t>
                          </w:r>
                          <w:r w:rsidRPr="00191BA1">
                            <w:rPr>
                              <w:lang w:val="de-DE"/>
                            </w:rPr>
                            <w:t>enquiries@immedicare.co.uk</w:t>
                          </w:r>
                          <w:r w:rsidRPr="00810CBD">
                            <w:rPr>
                              <w:lang w:val="de-DE"/>
                            </w:rPr>
                            <w:br/>
                          </w:r>
                          <w:r w:rsidRPr="00810CBD">
                            <w:rPr>
                              <w:color w:val="008FC5"/>
                              <w:lang w:val="de-DE"/>
                            </w:rPr>
                            <w:t>w:</w:t>
                          </w:r>
                          <w:r w:rsidRPr="00810CBD">
                            <w:rPr>
                              <w:lang w:val="de-DE"/>
                            </w:rPr>
                            <w:t xml:space="preserve"> </w:t>
                          </w:r>
                          <w:hyperlink r:id="rId1" w:history="1">
                            <w:r w:rsidRPr="00191BA1">
                              <w:rPr>
                                <w:rStyle w:val="Hyperlink"/>
                                <w:lang w:val="de-DE"/>
                              </w:rPr>
                              <w:t>https://immedicare.co.uk/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0160F2" id="_x0000_t202" coordsize="21600,21600" o:spt="202" path="m,l,21600r21600,l21600,xe">
              <v:stroke joinstyle="miter"/>
              <v:path gradientshapeok="t" o:connecttype="rect"/>
            </v:shapetype>
            <v:shape id="Text Box 1" o:spid="_x0000_s1031" type="#_x0000_t202" style="position:absolute;margin-left:448.1pt;margin-top:0;width:159.95pt;height:57.8pt;z-index:-251654144;visibility:visible;mso-wrap-style:square;mso-width-percent:0;mso-height-percent:0;mso-wrap-distance-left:9pt;mso-wrap-distance-top:3.6pt;mso-wrap-distance-right:9pt;mso-wrap-distance-bottom:3.6pt;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" filled="f" stroked="f">
              <v:textbox>
                <w:txbxContent>
                  <w:p w14:paraId="1FAC07AA" w14:textId="77777777" w:rsidR="00572AB6" w:rsidRPr="00810CBD" w:rsidRDefault="00572AB6" w:rsidP="00572AB6">
                    <w:pPr>
                      <w:pStyle w:val="InvolveNormal"/>
                      <w:jc w:val="left"/>
                      <w:rPr>
                        <w:lang w:val="de-DE"/>
                      </w:rPr>
                    </w:pPr>
                    <w:r w:rsidRPr="00810CBD">
                      <w:rPr>
                        <w:color w:val="008FC5"/>
                        <w:lang w:val="de-DE"/>
                      </w:rPr>
                      <w:t>t:</w:t>
                    </w:r>
                    <w:r>
                      <w:rPr>
                        <w:color w:val="008FC5"/>
                        <w:lang w:val="de-DE"/>
                      </w:rPr>
                      <w:t xml:space="preserve"> </w:t>
                    </w:r>
                    <w:r w:rsidRPr="00191BA1">
                      <w:rPr>
                        <w:lang w:val="de-DE"/>
                      </w:rPr>
                      <w:t>0330</w:t>
                    </w:r>
                    <w:r>
                      <w:rPr>
                        <w:lang w:val="de-DE"/>
                      </w:rPr>
                      <w:t xml:space="preserve"> </w:t>
                    </w:r>
                    <w:r w:rsidRPr="00191BA1">
                      <w:rPr>
                        <w:lang w:val="de-DE"/>
                      </w:rPr>
                      <w:t>088</w:t>
                    </w:r>
                    <w:r>
                      <w:rPr>
                        <w:lang w:val="de-DE"/>
                      </w:rPr>
                      <w:t xml:space="preserve"> </w:t>
                    </w:r>
                    <w:r w:rsidRPr="00191BA1">
                      <w:rPr>
                        <w:lang w:val="de-DE"/>
                      </w:rPr>
                      <w:t>3364</w:t>
                    </w:r>
                    <w:r w:rsidRPr="00810CBD">
                      <w:rPr>
                        <w:lang w:val="de-DE"/>
                      </w:rPr>
                      <w:br/>
                    </w:r>
                    <w:r w:rsidRPr="00810CBD">
                      <w:rPr>
                        <w:color w:val="008FC5"/>
                        <w:lang w:val="de-DE"/>
                      </w:rPr>
                      <w:t>e:</w:t>
                    </w:r>
                    <w:r w:rsidRPr="00810CBD">
                      <w:rPr>
                        <w:lang w:val="de-DE"/>
                      </w:rPr>
                      <w:t xml:space="preserve"> </w:t>
                    </w:r>
                    <w:r w:rsidRPr="00191BA1">
                      <w:rPr>
                        <w:lang w:val="de-DE"/>
                      </w:rPr>
                      <w:t>enquiries@immedicare.co.uk</w:t>
                    </w:r>
                    <w:r w:rsidRPr="00810CBD">
                      <w:rPr>
                        <w:lang w:val="de-DE"/>
                      </w:rPr>
                      <w:br/>
                    </w:r>
                    <w:r w:rsidRPr="00810CBD">
                      <w:rPr>
                        <w:color w:val="008FC5"/>
                        <w:lang w:val="de-DE"/>
                      </w:rPr>
                      <w:t>w:</w:t>
                    </w:r>
                    <w:r w:rsidRPr="00810CBD">
                      <w:rPr>
                        <w:lang w:val="de-DE"/>
                      </w:rPr>
                      <w:t xml:space="preserve"> </w:t>
                    </w:r>
                    <w:hyperlink r:id="rId2" w:history="1">
                      <w:r w:rsidRPr="00191BA1">
                        <w:rPr>
                          <w:rStyle w:val="Hyperlink"/>
                          <w:lang w:val="de-DE"/>
                        </w:rPr>
                        <w:t>https://immedicare.co.uk/</w:t>
                      </w:r>
                    </w:hyperlink>
                  </w:p>
                </w:txbxContent>
              </v:textbox>
              <w10:wrap anchorx="page" anchory="page"/>
            </v:shape>
          </w:pict>
        </mc:Fallback>
      </mc:AlternateContent>
    </w:r>
    <w:r>
      <w:rPr>
        <w:noProof/>
      </w:rPr>
      <w:drawing>
        <wp:anchor distT="0" distB="0" distL="0" distR="0" simplePos="0" relativeHeight="251663360" behindDoc="1" locked="0" layoutInCell="1" allowOverlap="1" wp14:anchorId="632F5C2E" wp14:editId="552EF31A">
          <wp:simplePos x="0" y="0"/>
          <wp:positionH relativeFrom="leftMargin">
            <wp:posOffset>9525</wp:posOffset>
          </wp:positionH>
          <wp:positionV relativeFrom="page">
            <wp:posOffset>8553450</wp:posOffset>
          </wp:positionV>
          <wp:extent cx="852805" cy="1579880"/>
          <wp:effectExtent l="0" t="0" r="4445" b="1270"/>
          <wp:wrapNone/>
          <wp:docPr id="3" name="image2.jpeg" descr="A picture containing text, businesscard, clipart, enve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picture containing text, businesscard, clipart, envelope&#10;&#10;Description automatically generated"/>
                  <pic:cNvPicPr/>
                </pic:nvPicPr>
                <pic:blipFill>
                  <a:blip r:embed="rId3" cstate="print"/>
                  <a:stretch>
                    <a:fillRect/>
                  </a:stretch>
                </pic:blipFill>
                <pic:spPr>
                  <a:xfrm>
                    <a:off x="0" y="0"/>
                    <a:ext cx="852805" cy="15798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EF9DB" w14:textId="77777777" w:rsidR="004D6A85" w:rsidRDefault="004D6A85" w:rsidP="00A0670D">
      <w:pPr>
        <w:spacing w:after="0" w:line="240" w:lineRule="auto"/>
      </w:pPr>
      <w:r>
        <w:separator/>
      </w:r>
    </w:p>
  </w:footnote>
  <w:footnote w:type="continuationSeparator" w:id="0">
    <w:p w14:paraId="23DE5422" w14:textId="77777777" w:rsidR="004D6A85" w:rsidRDefault="004D6A85" w:rsidP="00A0670D">
      <w:pPr>
        <w:spacing w:after="0" w:line="240" w:lineRule="auto"/>
      </w:pPr>
      <w:r>
        <w:continuationSeparator/>
      </w:r>
    </w:p>
  </w:footnote>
  <w:footnote w:type="continuationNotice" w:id="1">
    <w:p w14:paraId="114787F0" w14:textId="77777777" w:rsidR="004D6A85" w:rsidRDefault="004D6A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D3931" w14:textId="4B231C6C" w:rsidR="00CE0DF5" w:rsidRDefault="00CE0DF5">
    <w:pPr>
      <w:pStyle w:val="Header"/>
    </w:pPr>
    <w:r>
      <w:rPr>
        <w:noProof/>
      </w:rPr>
      <w:drawing>
        <wp:anchor distT="0" distB="0" distL="114300" distR="114300" simplePos="0" relativeHeight="251659264" behindDoc="1" locked="0" layoutInCell="1" allowOverlap="1" wp14:anchorId="771FF26B" wp14:editId="66D941EC">
          <wp:simplePos x="0" y="0"/>
          <wp:positionH relativeFrom="column">
            <wp:posOffset>5709285</wp:posOffset>
          </wp:positionH>
          <wp:positionV relativeFrom="paragraph">
            <wp:posOffset>-790575</wp:posOffset>
          </wp:positionV>
          <wp:extent cx="1357630" cy="3286125"/>
          <wp:effectExtent l="0" t="0" r="0" b="9525"/>
          <wp:wrapTight wrapText="bothSides">
            <wp:wrapPolygon edited="0">
              <wp:start x="0" y="0"/>
              <wp:lineTo x="0" y="21537"/>
              <wp:lineTo x="21216" y="21537"/>
              <wp:lineTo x="21216" y="0"/>
              <wp:lineTo x="0" y="0"/>
            </wp:wrapPolygon>
          </wp:wrapTight>
          <wp:docPr id="16" name="Picture 16" descr="A picture containing draw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7630" cy="32861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6BD9F4CE" wp14:editId="561AC3C4">
          <wp:simplePos x="0" y="0"/>
          <wp:positionH relativeFrom="column">
            <wp:posOffset>-171450</wp:posOffset>
          </wp:positionH>
          <wp:positionV relativeFrom="paragraph">
            <wp:posOffset>-161925</wp:posOffset>
          </wp:positionV>
          <wp:extent cx="2571750" cy="618490"/>
          <wp:effectExtent l="0" t="0" r="0" b="0"/>
          <wp:wrapTight wrapText="bothSides">
            <wp:wrapPolygon edited="0">
              <wp:start x="0" y="0"/>
              <wp:lineTo x="0" y="20624"/>
              <wp:lineTo x="21440" y="20624"/>
              <wp:lineTo x="21440" y="0"/>
              <wp:lineTo x="0" y="0"/>
            </wp:wrapPolygon>
          </wp:wrapTight>
          <wp:docPr id="22" name="Picture 2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71750" cy="6184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6AA727E"/>
    <w:lvl w:ilvl="0">
      <w:start w:val="1"/>
      <w:numFmt w:val="bullet"/>
      <w:pStyle w:val="ListBullet2"/>
      <w:lvlText w:val=""/>
      <w:lvlJc w:val="left"/>
      <w:pPr>
        <w:tabs>
          <w:tab w:val="num" w:pos="717"/>
        </w:tabs>
        <w:ind w:left="717" w:hanging="360"/>
      </w:pPr>
      <w:rPr>
        <w:rFonts w:ascii="Symbol" w:hAnsi="Symbol" w:hint="default"/>
        <w:color w:val="27AAE1"/>
      </w:rPr>
    </w:lvl>
  </w:abstractNum>
  <w:abstractNum w:abstractNumId="1" w15:restartNumberingAfterBreak="0">
    <w:nsid w:val="FFFFFF89"/>
    <w:multiLevelType w:val="singleLevel"/>
    <w:tmpl w:val="E998ED48"/>
    <w:lvl w:ilvl="0">
      <w:start w:val="1"/>
      <w:numFmt w:val="bullet"/>
      <w:pStyle w:val="ListBullet"/>
      <w:lvlText w:val=""/>
      <w:lvlJc w:val="left"/>
      <w:pPr>
        <w:tabs>
          <w:tab w:val="num" w:pos="360"/>
        </w:tabs>
        <w:ind w:left="360" w:hanging="360"/>
      </w:pPr>
      <w:rPr>
        <w:rFonts w:ascii="Symbol" w:hAnsi="Symbol" w:hint="default"/>
        <w:color w:val="27AAE1"/>
      </w:rPr>
    </w:lvl>
  </w:abstractNum>
  <w:abstractNum w:abstractNumId="2" w15:restartNumberingAfterBreak="0">
    <w:nsid w:val="00E620C4"/>
    <w:multiLevelType w:val="hybridMultilevel"/>
    <w:tmpl w:val="50E6E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A65DD0"/>
    <w:multiLevelType w:val="hybridMultilevel"/>
    <w:tmpl w:val="10E2F8CE"/>
    <w:lvl w:ilvl="0" w:tplc="AA0072D4">
      <w:start w:val="1"/>
      <w:numFmt w:val="bullet"/>
      <w:lvlText w:val=""/>
      <w:lvlJc w:val="left"/>
      <w:pPr>
        <w:ind w:left="1077" w:hanging="360"/>
      </w:pPr>
      <w:rPr>
        <w:rFonts w:ascii="Wingdings 3" w:hAnsi="Wingdings 3" w:hint="default"/>
        <w:color w:val="008FC5"/>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046E3057"/>
    <w:multiLevelType w:val="hybridMultilevel"/>
    <w:tmpl w:val="57DAC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280C7A"/>
    <w:multiLevelType w:val="hybridMultilevel"/>
    <w:tmpl w:val="A59E2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863E4B"/>
    <w:multiLevelType w:val="hybridMultilevel"/>
    <w:tmpl w:val="E6D076E2"/>
    <w:lvl w:ilvl="0" w:tplc="5DE6A98E">
      <w:start w:val="1"/>
      <w:numFmt w:val="bullet"/>
      <w:lvlText w:val=""/>
      <w:lvlJc w:val="left"/>
      <w:pPr>
        <w:ind w:left="717" w:hanging="360"/>
      </w:pPr>
      <w:rPr>
        <w:rFonts w:ascii="Symbol" w:hAnsi="Symbol" w:hint="default"/>
        <w:color w:val="008FC5"/>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7" w15:restartNumberingAfterBreak="0">
    <w:nsid w:val="0F5A2D34"/>
    <w:multiLevelType w:val="hybridMultilevel"/>
    <w:tmpl w:val="0A363588"/>
    <w:lvl w:ilvl="0" w:tplc="11CADE92">
      <w:start w:val="1"/>
      <w:numFmt w:val="bullet"/>
      <w:lvlText w:val=""/>
      <w:lvlJc w:val="left"/>
      <w:pPr>
        <w:ind w:left="720" w:hanging="360"/>
      </w:pPr>
      <w:rPr>
        <w:rFonts w:ascii="Wingdings 3" w:hAnsi="Wingdings 3" w:hint="default"/>
        <w:color w:val="008FC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B43259"/>
    <w:multiLevelType w:val="hybridMultilevel"/>
    <w:tmpl w:val="BAF610E8"/>
    <w:lvl w:ilvl="0" w:tplc="FEA0C6C6">
      <w:start w:val="1"/>
      <w:numFmt w:val="bullet"/>
      <w:lvlText w:val=""/>
      <w:lvlJc w:val="left"/>
      <w:pPr>
        <w:ind w:left="360" w:hanging="360"/>
      </w:pPr>
      <w:rPr>
        <w:rFonts w:ascii="Symbol" w:hAnsi="Symbol" w:hint="default"/>
        <w:color w:val="008FC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F92C75"/>
    <w:multiLevelType w:val="multilevel"/>
    <w:tmpl w:val="7B0C1754"/>
    <w:styleLink w:val="NumbListBullet"/>
    <w:lvl w:ilvl="0">
      <w:start w:val="1"/>
      <w:numFmt w:val="bullet"/>
      <w:lvlText w:val=""/>
      <w:lvlJc w:val="left"/>
      <w:pPr>
        <w:ind w:left="284" w:hanging="284"/>
      </w:pPr>
      <w:rPr>
        <w:rFonts w:ascii="Symbol" w:hAnsi="Symbol" w:hint="default"/>
        <w:color w:val="0092D2"/>
      </w:rPr>
    </w:lvl>
    <w:lvl w:ilvl="1">
      <w:start w:val="1"/>
      <w:numFmt w:val="bullet"/>
      <w:lvlText w:val=""/>
      <w:lvlJc w:val="left"/>
      <w:pPr>
        <w:ind w:left="567" w:hanging="283"/>
      </w:pPr>
      <w:rPr>
        <w:rFonts w:ascii="Wingdings 3" w:hAnsi="Wingdings 3" w:hint="default"/>
        <w:color w:val="0092D2"/>
      </w:rPr>
    </w:lvl>
    <w:lvl w:ilvl="2">
      <w:start w:val="1"/>
      <w:numFmt w:val="none"/>
      <w:lvlText w:val=""/>
      <w:lvlJc w:val="left"/>
      <w:pPr>
        <w:ind w:left="567" w:hanging="283"/>
      </w:pPr>
      <w:rPr>
        <w:rFonts w:hint="default"/>
      </w:rPr>
    </w:lvl>
    <w:lvl w:ilvl="3">
      <w:start w:val="1"/>
      <w:numFmt w:val="none"/>
      <w:lvlText w:val=""/>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10" w15:restartNumberingAfterBreak="0">
    <w:nsid w:val="171A77A2"/>
    <w:multiLevelType w:val="multilevel"/>
    <w:tmpl w:val="438230DE"/>
    <w:lvl w:ilvl="0">
      <w:start w:val="1"/>
      <w:numFmt w:val="decimal"/>
      <w:pStyle w:val="Headingnumbers"/>
      <w:lvlText w:val="%1."/>
      <w:lvlJc w:val="left"/>
      <w:pPr>
        <w:ind w:left="360" w:hanging="360"/>
      </w:pPr>
      <w:rPr>
        <w:rFonts w:hint="default"/>
        <w:color w:val="27AAE1"/>
      </w:rPr>
    </w:lvl>
    <w:lvl w:ilvl="1">
      <w:start w:val="1"/>
      <w:numFmt w:val="decimal"/>
      <w:lvlText w:val="%1.%2."/>
      <w:lvlJc w:val="left"/>
      <w:pPr>
        <w:tabs>
          <w:tab w:val="num" w:pos="2268"/>
        </w:tabs>
        <w:ind w:left="1134" w:hanging="777"/>
      </w:pPr>
      <w:rPr>
        <w:rFonts w:hint="default"/>
        <w:color w:val="27AAE1"/>
      </w:rPr>
    </w:lvl>
    <w:lvl w:ilvl="2">
      <w:start w:val="1"/>
      <w:numFmt w:val="decimal"/>
      <w:lvlText w:val="%1.%2.%3."/>
      <w:lvlJc w:val="left"/>
      <w:pPr>
        <w:ind w:left="1224" w:hanging="90"/>
      </w:pPr>
      <w:rPr>
        <w:rFonts w:hint="default"/>
        <w:color w:val="27AAE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681847"/>
    <w:multiLevelType w:val="hybridMultilevel"/>
    <w:tmpl w:val="95600EA0"/>
    <w:lvl w:ilvl="0" w:tplc="53D453CC">
      <w:start w:val="1"/>
      <w:numFmt w:val="bullet"/>
      <w:lvlText w:val=""/>
      <w:lvlJc w:val="left"/>
      <w:pPr>
        <w:ind w:left="1080" w:hanging="360"/>
      </w:pPr>
      <w:rPr>
        <w:rFonts w:ascii="Wingdings 3" w:hAnsi="Wingdings 3" w:hint="default"/>
        <w:color w:val="008FC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DAE618C"/>
    <w:multiLevelType w:val="hybridMultilevel"/>
    <w:tmpl w:val="095EA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DD77EAA"/>
    <w:multiLevelType w:val="hybridMultilevel"/>
    <w:tmpl w:val="F1BEA5B8"/>
    <w:lvl w:ilvl="0" w:tplc="1A347E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511C03"/>
    <w:multiLevelType w:val="hybridMultilevel"/>
    <w:tmpl w:val="F536B778"/>
    <w:lvl w:ilvl="0" w:tplc="1C38E00E">
      <w:start w:val="1"/>
      <w:numFmt w:val="bullet"/>
      <w:lvlText w:val=""/>
      <w:lvlJc w:val="left"/>
      <w:pPr>
        <w:ind w:left="360" w:hanging="360"/>
      </w:pPr>
      <w:rPr>
        <w:rFonts w:ascii="Symbol" w:hAnsi="Symbol" w:hint="default"/>
        <w:color w:val="008FC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0C7193"/>
    <w:multiLevelType w:val="hybridMultilevel"/>
    <w:tmpl w:val="4D8C7B7A"/>
    <w:lvl w:ilvl="0" w:tplc="8D86C072">
      <w:start w:val="1"/>
      <w:numFmt w:val="bullet"/>
      <w:pStyle w:val="InvolveBullet2"/>
      <w:lvlText w:val=""/>
      <w:lvlJc w:val="left"/>
      <w:pPr>
        <w:ind w:left="152" w:hanging="360"/>
      </w:pPr>
      <w:rPr>
        <w:rFonts w:ascii="Wingdings 3" w:hAnsi="Wingdings 3" w:hint="default"/>
        <w:color w:val="008FC5"/>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16" w15:restartNumberingAfterBreak="0">
    <w:nsid w:val="24EF2CF5"/>
    <w:multiLevelType w:val="multilevel"/>
    <w:tmpl w:val="096245E2"/>
    <w:lvl w:ilvl="0">
      <w:start w:val="1"/>
      <w:numFmt w:val="bullet"/>
      <w:pStyle w:val="norm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auto"/>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28CA0DD0"/>
    <w:multiLevelType w:val="multilevel"/>
    <w:tmpl w:val="1854AA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A194B13"/>
    <w:multiLevelType w:val="multilevel"/>
    <w:tmpl w:val="A42233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B9E793E"/>
    <w:multiLevelType w:val="hybridMultilevel"/>
    <w:tmpl w:val="5122EDBE"/>
    <w:lvl w:ilvl="0" w:tplc="217E4948">
      <w:start w:val="1"/>
      <w:numFmt w:val="bullet"/>
      <w:pStyle w:val="InvolveBullet2Indent"/>
      <w:lvlText w:val=""/>
      <w:lvlJc w:val="left"/>
      <w:pPr>
        <w:ind w:left="720" w:hanging="360"/>
      </w:pPr>
      <w:rPr>
        <w:rFonts w:ascii="Wingdings 3" w:hAnsi="Wingdings 3" w:hint="default"/>
        <w:color w:val="39A1D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842276"/>
    <w:multiLevelType w:val="multilevel"/>
    <w:tmpl w:val="614045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8B94247"/>
    <w:multiLevelType w:val="multilevel"/>
    <w:tmpl w:val="7B0C1754"/>
    <w:lvl w:ilvl="0">
      <w:start w:val="1"/>
      <w:numFmt w:val="bullet"/>
      <w:lvlText w:val=""/>
      <w:lvlJc w:val="left"/>
      <w:pPr>
        <w:ind w:left="284" w:hanging="284"/>
      </w:pPr>
      <w:rPr>
        <w:rFonts w:ascii="Symbol" w:hAnsi="Symbol" w:hint="default"/>
        <w:color w:val="0092D2"/>
      </w:rPr>
    </w:lvl>
    <w:lvl w:ilvl="1">
      <w:start w:val="1"/>
      <w:numFmt w:val="bullet"/>
      <w:lvlText w:val=""/>
      <w:lvlJc w:val="left"/>
      <w:pPr>
        <w:ind w:left="567" w:hanging="283"/>
      </w:pPr>
      <w:rPr>
        <w:rFonts w:ascii="Wingdings 3" w:hAnsi="Wingdings 3" w:hint="default"/>
        <w:color w:val="0092D2"/>
      </w:rPr>
    </w:lvl>
    <w:lvl w:ilvl="2">
      <w:start w:val="1"/>
      <w:numFmt w:val="none"/>
      <w:lvlText w:val=""/>
      <w:lvlJc w:val="left"/>
      <w:pPr>
        <w:ind w:left="567" w:hanging="283"/>
      </w:pPr>
      <w:rPr>
        <w:rFonts w:hint="default"/>
      </w:rPr>
    </w:lvl>
    <w:lvl w:ilvl="3">
      <w:start w:val="1"/>
      <w:numFmt w:val="none"/>
      <w:lvlText w:val=""/>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22" w15:restartNumberingAfterBreak="0">
    <w:nsid w:val="41A05C1D"/>
    <w:multiLevelType w:val="hybridMultilevel"/>
    <w:tmpl w:val="EA6EFE72"/>
    <w:lvl w:ilvl="0" w:tplc="F8601860">
      <w:start w:val="1"/>
      <w:numFmt w:val="bullet"/>
      <w:lvlText w:val=""/>
      <w:lvlJc w:val="left"/>
      <w:pPr>
        <w:ind w:left="720" w:hanging="360"/>
      </w:pPr>
      <w:rPr>
        <w:rFonts w:ascii="Wingdings 3" w:hAnsi="Wingdings 3" w:hint="default"/>
        <w:color w:val="008FC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1C08B0"/>
    <w:multiLevelType w:val="multilevel"/>
    <w:tmpl w:val="991EBFC2"/>
    <w:lvl w:ilvl="0">
      <w:start w:val="1"/>
      <w:numFmt w:val="bullet"/>
      <w:lvlText w:val=""/>
      <w:lvlJc w:val="left"/>
      <w:pPr>
        <w:tabs>
          <w:tab w:val="num" w:pos="720"/>
        </w:tabs>
        <w:ind w:left="720" w:hanging="720"/>
      </w:pPr>
      <w:rPr>
        <w:rFonts w:ascii="Symbol" w:hAnsi="Symbol" w:hint="default"/>
        <w:color w:val="008FC5"/>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84B7EED"/>
    <w:multiLevelType w:val="hybridMultilevel"/>
    <w:tmpl w:val="D53CEBE0"/>
    <w:lvl w:ilvl="0" w:tplc="9FBC859C">
      <w:start w:val="1"/>
      <w:numFmt w:val="bullet"/>
      <w:lvlText w:val=""/>
      <w:lvlJc w:val="left"/>
      <w:pPr>
        <w:ind w:left="360" w:hanging="360"/>
      </w:pPr>
      <w:rPr>
        <w:rFonts w:ascii="Symbol" w:hAnsi="Symbol" w:hint="default"/>
        <w:color w:val="008FC5"/>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DC22846"/>
    <w:multiLevelType w:val="multilevel"/>
    <w:tmpl w:val="C5A6F304"/>
    <w:lvl w:ilvl="0">
      <w:start w:val="1"/>
      <w:numFmt w:val="decimal"/>
      <w:pStyle w:val="normalbullet0"/>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none"/>
      <w:lvlText w:val=""/>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628E3504"/>
    <w:multiLevelType w:val="multilevel"/>
    <w:tmpl w:val="AB72DD42"/>
    <w:lvl w:ilvl="0">
      <w:start w:val="1"/>
      <w:numFmt w:val="decimal"/>
      <w:pStyle w:val="BulletNumbers"/>
      <w:lvlText w:val="%1."/>
      <w:lvlJc w:val="left"/>
      <w:pPr>
        <w:ind w:left="360" w:hanging="360"/>
      </w:pPr>
      <w:rPr>
        <w:rFonts w:hint="default"/>
        <w:color w:val="27AAE1"/>
      </w:rPr>
    </w:lvl>
    <w:lvl w:ilvl="1">
      <w:start w:val="1"/>
      <w:numFmt w:val="decimal"/>
      <w:lvlText w:val="%1.%2."/>
      <w:lvlJc w:val="left"/>
      <w:pPr>
        <w:tabs>
          <w:tab w:val="num" w:pos="1134"/>
        </w:tabs>
        <w:ind w:left="851" w:hanging="494"/>
      </w:pPr>
      <w:rPr>
        <w:rFonts w:hint="default"/>
        <w:color w:val="27AAE1"/>
      </w:rPr>
    </w:lvl>
    <w:lvl w:ilvl="2">
      <w:start w:val="1"/>
      <w:numFmt w:val="decimal"/>
      <w:lvlText w:val="%1.%2.%3."/>
      <w:lvlJc w:val="left"/>
      <w:pPr>
        <w:ind w:left="1224" w:hanging="373"/>
      </w:pPr>
      <w:rPr>
        <w:rFonts w:hint="default"/>
        <w:color w:val="27AAE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3CB40DC"/>
    <w:multiLevelType w:val="multilevel"/>
    <w:tmpl w:val="F1EEB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5594584"/>
    <w:multiLevelType w:val="multilevel"/>
    <w:tmpl w:val="350214C0"/>
    <w:lvl w:ilvl="0">
      <w:start w:val="1"/>
      <w:numFmt w:val="bullet"/>
      <w:pStyle w:val="InvolveBullet1"/>
      <w:lvlText w:val=""/>
      <w:lvlJc w:val="left"/>
      <w:pPr>
        <w:ind w:left="360" w:hanging="360"/>
      </w:pPr>
      <w:rPr>
        <w:rFonts w:ascii="Symbol" w:hAnsi="Symbol" w:hint="default"/>
        <w:color w:val="008FC5"/>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ACD1924"/>
    <w:multiLevelType w:val="multilevel"/>
    <w:tmpl w:val="CB064D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FE74EBF"/>
    <w:multiLevelType w:val="multilevel"/>
    <w:tmpl w:val="A8AA28C4"/>
    <w:lvl w:ilvl="0">
      <w:start w:val="1"/>
      <w:numFmt w:val="bullet"/>
      <w:lvlText w:val=""/>
      <w:lvlJc w:val="left"/>
      <w:pPr>
        <w:ind w:left="360" w:hanging="360"/>
      </w:pPr>
      <w:rPr>
        <w:rFonts w:ascii="Symbol" w:hAnsi="Symbol" w:hint="default"/>
        <w:color w:val="008FC5"/>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2B26E82"/>
    <w:multiLevelType w:val="multilevel"/>
    <w:tmpl w:val="D5025442"/>
    <w:lvl w:ilvl="0">
      <w:start w:val="1"/>
      <w:numFmt w:val="decimal"/>
      <w:pStyle w:val="ContentsNumbers"/>
      <w:lvlText w:val="%1."/>
      <w:lvlJc w:val="left"/>
      <w:pPr>
        <w:ind w:left="360" w:hanging="360"/>
      </w:pPr>
      <w:rPr>
        <w:rFonts w:hint="default"/>
        <w:color w:val="27AAE1"/>
      </w:rPr>
    </w:lvl>
    <w:lvl w:ilvl="1">
      <w:start w:val="1"/>
      <w:numFmt w:val="decimal"/>
      <w:lvlText w:val="%1.%2."/>
      <w:lvlJc w:val="left"/>
      <w:pPr>
        <w:tabs>
          <w:tab w:val="num" w:pos="2268"/>
        </w:tabs>
        <w:ind w:left="1134" w:hanging="777"/>
      </w:pPr>
      <w:rPr>
        <w:rFonts w:hint="default"/>
        <w:color w:val="27AAE1"/>
      </w:rPr>
    </w:lvl>
    <w:lvl w:ilvl="2">
      <w:start w:val="1"/>
      <w:numFmt w:val="decimal"/>
      <w:lvlText w:val="%1.%2.%3."/>
      <w:lvlJc w:val="left"/>
      <w:pPr>
        <w:ind w:left="1224" w:hanging="90"/>
      </w:pPr>
      <w:rPr>
        <w:rFonts w:hint="default"/>
        <w:color w:val="00458F"/>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8F407CB"/>
    <w:multiLevelType w:val="hybridMultilevel"/>
    <w:tmpl w:val="E95AC27C"/>
    <w:lvl w:ilvl="0" w:tplc="A5A05AD2">
      <w:start w:val="1"/>
      <w:numFmt w:val="bullet"/>
      <w:pStyle w:val="InvolveBullet1Indent"/>
      <w:lvlText w:val=""/>
      <w:lvlJc w:val="left"/>
      <w:pPr>
        <w:ind w:left="720" w:hanging="360"/>
      </w:pPr>
      <w:rPr>
        <w:rFonts w:ascii="Symbol" w:hAnsi="Symbol" w:hint="default"/>
        <w:color w:val="008FC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D93C43"/>
    <w:multiLevelType w:val="multilevel"/>
    <w:tmpl w:val="648CDFC8"/>
    <w:lvl w:ilvl="0">
      <w:start w:val="1"/>
      <w:numFmt w:val="bullet"/>
      <w:lvlText w:val=""/>
      <w:lvlJc w:val="left"/>
      <w:pPr>
        <w:ind w:left="360" w:hanging="360"/>
      </w:pPr>
      <w:rPr>
        <w:rFonts w:ascii="Symbol" w:hAnsi="Symbol" w:hint="default"/>
        <w:color w:val="008FC5"/>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9EC35C3"/>
    <w:multiLevelType w:val="hybridMultilevel"/>
    <w:tmpl w:val="154456E8"/>
    <w:lvl w:ilvl="0" w:tplc="722A109A">
      <w:start w:val="1"/>
      <w:numFmt w:val="bullet"/>
      <w:lvlText w:val=""/>
      <w:lvlJc w:val="left"/>
      <w:pPr>
        <w:ind w:left="720" w:hanging="360"/>
      </w:pPr>
      <w:rPr>
        <w:rFonts w:ascii="Symbol" w:hAnsi="Symbol" w:hint="default"/>
        <w:color w:val="008FC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0"/>
  </w:num>
  <w:num w:numId="4">
    <w:abstractNumId w:val="1"/>
  </w:num>
  <w:num w:numId="5">
    <w:abstractNumId w:val="26"/>
  </w:num>
  <w:num w:numId="6">
    <w:abstractNumId w:val="10"/>
  </w:num>
  <w:num w:numId="7">
    <w:abstractNumId w:val="31"/>
  </w:num>
  <w:num w:numId="8">
    <w:abstractNumId w:val="9"/>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1"/>
    <w:lvlOverride w:ilvl="0">
      <w:lvl w:ilvl="0">
        <w:start w:val="1"/>
        <w:numFmt w:val="bullet"/>
        <w:lvlText w:val=""/>
        <w:lvlJc w:val="left"/>
        <w:pPr>
          <w:ind w:left="284" w:hanging="284"/>
        </w:pPr>
        <w:rPr>
          <w:rFonts w:ascii="Symbol" w:hAnsi="Symbol" w:hint="default"/>
          <w:color w:val="27AAE1"/>
        </w:rPr>
      </w:lvl>
    </w:lvlOverride>
    <w:lvlOverride w:ilvl="1">
      <w:lvl w:ilvl="1">
        <w:start w:val="1"/>
        <w:numFmt w:val="bullet"/>
        <w:lvlText w:val=""/>
        <w:lvlJc w:val="left"/>
        <w:pPr>
          <w:ind w:left="567" w:hanging="283"/>
        </w:pPr>
        <w:rPr>
          <w:rFonts w:ascii="Wingdings 3" w:hAnsi="Wingdings 3" w:hint="default"/>
          <w:color w:val="27AAE1"/>
        </w:rPr>
      </w:lvl>
    </w:lvlOverride>
  </w:num>
  <w:num w:numId="12">
    <w:abstractNumId w:val="21"/>
    <w:lvlOverride w:ilvl="0">
      <w:lvl w:ilvl="0">
        <w:start w:val="1"/>
        <w:numFmt w:val="bullet"/>
        <w:lvlText w:val=""/>
        <w:lvlJc w:val="left"/>
        <w:pPr>
          <w:ind w:left="284" w:hanging="284"/>
        </w:pPr>
        <w:rPr>
          <w:rFonts w:ascii="Symbol" w:hAnsi="Symbol" w:hint="default"/>
          <w:color w:val="27AAE1"/>
        </w:rPr>
      </w:lvl>
    </w:lvlOverride>
    <w:lvlOverride w:ilvl="1">
      <w:lvl w:ilvl="1">
        <w:start w:val="1"/>
        <w:numFmt w:val="bullet"/>
        <w:lvlText w:val=""/>
        <w:lvlJc w:val="left"/>
        <w:pPr>
          <w:ind w:left="567" w:hanging="283"/>
        </w:pPr>
        <w:rPr>
          <w:rFonts w:ascii="Wingdings 3" w:hAnsi="Wingdings 3" w:hint="default"/>
          <w:color w:val="27AAE1"/>
        </w:rPr>
      </w:lvl>
    </w:lvlOverride>
  </w:num>
  <w:num w:numId="13">
    <w:abstractNumId w:val="21"/>
    <w:lvlOverride w:ilvl="0">
      <w:lvl w:ilvl="0">
        <w:start w:val="1"/>
        <w:numFmt w:val="bullet"/>
        <w:lvlText w:val=""/>
        <w:lvlJc w:val="left"/>
        <w:pPr>
          <w:ind w:left="284" w:hanging="284"/>
        </w:pPr>
        <w:rPr>
          <w:rFonts w:ascii="Symbol" w:hAnsi="Symbol" w:hint="default"/>
          <w:color w:val="27AAE1"/>
        </w:rPr>
      </w:lvl>
    </w:lvlOverride>
    <w:lvlOverride w:ilvl="1">
      <w:lvl w:ilvl="1">
        <w:start w:val="1"/>
        <w:numFmt w:val="bullet"/>
        <w:lvlText w:val=""/>
        <w:lvlJc w:val="left"/>
        <w:pPr>
          <w:ind w:left="567" w:hanging="283"/>
        </w:pPr>
        <w:rPr>
          <w:rFonts w:ascii="Wingdings 3" w:hAnsi="Wingdings 3" w:hint="default"/>
          <w:color w:val="27AAE1"/>
        </w:rPr>
      </w:lvl>
    </w:lvlOverride>
  </w:num>
  <w:num w:numId="14">
    <w:abstractNumId w:val="21"/>
    <w:lvlOverride w:ilvl="0">
      <w:lvl w:ilvl="0">
        <w:start w:val="1"/>
        <w:numFmt w:val="bullet"/>
        <w:lvlText w:val=""/>
        <w:lvlJc w:val="left"/>
        <w:pPr>
          <w:ind w:left="284" w:hanging="284"/>
        </w:pPr>
        <w:rPr>
          <w:rFonts w:ascii="Symbol" w:hAnsi="Symbol" w:hint="default"/>
          <w:color w:val="27AAE1"/>
        </w:rPr>
      </w:lvl>
    </w:lvlOverride>
    <w:lvlOverride w:ilvl="1">
      <w:lvl w:ilvl="1">
        <w:start w:val="1"/>
        <w:numFmt w:val="bullet"/>
        <w:lvlText w:val=""/>
        <w:lvlJc w:val="left"/>
        <w:pPr>
          <w:ind w:left="567" w:hanging="283"/>
        </w:pPr>
        <w:rPr>
          <w:rFonts w:ascii="Wingdings 3" w:hAnsi="Wingdings 3" w:hint="default"/>
          <w:color w:val="27AAE1"/>
        </w:rPr>
      </w:lvl>
    </w:lvlOverride>
  </w:num>
  <w:num w:numId="15">
    <w:abstractNumId w:val="21"/>
    <w:lvlOverride w:ilvl="0">
      <w:lvl w:ilvl="0">
        <w:start w:val="1"/>
        <w:numFmt w:val="bullet"/>
        <w:lvlText w:val=""/>
        <w:lvlJc w:val="left"/>
        <w:pPr>
          <w:ind w:left="284" w:hanging="284"/>
        </w:pPr>
        <w:rPr>
          <w:rFonts w:ascii="Symbol" w:hAnsi="Symbol" w:hint="default"/>
          <w:color w:val="27AAE1"/>
        </w:rPr>
      </w:lvl>
    </w:lvlOverride>
    <w:lvlOverride w:ilvl="1">
      <w:lvl w:ilvl="1">
        <w:start w:val="1"/>
        <w:numFmt w:val="bullet"/>
        <w:lvlText w:val=""/>
        <w:lvlJc w:val="left"/>
        <w:pPr>
          <w:ind w:left="567" w:hanging="283"/>
        </w:pPr>
        <w:rPr>
          <w:rFonts w:ascii="Wingdings 3" w:hAnsi="Wingdings 3" w:hint="default"/>
          <w:color w:val="27AAE1"/>
        </w:rPr>
      </w:lvl>
    </w:lvlOverride>
  </w:num>
  <w:num w:numId="16">
    <w:abstractNumId w:val="21"/>
    <w:lvlOverride w:ilvl="0">
      <w:lvl w:ilvl="0">
        <w:start w:val="1"/>
        <w:numFmt w:val="bullet"/>
        <w:lvlText w:val=""/>
        <w:lvlJc w:val="left"/>
        <w:pPr>
          <w:ind w:left="284" w:hanging="284"/>
        </w:pPr>
        <w:rPr>
          <w:rFonts w:ascii="Symbol" w:hAnsi="Symbol" w:hint="default"/>
          <w:color w:val="27AAE1"/>
        </w:rPr>
      </w:lvl>
    </w:lvlOverride>
    <w:lvlOverride w:ilvl="1">
      <w:lvl w:ilvl="1">
        <w:start w:val="1"/>
        <w:numFmt w:val="bullet"/>
        <w:lvlText w:val=""/>
        <w:lvlJc w:val="left"/>
        <w:pPr>
          <w:ind w:left="567" w:hanging="283"/>
        </w:pPr>
        <w:rPr>
          <w:rFonts w:ascii="Wingdings 3" w:hAnsi="Wingdings 3" w:hint="default"/>
          <w:color w:val="27AAE1"/>
        </w:rPr>
      </w:lvl>
    </w:lvlOverride>
  </w:num>
  <w:num w:numId="17">
    <w:abstractNumId w:val="21"/>
    <w:lvlOverride w:ilvl="0">
      <w:lvl w:ilvl="0">
        <w:start w:val="1"/>
        <w:numFmt w:val="bullet"/>
        <w:lvlText w:val=""/>
        <w:lvlJc w:val="left"/>
        <w:pPr>
          <w:ind w:left="284" w:hanging="284"/>
        </w:pPr>
        <w:rPr>
          <w:rFonts w:ascii="Symbol" w:hAnsi="Symbol" w:hint="default"/>
          <w:color w:val="27AAE1"/>
        </w:rPr>
      </w:lvl>
    </w:lvlOverride>
    <w:lvlOverride w:ilvl="1">
      <w:lvl w:ilvl="1">
        <w:start w:val="1"/>
        <w:numFmt w:val="bullet"/>
        <w:lvlText w:val=""/>
        <w:lvlJc w:val="left"/>
        <w:pPr>
          <w:ind w:left="567" w:hanging="283"/>
        </w:pPr>
        <w:rPr>
          <w:rFonts w:ascii="Wingdings 3" w:hAnsi="Wingdings 3" w:hint="default"/>
          <w:color w:val="27AAE1"/>
        </w:rPr>
      </w:lvl>
    </w:lvlOverride>
  </w:num>
  <w:num w:numId="18">
    <w:abstractNumId w:val="21"/>
    <w:lvlOverride w:ilvl="0">
      <w:lvl w:ilvl="0">
        <w:start w:val="1"/>
        <w:numFmt w:val="bullet"/>
        <w:lvlText w:val=""/>
        <w:lvlJc w:val="left"/>
        <w:pPr>
          <w:ind w:left="284" w:hanging="284"/>
        </w:pPr>
        <w:rPr>
          <w:rFonts w:ascii="Symbol" w:hAnsi="Symbol" w:hint="default"/>
          <w:color w:val="27AAE1"/>
        </w:rPr>
      </w:lvl>
    </w:lvlOverride>
    <w:lvlOverride w:ilvl="1">
      <w:lvl w:ilvl="1">
        <w:start w:val="1"/>
        <w:numFmt w:val="bullet"/>
        <w:lvlText w:val=""/>
        <w:lvlJc w:val="left"/>
        <w:pPr>
          <w:ind w:left="567" w:hanging="283"/>
        </w:pPr>
        <w:rPr>
          <w:rFonts w:ascii="Wingdings 3" w:hAnsi="Wingdings 3" w:hint="default"/>
          <w:color w:val="27AAE1"/>
        </w:rPr>
      </w:lvl>
    </w:lvlOverride>
  </w:num>
  <w:num w:numId="19">
    <w:abstractNumId w:val="27"/>
  </w:num>
  <w:num w:numId="20">
    <w:abstractNumId w:val="24"/>
  </w:num>
  <w:num w:numId="21">
    <w:abstractNumId w:val="34"/>
  </w:num>
  <w:num w:numId="22">
    <w:abstractNumId w:val="22"/>
  </w:num>
  <w:num w:numId="23">
    <w:abstractNumId w:val="11"/>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8"/>
  </w:num>
  <w:num w:numId="30">
    <w:abstractNumId w:val="8"/>
  </w:num>
  <w:num w:numId="31">
    <w:abstractNumId w:val="23"/>
  </w:num>
  <w:num w:numId="32">
    <w:abstractNumId w:val="7"/>
  </w:num>
  <w:num w:numId="33">
    <w:abstractNumId w:val="6"/>
  </w:num>
  <w:num w:numId="34">
    <w:abstractNumId w:val="3"/>
  </w:num>
  <w:num w:numId="35">
    <w:abstractNumId w:val="2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30"/>
  </w:num>
  <w:num w:numId="40">
    <w:abstractNumId w:val="33"/>
  </w:num>
  <w:num w:numId="41">
    <w:abstractNumId w:val="28"/>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2"/>
  </w:num>
  <w:num w:numId="45">
    <w:abstractNumId w:val="19"/>
  </w:num>
  <w:num w:numId="46">
    <w:abstractNumId w:val="12"/>
  </w:num>
  <w:num w:numId="47">
    <w:abstractNumId w:val="5"/>
  </w:num>
  <w:num w:numId="48">
    <w:abstractNumId w:val="4"/>
  </w:num>
  <w:num w:numId="4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defaultTableStyle w:val="LightList-Accent1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DEB"/>
    <w:rsid w:val="00001144"/>
    <w:rsid w:val="0001390F"/>
    <w:rsid w:val="000225DC"/>
    <w:rsid w:val="0003367A"/>
    <w:rsid w:val="000364F9"/>
    <w:rsid w:val="000429FC"/>
    <w:rsid w:val="00054069"/>
    <w:rsid w:val="0006604D"/>
    <w:rsid w:val="00066AA9"/>
    <w:rsid w:val="00085460"/>
    <w:rsid w:val="00091161"/>
    <w:rsid w:val="000B1004"/>
    <w:rsid w:val="000B5F07"/>
    <w:rsid w:val="000F2F31"/>
    <w:rsid w:val="00104F11"/>
    <w:rsid w:val="00106C5D"/>
    <w:rsid w:val="001205D9"/>
    <w:rsid w:val="001225F4"/>
    <w:rsid w:val="00123C6D"/>
    <w:rsid w:val="00131C21"/>
    <w:rsid w:val="00144520"/>
    <w:rsid w:val="00151346"/>
    <w:rsid w:val="00174018"/>
    <w:rsid w:val="00183B43"/>
    <w:rsid w:val="00191BA1"/>
    <w:rsid w:val="001B55A6"/>
    <w:rsid w:val="001C3061"/>
    <w:rsid w:val="001D4357"/>
    <w:rsid w:val="001D5094"/>
    <w:rsid w:val="001F0275"/>
    <w:rsid w:val="00205033"/>
    <w:rsid w:val="00212383"/>
    <w:rsid w:val="002253CE"/>
    <w:rsid w:val="002429D8"/>
    <w:rsid w:val="00243808"/>
    <w:rsid w:val="00243AA5"/>
    <w:rsid w:val="00244316"/>
    <w:rsid w:val="002706E8"/>
    <w:rsid w:val="00294009"/>
    <w:rsid w:val="002A0D9C"/>
    <w:rsid w:val="002C1892"/>
    <w:rsid w:val="002E3083"/>
    <w:rsid w:val="002E348D"/>
    <w:rsid w:val="002E3D8B"/>
    <w:rsid w:val="002F01D1"/>
    <w:rsid w:val="002F14E3"/>
    <w:rsid w:val="00316087"/>
    <w:rsid w:val="00321F5D"/>
    <w:rsid w:val="00327809"/>
    <w:rsid w:val="00333DA9"/>
    <w:rsid w:val="0034054A"/>
    <w:rsid w:val="00354D07"/>
    <w:rsid w:val="003618C9"/>
    <w:rsid w:val="00370B11"/>
    <w:rsid w:val="00370B17"/>
    <w:rsid w:val="00391052"/>
    <w:rsid w:val="003A2557"/>
    <w:rsid w:val="003A4B0A"/>
    <w:rsid w:val="003B3207"/>
    <w:rsid w:val="003B34AE"/>
    <w:rsid w:val="003C14E0"/>
    <w:rsid w:val="003C743F"/>
    <w:rsid w:val="003D4191"/>
    <w:rsid w:val="003D4E19"/>
    <w:rsid w:val="004269BE"/>
    <w:rsid w:val="004461C5"/>
    <w:rsid w:val="004564C5"/>
    <w:rsid w:val="004564E2"/>
    <w:rsid w:val="004727F1"/>
    <w:rsid w:val="00493C47"/>
    <w:rsid w:val="004B2DDC"/>
    <w:rsid w:val="004D5691"/>
    <w:rsid w:val="004D6A85"/>
    <w:rsid w:val="004E4CEE"/>
    <w:rsid w:val="004F23F0"/>
    <w:rsid w:val="004F34D0"/>
    <w:rsid w:val="00525B19"/>
    <w:rsid w:val="00554067"/>
    <w:rsid w:val="005559CD"/>
    <w:rsid w:val="00560755"/>
    <w:rsid w:val="005610CB"/>
    <w:rsid w:val="005615D4"/>
    <w:rsid w:val="0056500E"/>
    <w:rsid w:val="00572AB6"/>
    <w:rsid w:val="00575DEB"/>
    <w:rsid w:val="005825A2"/>
    <w:rsid w:val="00583E15"/>
    <w:rsid w:val="0059013F"/>
    <w:rsid w:val="005A52C2"/>
    <w:rsid w:val="005B399D"/>
    <w:rsid w:val="005E3652"/>
    <w:rsid w:val="005F1D4B"/>
    <w:rsid w:val="00612B80"/>
    <w:rsid w:val="00630813"/>
    <w:rsid w:val="00635E4B"/>
    <w:rsid w:val="006372F1"/>
    <w:rsid w:val="006412C1"/>
    <w:rsid w:val="00646B56"/>
    <w:rsid w:val="00664FDD"/>
    <w:rsid w:val="00674F23"/>
    <w:rsid w:val="006A4D11"/>
    <w:rsid w:val="006B552E"/>
    <w:rsid w:val="006B60F7"/>
    <w:rsid w:val="006C207F"/>
    <w:rsid w:val="006C53C4"/>
    <w:rsid w:val="006D1CDD"/>
    <w:rsid w:val="006E343F"/>
    <w:rsid w:val="006E7F5E"/>
    <w:rsid w:val="006F4A86"/>
    <w:rsid w:val="007026BD"/>
    <w:rsid w:val="00723FF8"/>
    <w:rsid w:val="00733F61"/>
    <w:rsid w:val="007412E8"/>
    <w:rsid w:val="00755DBC"/>
    <w:rsid w:val="00761DF6"/>
    <w:rsid w:val="00780458"/>
    <w:rsid w:val="00793F67"/>
    <w:rsid w:val="00794C85"/>
    <w:rsid w:val="007A1F5D"/>
    <w:rsid w:val="007A5D4D"/>
    <w:rsid w:val="007A738F"/>
    <w:rsid w:val="007B1B55"/>
    <w:rsid w:val="007B1EE9"/>
    <w:rsid w:val="007B7779"/>
    <w:rsid w:val="007E6704"/>
    <w:rsid w:val="00810CBD"/>
    <w:rsid w:val="00814D07"/>
    <w:rsid w:val="00830A8B"/>
    <w:rsid w:val="00845024"/>
    <w:rsid w:val="00867CA5"/>
    <w:rsid w:val="0087603F"/>
    <w:rsid w:val="00893EA6"/>
    <w:rsid w:val="008A24FE"/>
    <w:rsid w:val="008A32DE"/>
    <w:rsid w:val="008A724F"/>
    <w:rsid w:val="008D5462"/>
    <w:rsid w:val="008D6719"/>
    <w:rsid w:val="009110EE"/>
    <w:rsid w:val="00913D08"/>
    <w:rsid w:val="009206AD"/>
    <w:rsid w:val="00922EA3"/>
    <w:rsid w:val="009259DC"/>
    <w:rsid w:val="009755DB"/>
    <w:rsid w:val="00995AB9"/>
    <w:rsid w:val="009A73F8"/>
    <w:rsid w:val="009A7971"/>
    <w:rsid w:val="009B2C46"/>
    <w:rsid w:val="009B64A7"/>
    <w:rsid w:val="009C0A8D"/>
    <w:rsid w:val="009D015D"/>
    <w:rsid w:val="009E2B46"/>
    <w:rsid w:val="009E40E0"/>
    <w:rsid w:val="009F1322"/>
    <w:rsid w:val="00A0670D"/>
    <w:rsid w:val="00A2209A"/>
    <w:rsid w:val="00A31CE4"/>
    <w:rsid w:val="00A45798"/>
    <w:rsid w:val="00A46848"/>
    <w:rsid w:val="00A74E2B"/>
    <w:rsid w:val="00A95A2D"/>
    <w:rsid w:val="00AA10F7"/>
    <w:rsid w:val="00AB0DA4"/>
    <w:rsid w:val="00AB171E"/>
    <w:rsid w:val="00AB5052"/>
    <w:rsid w:val="00AB67A8"/>
    <w:rsid w:val="00AD4493"/>
    <w:rsid w:val="00AD7314"/>
    <w:rsid w:val="00AE23E9"/>
    <w:rsid w:val="00B12631"/>
    <w:rsid w:val="00B13BDF"/>
    <w:rsid w:val="00B208A4"/>
    <w:rsid w:val="00B33A6D"/>
    <w:rsid w:val="00B33D66"/>
    <w:rsid w:val="00B367DD"/>
    <w:rsid w:val="00B64DEB"/>
    <w:rsid w:val="00B70601"/>
    <w:rsid w:val="00B73DB1"/>
    <w:rsid w:val="00B86640"/>
    <w:rsid w:val="00B87DE0"/>
    <w:rsid w:val="00B93BCE"/>
    <w:rsid w:val="00BE2D21"/>
    <w:rsid w:val="00BE5B80"/>
    <w:rsid w:val="00C32479"/>
    <w:rsid w:val="00C43B8A"/>
    <w:rsid w:val="00C4532F"/>
    <w:rsid w:val="00C45968"/>
    <w:rsid w:val="00C562ED"/>
    <w:rsid w:val="00C669D4"/>
    <w:rsid w:val="00C806A2"/>
    <w:rsid w:val="00C80F60"/>
    <w:rsid w:val="00C81544"/>
    <w:rsid w:val="00C924DE"/>
    <w:rsid w:val="00CB00D0"/>
    <w:rsid w:val="00CC08AC"/>
    <w:rsid w:val="00CE0DF5"/>
    <w:rsid w:val="00CF6130"/>
    <w:rsid w:val="00D00F35"/>
    <w:rsid w:val="00D01C92"/>
    <w:rsid w:val="00D06628"/>
    <w:rsid w:val="00D06804"/>
    <w:rsid w:val="00D06A2C"/>
    <w:rsid w:val="00DA0416"/>
    <w:rsid w:val="00DC58CC"/>
    <w:rsid w:val="00DD3AA8"/>
    <w:rsid w:val="00DD6DE3"/>
    <w:rsid w:val="00DD7848"/>
    <w:rsid w:val="00DE7D20"/>
    <w:rsid w:val="00DF3D5F"/>
    <w:rsid w:val="00DF7107"/>
    <w:rsid w:val="00DF7210"/>
    <w:rsid w:val="00E41D6A"/>
    <w:rsid w:val="00E5147D"/>
    <w:rsid w:val="00EB0544"/>
    <w:rsid w:val="00EB1982"/>
    <w:rsid w:val="00EB1AA8"/>
    <w:rsid w:val="00EC201F"/>
    <w:rsid w:val="00EE1B00"/>
    <w:rsid w:val="00EE4E77"/>
    <w:rsid w:val="00F02900"/>
    <w:rsid w:val="00F05DEE"/>
    <w:rsid w:val="00F127AC"/>
    <w:rsid w:val="00F1784A"/>
    <w:rsid w:val="00F20A7C"/>
    <w:rsid w:val="00F23976"/>
    <w:rsid w:val="00F32B90"/>
    <w:rsid w:val="00F43D26"/>
    <w:rsid w:val="00F43F34"/>
    <w:rsid w:val="00F5314B"/>
    <w:rsid w:val="00F5714A"/>
    <w:rsid w:val="00F61DCF"/>
    <w:rsid w:val="00F770F4"/>
    <w:rsid w:val="00F95D71"/>
    <w:rsid w:val="00FA4F0C"/>
    <w:rsid w:val="00FA579C"/>
    <w:rsid w:val="00FD4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99814"/>
  <w15:chartTrackingRefBased/>
  <w15:docId w15:val="{B0B0DA07-AB39-41A1-BCB8-DD695152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lsdException w:name="heading 2" w:semiHidden="1" w:uiPriority="1" w:unhideWhenUsed="1"/>
    <w:lsdException w:name="heading 3" w:semiHidden="1" w:uiPriority="1"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7AC"/>
    <w:rPr>
      <w:rFonts w:eastAsiaTheme="minorHAnsi"/>
      <w:lang w:eastAsia="en-US"/>
    </w:rPr>
  </w:style>
  <w:style w:type="paragraph" w:styleId="Heading1">
    <w:name w:val="heading 1"/>
    <w:next w:val="Normal"/>
    <w:link w:val="Heading1Char"/>
    <w:uiPriority w:val="1"/>
    <w:rsid w:val="00001144"/>
    <w:pPr>
      <w:spacing w:after="120" w:line="240" w:lineRule="atLeast"/>
      <w:jc w:val="both"/>
      <w:outlineLvl w:val="0"/>
    </w:pPr>
    <w:rPr>
      <w:rFonts w:ascii="Arial" w:hAnsi="Arial" w:cs="Times New Roman"/>
      <w:b/>
      <w:bCs/>
      <w:color w:val="27AAE1"/>
      <w:sz w:val="32"/>
      <w:szCs w:val="24"/>
      <w:lang w:eastAsia="en-US"/>
    </w:rPr>
  </w:style>
  <w:style w:type="paragraph" w:styleId="Heading2">
    <w:name w:val="heading 2"/>
    <w:basedOn w:val="Normal"/>
    <w:next w:val="Normal"/>
    <w:link w:val="Heading2Char"/>
    <w:uiPriority w:val="1"/>
    <w:rsid w:val="00001144"/>
    <w:pPr>
      <w:outlineLvl w:val="1"/>
    </w:pPr>
    <w:rPr>
      <w:b/>
      <w:bCs/>
      <w:color w:val="6D6E71"/>
      <w:sz w:val="28"/>
    </w:rPr>
  </w:style>
  <w:style w:type="paragraph" w:styleId="Heading3">
    <w:name w:val="heading 3"/>
    <w:aliases w:val="Sub Heading"/>
    <w:basedOn w:val="Heading2"/>
    <w:next w:val="Normal"/>
    <w:link w:val="Heading3Char"/>
    <w:uiPriority w:val="1"/>
    <w:unhideWhenUsed/>
    <w:rsid w:val="00001144"/>
    <w:pPr>
      <w:outlineLvl w:val="2"/>
    </w:pPr>
    <w:rPr>
      <w:rFonts w:cs="Arial"/>
      <w:b w:val="0"/>
      <w:bCs w:val="0"/>
      <w:i/>
      <w:iCs/>
      <w:sz w:val="22"/>
    </w:rPr>
  </w:style>
  <w:style w:type="paragraph" w:styleId="Heading4">
    <w:name w:val="heading 4"/>
    <w:basedOn w:val="Normal"/>
    <w:next w:val="Normal"/>
    <w:link w:val="Heading4Char"/>
    <w:uiPriority w:val="9"/>
    <w:unhideWhenUsed/>
    <w:rsid w:val="0000114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rsid w:val="00F127A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27AC"/>
  </w:style>
  <w:style w:type="character" w:customStyle="1" w:styleId="Heading1Char">
    <w:name w:val="Heading 1 Char"/>
    <w:basedOn w:val="DefaultParagraphFont"/>
    <w:link w:val="Heading1"/>
    <w:uiPriority w:val="1"/>
    <w:rsid w:val="00001144"/>
    <w:rPr>
      <w:rFonts w:ascii="Arial" w:hAnsi="Arial" w:cs="Times New Roman"/>
      <w:b/>
      <w:bCs/>
      <w:color w:val="27AAE1"/>
      <w:sz w:val="32"/>
      <w:szCs w:val="24"/>
      <w:lang w:eastAsia="en-US"/>
    </w:rPr>
  </w:style>
  <w:style w:type="character" w:customStyle="1" w:styleId="Heading2Char">
    <w:name w:val="Heading 2 Char"/>
    <w:basedOn w:val="DefaultParagraphFont"/>
    <w:link w:val="Heading2"/>
    <w:uiPriority w:val="1"/>
    <w:rsid w:val="00001144"/>
    <w:rPr>
      <w:rFonts w:ascii="Arial" w:hAnsi="Arial" w:cs="Times New Roman"/>
      <w:b/>
      <w:bCs/>
      <w:color w:val="6D6E71"/>
      <w:sz w:val="28"/>
      <w:szCs w:val="24"/>
      <w:lang w:eastAsia="en-US"/>
    </w:rPr>
  </w:style>
  <w:style w:type="character" w:customStyle="1" w:styleId="Heading3Char">
    <w:name w:val="Heading 3 Char"/>
    <w:aliases w:val="Sub Heading Char"/>
    <w:basedOn w:val="DefaultParagraphFont"/>
    <w:link w:val="Heading3"/>
    <w:uiPriority w:val="1"/>
    <w:rsid w:val="00001144"/>
    <w:rPr>
      <w:rFonts w:ascii="Arial" w:hAnsi="Arial" w:cs="Arial"/>
      <w:i/>
      <w:iCs/>
      <w:color w:val="6D6E71"/>
      <w:lang w:eastAsia="en-US"/>
    </w:rPr>
  </w:style>
  <w:style w:type="character" w:customStyle="1" w:styleId="Heading4Char">
    <w:name w:val="Heading 4 Char"/>
    <w:basedOn w:val="DefaultParagraphFont"/>
    <w:link w:val="Heading4"/>
    <w:uiPriority w:val="9"/>
    <w:rsid w:val="00001144"/>
    <w:rPr>
      <w:rFonts w:asciiTheme="majorHAnsi" w:eastAsiaTheme="majorEastAsia" w:hAnsiTheme="majorHAnsi" w:cstheme="majorBidi"/>
      <w:i/>
      <w:iCs/>
      <w:color w:val="2F5496" w:themeColor="accent1" w:themeShade="BF"/>
      <w:sz w:val="20"/>
      <w:szCs w:val="24"/>
      <w:lang w:eastAsia="en-US"/>
    </w:rPr>
  </w:style>
  <w:style w:type="paragraph" w:styleId="ListBullet">
    <w:name w:val="List Bullet"/>
    <w:aliases w:val="Bullet 1"/>
    <w:basedOn w:val="Normal"/>
    <w:uiPriority w:val="99"/>
    <w:unhideWhenUsed/>
    <w:rsid w:val="00001144"/>
    <w:pPr>
      <w:numPr>
        <w:numId w:val="4"/>
      </w:numPr>
    </w:pPr>
  </w:style>
  <w:style w:type="paragraph" w:styleId="Footer">
    <w:name w:val="footer"/>
    <w:basedOn w:val="Normal"/>
    <w:link w:val="FooterChar"/>
    <w:semiHidden/>
    <w:rsid w:val="00001144"/>
    <w:pPr>
      <w:tabs>
        <w:tab w:val="center" w:pos="4320"/>
        <w:tab w:val="right" w:pos="8640"/>
      </w:tabs>
    </w:pPr>
  </w:style>
  <w:style w:type="character" w:customStyle="1" w:styleId="FooterChar">
    <w:name w:val="Footer Char"/>
    <w:basedOn w:val="DefaultParagraphFont"/>
    <w:link w:val="Footer"/>
    <w:semiHidden/>
    <w:rsid w:val="00001144"/>
    <w:rPr>
      <w:rFonts w:ascii="Arial" w:hAnsi="Arial" w:cs="Times New Roman"/>
      <w:sz w:val="20"/>
      <w:szCs w:val="24"/>
      <w:lang w:eastAsia="en-US"/>
    </w:rPr>
  </w:style>
  <w:style w:type="paragraph" w:styleId="ListBullet2">
    <w:name w:val="List Bullet 2"/>
    <w:aliases w:val="Bullet 2"/>
    <w:basedOn w:val="Normal"/>
    <w:uiPriority w:val="99"/>
    <w:unhideWhenUsed/>
    <w:rsid w:val="00001144"/>
    <w:pPr>
      <w:numPr>
        <w:numId w:val="3"/>
      </w:numPr>
    </w:pPr>
  </w:style>
  <w:style w:type="paragraph" w:styleId="ListBullet3">
    <w:name w:val="List Bullet 3"/>
    <w:aliases w:val="Bullet 3"/>
    <w:basedOn w:val="Normal"/>
    <w:uiPriority w:val="99"/>
    <w:unhideWhenUsed/>
    <w:rsid w:val="00001144"/>
  </w:style>
  <w:style w:type="character" w:styleId="PageNumber">
    <w:name w:val="page number"/>
    <w:basedOn w:val="DefaultParagraphFont"/>
    <w:rsid w:val="00001144"/>
  </w:style>
  <w:style w:type="paragraph" w:customStyle="1" w:styleId="BasicParagraph">
    <w:name w:val="[Basic Paragraph]"/>
    <w:basedOn w:val="Normal"/>
    <w:uiPriority w:val="99"/>
    <w:rsid w:val="00001144"/>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rPr>
  </w:style>
  <w:style w:type="paragraph" w:customStyle="1" w:styleId="normalbullet0">
    <w:name w:val="normal bullet"/>
    <w:basedOn w:val="Normal"/>
    <w:rsid w:val="00001144"/>
    <w:pPr>
      <w:numPr>
        <w:numId w:val="1"/>
      </w:numPr>
      <w:spacing w:before="240"/>
    </w:pPr>
  </w:style>
  <w:style w:type="paragraph" w:styleId="BodyTextIndent">
    <w:name w:val="Body Text Indent"/>
    <w:basedOn w:val="Normal"/>
    <w:link w:val="BodyTextIndentChar"/>
    <w:uiPriority w:val="99"/>
    <w:semiHidden/>
    <w:unhideWhenUsed/>
    <w:rsid w:val="00001144"/>
    <w:pPr>
      <w:ind w:left="360"/>
    </w:pPr>
  </w:style>
  <w:style w:type="character" w:customStyle="1" w:styleId="BodyTextIndentChar">
    <w:name w:val="Body Text Indent Char"/>
    <w:basedOn w:val="DefaultParagraphFont"/>
    <w:link w:val="BodyTextIndent"/>
    <w:uiPriority w:val="99"/>
    <w:semiHidden/>
    <w:rsid w:val="00001144"/>
    <w:rPr>
      <w:rFonts w:ascii="Arial" w:hAnsi="Arial" w:cs="Times New Roman"/>
      <w:sz w:val="20"/>
      <w:szCs w:val="24"/>
      <w:lang w:eastAsia="en-US"/>
    </w:rPr>
  </w:style>
  <w:style w:type="table" w:customStyle="1" w:styleId="TableGridLight1">
    <w:name w:val="Table Grid Light1"/>
    <w:basedOn w:val="TableNormal"/>
    <w:uiPriority w:val="40"/>
    <w:rsid w:val="00001144"/>
    <w:pPr>
      <w:spacing w:after="0" w:line="240" w:lineRule="auto"/>
    </w:pPr>
    <w:rPr>
      <w:rFonts w:ascii="Courier" w:hAnsi="Courier" w:cs="Times New Roman"/>
      <w:sz w:val="20"/>
      <w:szCs w:val="20"/>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bullet">
    <w:name w:val="normal bullet (•)"/>
    <w:basedOn w:val="Normal"/>
    <w:rsid w:val="00001144"/>
    <w:pPr>
      <w:numPr>
        <w:numId w:val="2"/>
      </w:numPr>
      <w:spacing w:after="240"/>
    </w:pPr>
  </w:style>
  <w:style w:type="paragraph" w:styleId="BodyTextFirstIndent2">
    <w:name w:val="Body Text First Indent 2"/>
    <w:basedOn w:val="BodyTextIndent"/>
    <w:link w:val="BodyTextFirstIndent2Char"/>
    <w:uiPriority w:val="99"/>
    <w:semiHidden/>
    <w:unhideWhenUsed/>
    <w:rsid w:val="00001144"/>
    <w:pPr>
      <w:spacing w:after="0"/>
      <w:ind w:firstLine="360"/>
    </w:pPr>
  </w:style>
  <w:style w:type="character" w:customStyle="1" w:styleId="BodyTextFirstIndent2Char">
    <w:name w:val="Body Text First Indent 2 Char"/>
    <w:basedOn w:val="BodyTextIndentChar"/>
    <w:link w:val="BodyTextFirstIndent2"/>
    <w:uiPriority w:val="99"/>
    <w:semiHidden/>
    <w:rsid w:val="00001144"/>
    <w:rPr>
      <w:rFonts w:ascii="Arial" w:hAnsi="Arial" w:cs="Times New Roman"/>
      <w:sz w:val="20"/>
      <w:szCs w:val="24"/>
      <w:lang w:eastAsia="en-US"/>
    </w:rPr>
  </w:style>
  <w:style w:type="table" w:customStyle="1" w:styleId="GridTable1Light-Accent21">
    <w:name w:val="Grid Table 1 Light - Accent 21"/>
    <w:basedOn w:val="TableNormal"/>
    <w:uiPriority w:val="46"/>
    <w:rsid w:val="00001144"/>
    <w:pPr>
      <w:spacing w:after="0" w:line="240" w:lineRule="auto"/>
    </w:pPr>
    <w:rPr>
      <w:rFonts w:ascii="Courier" w:hAnsi="Courier" w:cs="Times New Roman"/>
      <w:sz w:val="20"/>
      <w:szCs w:val="20"/>
      <w:lang w:eastAsia="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ColorfulShading-Accent3">
    <w:name w:val="Colorful Shading Accent 3"/>
    <w:basedOn w:val="TableNormal"/>
    <w:uiPriority w:val="71"/>
    <w:semiHidden/>
    <w:unhideWhenUsed/>
    <w:rsid w:val="00001144"/>
    <w:pPr>
      <w:spacing w:after="0" w:line="240" w:lineRule="auto"/>
    </w:pPr>
    <w:rPr>
      <w:rFonts w:ascii="Courier" w:hAnsi="Courier" w:cs="Times New Roman"/>
      <w:color w:val="000000" w:themeColor="text1"/>
      <w:sz w:val="20"/>
      <w:szCs w:val="20"/>
      <w:lang w:eastAsia="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customStyle="1" w:styleId="GridTable1Light-Accent11">
    <w:name w:val="Grid Table 1 Light - Accent 11"/>
    <w:basedOn w:val="TableNormal"/>
    <w:uiPriority w:val="46"/>
    <w:rsid w:val="00001144"/>
    <w:pPr>
      <w:spacing w:after="0" w:line="240" w:lineRule="auto"/>
    </w:pPr>
    <w:rPr>
      <w:rFonts w:ascii="Courier" w:hAnsi="Courier" w:cs="Times New Roman"/>
      <w:sz w:val="20"/>
      <w:szCs w:val="20"/>
      <w:lang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
    <w:name w:val="Table Grid"/>
    <w:basedOn w:val="TableNormal"/>
    <w:uiPriority w:val="59"/>
    <w:rsid w:val="00001144"/>
    <w:pPr>
      <w:spacing w:after="0" w:line="240" w:lineRule="auto"/>
    </w:pPr>
    <w:rPr>
      <w:rFonts w:ascii="Courier" w:hAnsi="Courier"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2">
    <w:name w:val="Table Style 2"/>
    <w:basedOn w:val="TableNormal"/>
    <w:uiPriority w:val="99"/>
    <w:rsid w:val="00001144"/>
    <w:pPr>
      <w:spacing w:after="0" w:line="240" w:lineRule="auto"/>
    </w:pPr>
    <w:rPr>
      <w:rFonts w:eastAsiaTheme="minorHAnsi"/>
      <w:sz w:val="18"/>
      <w:szCs w:val="24"/>
      <w:lang w:val="en-US" w:eastAsia="en-US"/>
    </w:rPr>
    <w:tblPr>
      <w:tblStyleRowBandSize w:val="1"/>
      <w:tblCellMar>
        <w:top w:w="57" w:type="dxa"/>
        <w:bottom w:w="57" w:type="dxa"/>
      </w:tblCellMar>
    </w:tblPr>
    <w:tblStylePr w:type="firstRow">
      <w:rPr>
        <w:rFonts w:ascii="Arial" w:hAnsi="Arial"/>
        <w:color w:val="FFFFFF" w:themeColor="background1"/>
        <w:sz w:val="18"/>
      </w:rPr>
      <w:tblPr/>
      <w:tcPr>
        <w:shd w:val="clear" w:color="auto" w:fill="00458F"/>
      </w:tcPr>
    </w:tblStylePr>
    <w:tblStylePr w:type="band2Horz">
      <w:tblPr/>
      <w:tcPr>
        <w:shd w:val="clear" w:color="auto" w:fill="D9D9D9" w:themeFill="background1" w:themeFillShade="D9"/>
      </w:tcPr>
    </w:tblStylePr>
  </w:style>
  <w:style w:type="table" w:customStyle="1" w:styleId="GridTable3-Accent11">
    <w:name w:val="Grid Table 3 - Accent 11"/>
    <w:basedOn w:val="TableNormal"/>
    <w:uiPriority w:val="48"/>
    <w:rsid w:val="00001144"/>
    <w:pPr>
      <w:spacing w:after="0" w:line="240" w:lineRule="auto"/>
    </w:pPr>
    <w:rPr>
      <w:rFonts w:ascii="Courier" w:hAnsi="Courier" w:cs="Times New Roman"/>
      <w:sz w:val="20"/>
      <w:szCs w:val="20"/>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3-Accent61">
    <w:name w:val="Grid Table 3 - Accent 61"/>
    <w:basedOn w:val="TableNormal"/>
    <w:uiPriority w:val="48"/>
    <w:rsid w:val="00001144"/>
    <w:pPr>
      <w:spacing w:after="0" w:line="240" w:lineRule="auto"/>
    </w:pPr>
    <w:rPr>
      <w:rFonts w:ascii="Courier" w:hAnsi="Courier" w:cs="Times New Roman"/>
      <w:sz w:val="20"/>
      <w:szCs w:val="20"/>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41">
    <w:name w:val="Grid Table 5 Dark - Accent 41"/>
    <w:basedOn w:val="TableNormal"/>
    <w:uiPriority w:val="50"/>
    <w:rsid w:val="00001144"/>
    <w:pPr>
      <w:spacing w:after="0" w:line="240" w:lineRule="auto"/>
    </w:pPr>
    <w:rPr>
      <w:rFonts w:ascii="Courier" w:hAnsi="Courier" w:cs="Times New Roman"/>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7Colorful-Accent11">
    <w:name w:val="Grid Table 7 Colorful - Accent 11"/>
    <w:basedOn w:val="TableNormal"/>
    <w:uiPriority w:val="52"/>
    <w:rsid w:val="00001144"/>
    <w:pPr>
      <w:spacing w:after="0" w:line="240" w:lineRule="auto"/>
    </w:pPr>
    <w:rPr>
      <w:rFonts w:ascii="Courier" w:hAnsi="Courier" w:cs="Times New Roman"/>
      <w:color w:val="2F5496" w:themeColor="accent1" w:themeShade="BF"/>
      <w:sz w:val="20"/>
      <w:szCs w:val="20"/>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ListTable7Colorful-Accent61">
    <w:name w:val="List Table 7 Colorful - Accent 61"/>
    <w:basedOn w:val="TableNormal"/>
    <w:uiPriority w:val="52"/>
    <w:rsid w:val="00001144"/>
    <w:pPr>
      <w:spacing w:after="0" w:line="240" w:lineRule="auto"/>
    </w:pPr>
    <w:rPr>
      <w:rFonts w:ascii="Courier" w:hAnsi="Courier" w:cs="Times New Roman"/>
      <w:color w:val="538135" w:themeColor="accent6" w:themeShade="BF"/>
      <w:sz w:val="20"/>
      <w:szCs w:val="20"/>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31">
    <w:name w:val="List Table 1 Light - Accent 31"/>
    <w:basedOn w:val="TableNormal"/>
    <w:uiPriority w:val="46"/>
    <w:rsid w:val="00001144"/>
    <w:pPr>
      <w:spacing w:after="0" w:line="240" w:lineRule="auto"/>
    </w:pPr>
    <w:rPr>
      <w:rFonts w:ascii="Courier" w:hAnsi="Courier" w:cs="Times New Roman"/>
      <w:sz w:val="20"/>
      <w:szCs w:val="20"/>
      <w:lang w:eastAsia="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Style1">
    <w:name w:val="Table Style 1"/>
    <w:basedOn w:val="TableNormal"/>
    <w:uiPriority w:val="99"/>
    <w:rsid w:val="00001144"/>
    <w:pPr>
      <w:spacing w:after="0" w:line="240" w:lineRule="auto"/>
    </w:pPr>
    <w:rPr>
      <w:rFonts w:cs="Times New Roman"/>
      <w:sz w:val="20"/>
      <w:szCs w:val="20"/>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left w:w="57" w:type="dxa"/>
        <w:bottom w:w="28" w:type="dxa"/>
        <w:right w:w="57" w:type="dxa"/>
      </w:tblCellMar>
    </w:tblPr>
    <w:tcPr>
      <w:vAlign w:val="center"/>
    </w:tcPr>
    <w:tblStylePr w:type="firstRow">
      <w:rPr>
        <w:rFonts w:asciiTheme="minorHAnsi" w:hAnsiTheme="minorHAnsi"/>
        <w:b/>
        <w:bCs/>
        <w:i w:val="0"/>
        <w:iCs w:val="0"/>
        <w:color w:val="00458F"/>
        <w:sz w:val="20"/>
      </w:rPr>
    </w:tblStylePr>
  </w:style>
  <w:style w:type="paragraph" w:styleId="Header">
    <w:name w:val="header"/>
    <w:basedOn w:val="Normal"/>
    <w:link w:val="HeaderChar"/>
    <w:uiPriority w:val="99"/>
    <w:unhideWhenUsed/>
    <w:rsid w:val="00001144"/>
    <w:pPr>
      <w:tabs>
        <w:tab w:val="center" w:pos="4513"/>
        <w:tab w:val="right" w:pos="9026"/>
      </w:tabs>
      <w:spacing w:line="240" w:lineRule="auto"/>
    </w:pPr>
  </w:style>
  <w:style w:type="character" w:customStyle="1" w:styleId="HeaderChar">
    <w:name w:val="Header Char"/>
    <w:basedOn w:val="DefaultParagraphFont"/>
    <w:link w:val="Header"/>
    <w:uiPriority w:val="99"/>
    <w:rsid w:val="00001144"/>
    <w:rPr>
      <w:rFonts w:ascii="Arial" w:hAnsi="Arial" w:cs="Times New Roman"/>
      <w:sz w:val="20"/>
      <w:szCs w:val="24"/>
      <w:lang w:eastAsia="en-US"/>
    </w:rPr>
  </w:style>
  <w:style w:type="paragraph" w:customStyle="1" w:styleId="CoverPageTitleHeading">
    <w:name w:val="Cover Page Title Heading"/>
    <w:link w:val="CoverPageTitleHeadingChar"/>
    <w:uiPriority w:val="1"/>
    <w:rsid w:val="00001144"/>
    <w:pPr>
      <w:spacing w:after="120" w:line="240" w:lineRule="auto"/>
    </w:pPr>
    <w:rPr>
      <w:rFonts w:ascii="Arial" w:hAnsi="Arial" w:cs="Times New Roman"/>
      <w:b/>
      <w:bCs/>
      <w:color w:val="6D6E71"/>
      <w:sz w:val="68"/>
      <w:szCs w:val="68"/>
      <w:lang w:eastAsia="en-US"/>
    </w:rPr>
  </w:style>
  <w:style w:type="paragraph" w:customStyle="1" w:styleId="Heading">
    <w:name w:val="Heading"/>
    <w:basedOn w:val="Heading1"/>
    <w:rsid w:val="00001144"/>
    <w:rPr>
      <w:rFonts w:cs="Arial"/>
    </w:rPr>
  </w:style>
  <w:style w:type="paragraph" w:customStyle="1" w:styleId="BulletNumbers">
    <w:name w:val="Bullet Numbers"/>
    <w:rsid w:val="00001144"/>
    <w:pPr>
      <w:numPr>
        <w:numId w:val="5"/>
      </w:numPr>
      <w:spacing w:after="120" w:line="240" w:lineRule="auto"/>
    </w:pPr>
    <w:rPr>
      <w:rFonts w:ascii="Arial" w:hAnsi="Arial" w:cs="Times New Roman"/>
      <w:sz w:val="20"/>
      <w:szCs w:val="24"/>
      <w:lang w:eastAsia="en-US"/>
    </w:rPr>
  </w:style>
  <w:style w:type="paragraph" w:styleId="TableofAuthorities">
    <w:name w:val="table of authorities"/>
    <w:basedOn w:val="Normal"/>
    <w:next w:val="Normal"/>
    <w:uiPriority w:val="99"/>
    <w:semiHidden/>
    <w:unhideWhenUsed/>
    <w:rsid w:val="00001144"/>
    <w:pPr>
      <w:spacing w:after="0"/>
      <w:ind w:left="200" w:hanging="200"/>
    </w:pPr>
  </w:style>
  <w:style w:type="paragraph" w:customStyle="1" w:styleId="TermsandConditionsText">
    <w:name w:val="Terms and Conditions Text"/>
    <w:basedOn w:val="Normal"/>
    <w:rsid w:val="00001144"/>
    <w:rPr>
      <w:sz w:val="16"/>
    </w:rPr>
  </w:style>
  <w:style w:type="table" w:customStyle="1" w:styleId="Style1">
    <w:name w:val="Style1"/>
    <w:basedOn w:val="TableNormal"/>
    <w:uiPriority w:val="99"/>
    <w:rsid w:val="00001144"/>
    <w:pPr>
      <w:spacing w:after="0" w:line="240" w:lineRule="auto"/>
    </w:pPr>
    <w:rPr>
      <w:rFonts w:cs="Times New Roman"/>
      <w:b/>
      <w:color w:val="00458F"/>
      <w:sz w:val="32"/>
      <w:szCs w:val="20"/>
      <w:lang w:eastAsia="en-US"/>
    </w:rPr>
    <w:tblPr>
      <w:tblCellMar>
        <w:top w:w="170" w:type="dxa"/>
        <w:left w:w="170" w:type="dxa"/>
        <w:bottom w:w="170" w:type="dxa"/>
        <w:right w:w="170" w:type="dxa"/>
      </w:tblCellMar>
    </w:tblPr>
    <w:tcPr>
      <w:shd w:val="clear" w:color="auto" w:fill="F2F2F2" w:themeFill="background1" w:themeFillShade="F2"/>
    </w:tcPr>
  </w:style>
  <w:style w:type="table" w:customStyle="1" w:styleId="FramedTable">
    <w:name w:val="Framed Table"/>
    <w:basedOn w:val="TableNormal"/>
    <w:uiPriority w:val="99"/>
    <w:rsid w:val="00001144"/>
    <w:pPr>
      <w:spacing w:after="0" w:line="240" w:lineRule="auto"/>
    </w:pPr>
    <w:rPr>
      <w:rFonts w:ascii="Raleway" w:hAnsi="Raleway" w:cs="Times New Roman"/>
      <w:sz w:val="20"/>
      <w:szCs w:val="20"/>
      <w:lang w:eastAsia="en-US"/>
    </w:rPr>
    <w:tblPr>
      <w:tblBorders>
        <w:top w:val="single" w:sz="4" w:space="0" w:color="00458F"/>
        <w:left w:val="single" w:sz="4" w:space="0" w:color="00458F"/>
        <w:bottom w:val="single" w:sz="4" w:space="0" w:color="00458F"/>
        <w:right w:val="single" w:sz="4" w:space="0" w:color="00458F"/>
      </w:tblBorders>
      <w:tblCellMar>
        <w:top w:w="170" w:type="dxa"/>
        <w:left w:w="170" w:type="dxa"/>
        <w:bottom w:w="170" w:type="dxa"/>
        <w:right w:w="170" w:type="dxa"/>
      </w:tblCellMar>
    </w:tblPr>
    <w:tcPr>
      <w:shd w:val="clear" w:color="auto" w:fill="auto"/>
    </w:tcPr>
  </w:style>
  <w:style w:type="paragraph" w:customStyle="1" w:styleId="Headingnumbers">
    <w:name w:val="Heading numbers"/>
    <w:basedOn w:val="Heading1"/>
    <w:rsid w:val="00001144"/>
    <w:pPr>
      <w:numPr>
        <w:numId w:val="6"/>
      </w:numPr>
    </w:pPr>
  </w:style>
  <w:style w:type="paragraph" w:customStyle="1" w:styleId="Headingnumbers2">
    <w:name w:val="Heading numbers 2"/>
    <w:basedOn w:val="Headingnumbers"/>
    <w:rsid w:val="00001144"/>
    <w:rPr>
      <w:color w:val="6D6E71"/>
    </w:rPr>
  </w:style>
  <w:style w:type="paragraph" w:customStyle="1" w:styleId="ContentsNumbers">
    <w:name w:val="Contents Numbers"/>
    <w:basedOn w:val="BulletNumbers"/>
    <w:rsid w:val="00001144"/>
    <w:pPr>
      <w:numPr>
        <w:numId w:val="7"/>
      </w:numPr>
      <w:tabs>
        <w:tab w:val="left" w:leader="dot" w:pos="113"/>
      </w:tabs>
    </w:pPr>
  </w:style>
  <w:style w:type="character" w:styleId="Hyperlink">
    <w:name w:val="Hyperlink"/>
    <w:basedOn w:val="DefaultParagraphFont"/>
    <w:uiPriority w:val="99"/>
    <w:unhideWhenUsed/>
    <w:rsid w:val="00001144"/>
    <w:rPr>
      <w:color w:val="0563C1" w:themeColor="hyperlink"/>
      <w:u w:val="single"/>
    </w:rPr>
  </w:style>
  <w:style w:type="character" w:customStyle="1" w:styleId="UnresolvedMention1">
    <w:name w:val="Unresolved Mention1"/>
    <w:basedOn w:val="DefaultParagraphFont"/>
    <w:uiPriority w:val="99"/>
    <w:semiHidden/>
    <w:unhideWhenUsed/>
    <w:rsid w:val="00001144"/>
    <w:rPr>
      <w:color w:val="808080"/>
      <w:shd w:val="clear" w:color="auto" w:fill="E6E6E6"/>
    </w:rPr>
  </w:style>
  <w:style w:type="table" w:customStyle="1" w:styleId="GridTable5Dark-Accent11">
    <w:name w:val="Grid Table 5 Dark - Accent 11"/>
    <w:basedOn w:val="TableNormal"/>
    <w:uiPriority w:val="50"/>
    <w:rsid w:val="00001144"/>
    <w:pPr>
      <w:spacing w:after="0" w:line="240" w:lineRule="auto"/>
    </w:pPr>
    <w:rPr>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Tableheading">
    <w:name w:val="Table heading"/>
    <w:rsid w:val="00001144"/>
    <w:pPr>
      <w:spacing w:after="0" w:line="240" w:lineRule="auto"/>
    </w:pPr>
    <w:rPr>
      <w:rFonts w:ascii="Arial" w:eastAsiaTheme="majorEastAsia" w:hAnsi="Arial" w:cs="Arial"/>
      <w:b/>
      <w:bCs/>
      <w:color w:val="FFFFFF" w:themeColor="background1"/>
      <w:sz w:val="24"/>
      <w:szCs w:val="20"/>
      <w:lang w:eastAsia="en-US"/>
    </w:rPr>
  </w:style>
  <w:style w:type="paragraph" w:styleId="BalloonText">
    <w:name w:val="Balloon Text"/>
    <w:basedOn w:val="Normal"/>
    <w:link w:val="BalloonTextChar"/>
    <w:uiPriority w:val="99"/>
    <w:semiHidden/>
    <w:unhideWhenUsed/>
    <w:rsid w:val="0000114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1144"/>
    <w:rPr>
      <w:rFonts w:ascii="Lucida Grande" w:hAnsi="Lucida Grande" w:cs="Lucida Grande"/>
      <w:sz w:val="18"/>
      <w:szCs w:val="18"/>
      <w:lang w:eastAsia="en-US"/>
    </w:rPr>
  </w:style>
  <w:style w:type="paragraph" w:styleId="TOCHeading">
    <w:name w:val="TOC Heading"/>
    <w:basedOn w:val="Heading1"/>
    <w:next w:val="Normal"/>
    <w:uiPriority w:val="39"/>
    <w:unhideWhenUsed/>
    <w:rsid w:val="00001144"/>
    <w:pPr>
      <w:keepNext/>
      <w:keepLines/>
      <w:spacing w:after="0" w:line="259" w:lineRule="auto"/>
      <w:outlineLvl w:val="9"/>
    </w:pPr>
    <w:rPr>
      <w:rFonts w:asciiTheme="majorHAnsi" w:eastAsiaTheme="majorEastAsia" w:hAnsiTheme="majorHAnsi" w:cstheme="majorBidi"/>
      <w:b w:val="0"/>
      <w:bCs w:val="0"/>
      <w:color w:val="2F5496" w:themeColor="accent1" w:themeShade="BF"/>
      <w:szCs w:val="32"/>
      <w:lang w:val="en-US"/>
    </w:rPr>
  </w:style>
  <w:style w:type="paragraph" w:styleId="TOC1">
    <w:name w:val="toc 1"/>
    <w:basedOn w:val="Normal"/>
    <w:next w:val="Normal"/>
    <w:autoRedefine/>
    <w:uiPriority w:val="39"/>
    <w:unhideWhenUsed/>
    <w:rsid w:val="00001144"/>
    <w:pPr>
      <w:spacing w:after="100"/>
    </w:pPr>
  </w:style>
  <w:style w:type="paragraph" w:styleId="TOC2">
    <w:name w:val="toc 2"/>
    <w:basedOn w:val="Normal"/>
    <w:next w:val="Normal"/>
    <w:autoRedefine/>
    <w:uiPriority w:val="39"/>
    <w:unhideWhenUsed/>
    <w:rsid w:val="00001144"/>
    <w:pPr>
      <w:spacing w:after="100"/>
      <w:ind w:left="200"/>
    </w:pPr>
  </w:style>
  <w:style w:type="paragraph" w:styleId="TOC3">
    <w:name w:val="toc 3"/>
    <w:basedOn w:val="Normal"/>
    <w:next w:val="Normal"/>
    <w:autoRedefine/>
    <w:uiPriority w:val="39"/>
    <w:unhideWhenUsed/>
    <w:rsid w:val="00001144"/>
    <w:pPr>
      <w:spacing w:after="100"/>
      <w:ind w:left="400"/>
    </w:pPr>
  </w:style>
  <w:style w:type="character" w:styleId="UnresolvedMention">
    <w:name w:val="Unresolved Mention"/>
    <w:basedOn w:val="DefaultParagraphFont"/>
    <w:uiPriority w:val="99"/>
    <w:semiHidden/>
    <w:unhideWhenUsed/>
    <w:rsid w:val="00001144"/>
    <w:rPr>
      <w:color w:val="605E5C"/>
      <w:shd w:val="clear" w:color="auto" w:fill="E1DFDD"/>
    </w:rPr>
  </w:style>
  <w:style w:type="paragraph" w:customStyle="1" w:styleId="Bullet1">
    <w:name w:val="Bullet1"/>
    <w:basedOn w:val="Normal"/>
    <w:link w:val="Bullet1Char"/>
    <w:uiPriority w:val="2"/>
    <w:rsid w:val="00001144"/>
    <w:pPr>
      <w:ind w:left="284" w:hanging="284"/>
    </w:pPr>
  </w:style>
  <w:style w:type="numbering" w:customStyle="1" w:styleId="NumbListBullet">
    <w:name w:val="NumbListBullet"/>
    <w:uiPriority w:val="99"/>
    <w:rsid w:val="002E348D"/>
    <w:pPr>
      <w:numPr>
        <w:numId w:val="8"/>
      </w:numPr>
    </w:pPr>
  </w:style>
  <w:style w:type="paragraph" w:customStyle="1" w:styleId="Bullet2">
    <w:name w:val="Bullet2"/>
    <w:basedOn w:val="Normal"/>
    <w:link w:val="Bullet2Char"/>
    <w:uiPriority w:val="2"/>
    <w:rsid w:val="00001144"/>
    <w:pPr>
      <w:ind w:left="568" w:hanging="284"/>
    </w:pPr>
  </w:style>
  <w:style w:type="paragraph" w:styleId="NoSpacing">
    <w:name w:val="No Spacing"/>
    <w:link w:val="NoSpacingChar"/>
    <w:uiPriority w:val="1"/>
    <w:rsid w:val="00001144"/>
    <w:pPr>
      <w:spacing w:after="0" w:line="240" w:lineRule="auto"/>
    </w:pPr>
    <w:rPr>
      <w:rFonts w:ascii="Arial" w:eastAsia="Cambria" w:hAnsi="Arial" w:cs="Times New Roman"/>
      <w:sz w:val="20"/>
      <w:lang w:eastAsia="en-US"/>
    </w:rPr>
  </w:style>
  <w:style w:type="character" w:customStyle="1" w:styleId="NoSpacingChar">
    <w:name w:val="No Spacing Char"/>
    <w:link w:val="NoSpacing"/>
    <w:uiPriority w:val="1"/>
    <w:locked/>
    <w:rsid w:val="00001144"/>
    <w:rPr>
      <w:rFonts w:ascii="Arial" w:eastAsia="Cambria" w:hAnsi="Arial" w:cs="Times New Roman"/>
      <w:sz w:val="20"/>
      <w:lang w:eastAsia="en-US"/>
    </w:rPr>
  </w:style>
  <w:style w:type="paragraph" w:styleId="ListParagraph">
    <w:name w:val="List Paragraph"/>
    <w:basedOn w:val="Normal"/>
    <w:uiPriority w:val="34"/>
    <w:qFormat/>
    <w:rsid w:val="00001144"/>
    <w:pPr>
      <w:ind w:left="720"/>
      <w:contextualSpacing/>
    </w:pPr>
  </w:style>
  <w:style w:type="paragraph" w:customStyle="1" w:styleId="Bullet1Indent">
    <w:name w:val="Bullet1 Indent"/>
    <w:basedOn w:val="Bullet1"/>
    <w:link w:val="Bullet1IndentChar"/>
    <w:uiPriority w:val="3"/>
    <w:rsid w:val="00001144"/>
    <w:pPr>
      <w:ind w:left="568"/>
    </w:pPr>
  </w:style>
  <w:style w:type="paragraph" w:customStyle="1" w:styleId="Bullet2Indent">
    <w:name w:val="Bullet2 Indent"/>
    <w:basedOn w:val="Bullet2"/>
    <w:link w:val="Bullet2IndentChar"/>
    <w:uiPriority w:val="3"/>
    <w:rsid w:val="00001144"/>
    <w:pPr>
      <w:ind w:left="851"/>
    </w:pPr>
  </w:style>
  <w:style w:type="character" w:customStyle="1" w:styleId="Bullet1Char">
    <w:name w:val="Bullet1 Char"/>
    <w:basedOn w:val="DefaultParagraphFont"/>
    <w:link w:val="Bullet1"/>
    <w:uiPriority w:val="2"/>
    <w:rsid w:val="00001144"/>
    <w:rPr>
      <w:rFonts w:eastAsiaTheme="minorHAnsi"/>
      <w:lang w:eastAsia="en-US"/>
    </w:rPr>
  </w:style>
  <w:style w:type="character" w:customStyle="1" w:styleId="Bullet1IndentChar">
    <w:name w:val="Bullet1 Indent Char"/>
    <w:basedOn w:val="Bullet1Char"/>
    <w:link w:val="Bullet1Indent"/>
    <w:uiPriority w:val="3"/>
    <w:rsid w:val="00001144"/>
    <w:rPr>
      <w:rFonts w:ascii="Arial" w:eastAsiaTheme="minorHAnsi" w:hAnsi="Arial"/>
      <w:sz w:val="20"/>
      <w:lang w:eastAsia="en-US"/>
    </w:rPr>
  </w:style>
  <w:style w:type="character" w:customStyle="1" w:styleId="Bullet2Char">
    <w:name w:val="Bullet2 Char"/>
    <w:basedOn w:val="DefaultParagraphFont"/>
    <w:link w:val="Bullet2"/>
    <w:uiPriority w:val="2"/>
    <w:rsid w:val="00001144"/>
    <w:rPr>
      <w:rFonts w:eastAsiaTheme="minorHAnsi"/>
      <w:lang w:eastAsia="en-US"/>
    </w:rPr>
  </w:style>
  <w:style w:type="character" w:customStyle="1" w:styleId="Bullet2IndentChar">
    <w:name w:val="Bullet2 Indent Char"/>
    <w:basedOn w:val="Bullet2Char"/>
    <w:link w:val="Bullet2Indent"/>
    <w:uiPriority w:val="3"/>
    <w:rsid w:val="00001144"/>
    <w:rPr>
      <w:rFonts w:ascii="Arial" w:eastAsiaTheme="minorHAnsi" w:hAnsi="Arial"/>
      <w:sz w:val="20"/>
      <w:lang w:eastAsia="en-US"/>
    </w:rPr>
  </w:style>
  <w:style w:type="table" w:customStyle="1" w:styleId="LightList-Accent12">
    <w:name w:val="Light List - Accent 12"/>
    <w:basedOn w:val="TableNormal"/>
    <w:uiPriority w:val="61"/>
    <w:rsid w:val="007A1F5D"/>
    <w:pPr>
      <w:spacing w:after="0" w:line="240" w:lineRule="auto"/>
    </w:pPr>
    <w:rPr>
      <w:rFonts w:ascii="Arial" w:eastAsia="Calibri" w:hAnsi="Arial" w:cs="Times New Roman"/>
      <w:sz w:val="20"/>
      <w:lang w:eastAsia="en-US"/>
    </w:rPr>
    <w:tblPr>
      <w:tblStyleRowBandSize w:val="1"/>
      <w:tblStyleColBandSize w:val="1"/>
      <w:tblBorders>
        <w:top w:val="single" w:sz="8" w:space="0" w:color="27AAE1"/>
        <w:left w:val="single" w:sz="8" w:space="0" w:color="27AAE1"/>
        <w:bottom w:val="single" w:sz="8" w:space="0" w:color="27AAE1"/>
        <w:right w:val="single" w:sz="8" w:space="0" w:color="27AAE1"/>
      </w:tblBorders>
    </w:tblPr>
    <w:tcPr>
      <w:shd w:val="clear" w:color="auto" w:fill="auto"/>
    </w:tcPr>
    <w:tblStylePr w:type="firstRow">
      <w:pPr>
        <w:spacing w:before="0" w:after="0" w:line="240" w:lineRule="auto"/>
      </w:pPr>
      <w:rPr>
        <w:rFonts w:ascii="Arial" w:hAnsi="Arial"/>
        <w:b/>
        <w:bCs/>
        <w:i w:val="0"/>
        <w:color w:val="FFFFFF"/>
        <w:sz w:val="20"/>
      </w:rPr>
      <w:tblPr/>
      <w:tcPr>
        <w:shd w:val="clear" w:color="auto" w:fill="27AAE1"/>
      </w:tcPr>
    </w:tblStylePr>
    <w:tblStylePr w:type="lastRow">
      <w:pPr>
        <w:spacing w:before="0" w:after="0" w:line="240" w:lineRule="auto"/>
      </w:pPr>
      <w:rPr>
        <w:b/>
        <w:bCs/>
      </w:rPr>
      <w:tblPr/>
      <w:tcPr>
        <w:tcBorders>
          <w:top w:val="double" w:sz="6" w:space="0" w:color="0092D2"/>
          <w:left w:val="single" w:sz="8" w:space="0" w:color="0092D2"/>
          <w:bottom w:val="single" w:sz="8" w:space="0" w:color="0092D2"/>
          <w:right w:val="single" w:sz="8" w:space="0" w:color="0092D2"/>
        </w:tcBorders>
      </w:tcPr>
    </w:tblStylePr>
    <w:tblStylePr w:type="firstCol">
      <w:rPr>
        <w:b/>
        <w:bCs/>
      </w:rPr>
    </w:tblStylePr>
    <w:tblStylePr w:type="lastCol">
      <w:rPr>
        <w:b/>
        <w:bCs/>
      </w:rPr>
    </w:tblStylePr>
    <w:tblStylePr w:type="band1Vert">
      <w:tblPr/>
      <w:tcPr>
        <w:tcBorders>
          <w:top w:val="single" w:sz="8" w:space="0" w:color="0092D2"/>
          <w:left w:val="single" w:sz="8" w:space="0" w:color="0092D2"/>
          <w:bottom w:val="single" w:sz="8" w:space="0" w:color="0092D2"/>
          <w:right w:val="single" w:sz="8" w:space="0" w:color="0092D2"/>
        </w:tcBorders>
      </w:tcPr>
    </w:tblStylePr>
    <w:tblStylePr w:type="band1Horz">
      <w:tblPr/>
      <w:tcPr>
        <w:tcBorders>
          <w:top w:val="single" w:sz="8" w:space="0" w:color="0092D2"/>
          <w:left w:val="single" w:sz="8" w:space="0" w:color="0092D2"/>
          <w:bottom w:val="single" w:sz="8" w:space="0" w:color="0092D2"/>
          <w:right w:val="single" w:sz="8" w:space="0" w:color="0092D2"/>
        </w:tcBorders>
      </w:tcPr>
    </w:tblStylePr>
  </w:style>
  <w:style w:type="table" w:styleId="LightList-Accent1">
    <w:name w:val="Light List Accent 1"/>
    <w:basedOn w:val="TableNormal"/>
    <w:uiPriority w:val="61"/>
    <w:semiHidden/>
    <w:unhideWhenUsed/>
    <w:rsid w:val="00001144"/>
    <w:pPr>
      <w:spacing w:after="0" w:line="240" w:lineRule="auto"/>
    </w:pPr>
    <w:rPr>
      <w:rFonts w:ascii="Courier" w:hAnsi="Courier" w:cs="Times New Roman"/>
      <w:sz w:val="20"/>
      <w:szCs w:val="20"/>
      <w:lang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Bullet2Indent0">
    <w:name w:val="Bullet2_Indent"/>
    <w:basedOn w:val="Bullet2Indent"/>
    <w:link w:val="Bullet2IndentChar0"/>
    <w:rsid w:val="00001144"/>
  </w:style>
  <w:style w:type="character" w:customStyle="1" w:styleId="Bullet2IndentChar0">
    <w:name w:val="Bullet2_Indent Char"/>
    <w:basedOn w:val="Bullet2Char"/>
    <w:link w:val="Bullet2Indent0"/>
    <w:rsid w:val="00001144"/>
    <w:rPr>
      <w:rFonts w:ascii="Arial" w:eastAsiaTheme="minorHAnsi" w:hAnsi="Arial"/>
      <w:sz w:val="20"/>
      <w:lang w:eastAsia="en-US"/>
    </w:rPr>
  </w:style>
  <w:style w:type="paragraph" w:styleId="BodyText">
    <w:name w:val="Body Text"/>
    <w:basedOn w:val="Normal"/>
    <w:link w:val="BodyTextChar"/>
    <w:uiPriority w:val="99"/>
    <w:semiHidden/>
    <w:unhideWhenUsed/>
    <w:rsid w:val="00001144"/>
  </w:style>
  <w:style w:type="character" w:customStyle="1" w:styleId="BodyTextChar">
    <w:name w:val="Body Text Char"/>
    <w:basedOn w:val="DefaultParagraphFont"/>
    <w:link w:val="BodyText"/>
    <w:uiPriority w:val="99"/>
    <w:semiHidden/>
    <w:rsid w:val="00001144"/>
    <w:rPr>
      <w:rFonts w:ascii="Arial" w:hAnsi="Arial" w:cs="Times New Roman"/>
      <w:sz w:val="20"/>
      <w:szCs w:val="24"/>
      <w:lang w:eastAsia="en-US"/>
    </w:rPr>
  </w:style>
  <w:style w:type="character" w:styleId="FollowedHyperlink">
    <w:name w:val="FollowedHyperlink"/>
    <w:basedOn w:val="DefaultParagraphFont"/>
    <w:uiPriority w:val="99"/>
    <w:semiHidden/>
    <w:unhideWhenUsed/>
    <w:rsid w:val="00001144"/>
    <w:rPr>
      <w:color w:val="954F72" w:themeColor="followedHyperlink"/>
      <w:u w:val="single"/>
    </w:rPr>
  </w:style>
  <w:style w:type="character" w:styleId="CommentReference">
    <w:name w:val="annotation reference"/>
    <w:basedOn w:val="DefaultParagraphFont"/>
    <w:uiPriority w:val="99"/>
    <w:semiHidden/>
    <w:unhideWhenUsed/>
    <w:rsid w:val="00001144"/>
    <w:rPr>
      <w:sz w:val="16"/>
      <w:szCs w:val="16"/>
    </w:rPr>
  </w:style>
  <w:style w:type="paragraph" w:styleId="CommentText">
    <w:name w:val="annotation text"/>
    <w:basedOn w:val="Normal"/>
    <w:link w:val="CommentTextChar"/>
    <w:uiPriority w:val="99"/>
    <w:semiHidden/>
    <w:unhideWhenUsed/>
    <w:rsid w:val="00001144"/>
    <w:pPr>
      <w:spacing w:line="240" w:lineRule="auto"/>
    </w:pPr>
    <w:rPr>
      <w:szCs w:val="20"/>
    </w:rPr>
  </w:style>
  <w:style w:type="character" w:customStyle="1" w:styleId="CommentTextChar">
    <w:name w:val="Comment Text Char"/>
    <w:basedOn w:val="DefaultParagraphFont"/>
    <w:link w:val="CommentText"/>
    <w:uiPriority w:val="99"/>
    <w:semiHidden/>
    <w:rsid w:val="00001144"/>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001144"/>
    <w:rPr>
      <w:b/>
      <w:bCs/>
    </w:rPr>
  </w:style>
  <w:style w:type="character" w:customStyle="1" w:styleId="CommentSubjectChar">
    <w:name w:val="Comment Subject Char"/>
    <w:basedOn w:val="CommentTextChar"/>
    <w:link w:val="CommentSubject"/>
    <w:uiPriority w:val="99"/>
    <w:semiHidden/>
    <w:rsid w:val="00001144"/>
    <w:rPr>
      <w:rFonts w:ascii="Arial" w:hAnsi="Arial" w:cs="Times New Roman"/>
      <w:b/>
      <w:bCs/>
      <w:sz w:val="20"/>
      <w:szCs w:val="20"/>
      <w:lang w:eastAsia="en-US"/>
    </w:rPr>
  </w:style>
  <w:style w:type="character" w:styleId="PlaceholderText">
    <w:name w:val="Placeholder Text"/>
    <w:basedOn w:val="DefaultParagraphFont"/>
    <w:uiPriority w:val="99"/>
    <w:semiHidden/>
    <w:rsid w:val="00001144"/>
    <w:rPr>
      <w:color w:val="808080"/>
    </w:rPr>
  </w:style>
  <w:style w:type="paragraph" w:customStyle="1" w:styleId="InvolveCoverPage">
    <w:name w:val="Involve Cover Page"/>
    <w:link w:val="InvolveCoverPageChar"/>
    <w:uiPriority w:val="1"/>
    <w:qFormat/>
    <w:rsid w:val="00001144"/>
    <w:pPr>
      <w:spacing w:after="120" w:line="240" w:lineRule="auto"/>
      <w:ind w:left="1440"/>
    </w:pPr>
    <w:rPr>
      <w:rFonts w:ascii="Arial" w:hAnsi="Arial" w:cs="Times New Roman"/>
      <w:b/>
      <w:bCs/>
      <w:color w:val="6D6E71"/>
      <w:sz w:val="68"/>
      <w:szCs w:val="68"/>
      <w:lang w:eastAsia="en-US"/>
    </w:rPr>
  </w:style>
  <w:style w:type="paragraph" w:customStyle="1" w:styleId="InvolveNormal">
    <w:name w:val="Involve Normal"/>
    <w:link w:val="InvolveNormalChar"/>
    <w:qFormat/>
    <w:rsid w:val="00C562ED"/>
    <w:pPr>
      <w:spacing w:after="120" w:line="240" w:lineRule="auto"/>
      <w:jc w:val="both"/>
    </w:pPr>
    <w:rPr>
      <w:rFonts w:ascii="Arial" w:hAnsi="Arial" w:cs="Times New Roman"/>
      <w:sz w:val="20"/>
      <w:szCs w:val="24"/>
      <w:lang w:eastAsia="en-US"/>
    </w:rPr>
  </w:style>
  <w:style w:type="character" w:customStyle="1" w:styleId="CoverPageTitleHeadingChar">
    <w:name w:val="Cover Page Title Heading Char"/>
    <w:basedOn w:val="DefaultParagraphFont"/>
    <w:link w:val="CoverPageTitleHeading"/>
    <w:uiPriority w:val="1"/>
    <w:rsid w:val="00001144"/>
    <w:rPr>
      <w:rFonts w:ascii="Arial" w:hAnsi="Arial" w:cs="Times New Roman"/>
      <w:b/>
      <w:bCs/>
      <w:color w:val="6D6E71"/>
      <w:sz w:val="68"/>
      <w:szCs w:val="68"/>
      <w:lang w:eastAsia="en-US"/>
    </w:rPr>
  </w:style>
  <w:style w:type="character" w:customStyle="1" w:styleId="InvolveCoverPageChar">
    <w:name w:val="Involve Cover Page Char"/>
    <w:basedOn w:val="CoverPageTitleHeadingChar"/>
    <w:link w:val="InvolveCoverPage"/>
    <w:uiPriority w:val="1"/>
    <w:rsid w:val="00001144"/>
    <w:rPr>
      <w:rFonts w:ascii="Arial" w:hAnsi="Arial" w:cs="Times New Roman"/>
      <w:b/>
      <w:bCs/>
      <w:color w:val="6D6E71"/>
      <w:sz w:val="68"/>
      <w:szCs w:val="68"/>
      <w:lang w:eastAsia="en-US"/>
    </w:rPr>
  </w:style>
  <w:style w:type="paragraph" w:customStyle="1" w:styleId="InvolveHeading1">
    <w:name w:val="Involve Heading 1"/>
    <w:next w:val="InvolveNormal"/>
    <w:link w:val="InvolveHeading1Char"/>
    <w:uiPriority w:val="1"/>
    <w:qFormat/>
    <w:rsid w:val="00C562ED"/>
    <w:pPr>
      <w:spacing w:before="120" w:after="240" w:line="240" w:lineRule="auto"/>
      <w:jc w:val="both"/>
      <w:outlineLvl w:val="0"/>
    </w:pPr>
    <w:rPr>
      <w:rFonts w:ascii="Arial" w:hAnsi="Arial" w:cs="Times New Roman"/>
      <w:b/>
      <w:bCs/>
      <w:color w:val="27AAE1"/>
      <w:sz w:val="32"/>
      <w:szCs w:val="24"/>
      <w:lang w:eastAsia="en-US"/>
    </w:rPr>
  </w:style>
  <w:style w:type="character" w:customStyle="1" w:styleId="InvolveNormalChar">
    <w:name w:val="Involve Normal Char"/>
    <w:basedOn w:val="DefaultParagraphFont"/>
    <w:link w:val="InvolveNormal"/>
    <w:rsid w:val="00C562ED"/>
    <w:rPr>
      <w:rFonts w:ascii="Arial" w:hAnsi="Arial" w:cs="Times New Roman"/>
      <w:sz w:val="20"/>
      <w:szCs w:val="24"/>
      <w:lang w:eastAsia="en-US"/>
    </w:rPr>
  </w:style>
  <w:style w:type="paragraph" w:customStyle="1" w:styleId="InvolveHeading2">
    <w:name w:val="Involve Heading 2"/>
    <w:next w:val="InvolveNormal"/>
    <w:link w:val="InvolveHeading2Char"/>
    <w:uiPriority w:val="1"/>
    <w:qFormat/>
    <w:rsid w:val="009206AD"/>
    <w:pPr>
      <w:spacing w:before="120" w:after="240" w:line="240" w:lineRule="auto"/>
      <w:jc w:val="both"/>
      <w:outlineLvl w:val="1"/>
    </w:pPr>
    <w:rPr>
      <w:rFonts w:ascii="Arial" w:hAnsi="Arial" w:cs="Times New Roman"/>
      <w:b/>
      <w:bCs/>
      <w:color w:val="6D6E71"/>
      <w:sz w:val="28"/>
      <w:szCs w:val="24"/>
      <w:lang w:eastAsia="en-US"/>
    </w:rPr>
  </w:style>
  <w:style w:type="character" w:customStyle="1" w:styleId="InvolveHeading1Char">
    <w:name w:val="Involve Heading 1 Char"/>
    <w:basedOn w:val="Heading1Char"/>
    <w:link w:val="InvolveHeading1"/>
    <w:uiPriority w:val="1"/>
    <w:rsid w:val="00C562ED"/>
    <w:rPr>
      <w:rFonts w:ascii="Arial" w:hAnsi="Arial" w:cs="Times New Roman"/>
      <w:b/>
      <w:bCs/>
      <w:color w:val="27AAE1"/>
      <w:sz w:val="32"/>
      <w:szCs w:val="24"/>
      <w:lang w:eastAsia="en-US"/>
    </w:rPr>
  </w:style>
  <w:style w:type="paragraph" w:customStyle="1" w:styleId="InvolveSubHeading">
    <w:name w:val="Involve Sub Heading"/>
    <w:next w:val="InvolveNormal"/>
    <w:link w:val="InvolveSubHeadingChar"/>
    <w:uiPriority w:val="1"/>
    <w:qFormat/>
    <w:rsid w:val="009206AD"/>
    <w:pPr>
      <w:spacing w:before="120" w:after="120" w:line="240" w:lineRule="auto"/>
      <w:jc w:val="both"/>
      <w:outlineLvl w:val="2"/>
    </w:pPr>
    <w:rPr>
      <w:rFonts w:ascii="Arial" w:hAnsi="Arial" w:cs="Arial"/>
      <w:i/>
      <w:iCs/>
      <w:color w:val="6D6E71"/>
      <w:lang w:eastAsia="en-US"/>
    </w:rPr>
  </w:style>
  <w:style w:type="character" w:customStyle="1" w:styleId="InvolveHeading2Char">
    <w:name w:val="Involve Heading 2 Char"/>
    <w:basedOn w:val="Heading2Char"/>
    <w:link w:val="InvolveHeading2"/>
    <w:uiPriority w:val="1"/>
    <w:rsid w:val="009206AD"/>
    <w:rPr>
      <w:rFonts w:ascii="Arial" w:hAnsi="Arial" w:cs="Times New Roman"/>
      <w:b/>
      <w:bCs/>
      <w:color w:val="6D6E71"/>
      <w:sz w:val="28"/>
      <w:szCs w:val="24"/>
      <w:lang w:eastAsia="en-US"/>
    </w:rPr>
  </w:style>
  <w:style w:type="paragraph" w:customStyle="1" w:styleId="InvolveBullet1">
    <w:name w:val="Involve Bullet1"/>
    <w:link w:val="InvolveBullet1Char"/>
    <w:uiPriority w:val="2"/>
    <w:qFormat/>
    <w:rsid w:val="009E40E0"/>
    <w:pPr>
      <w:numPr>
        <w:numId w:val="41"/>
      </w:numPr>
      <w:spacing w:after="120" w:line="240" w:lineRule="exact"/>
      <w:ind w:left="284" w:hanging="284"/>
      <w:jc w:val="both"/>
    </w:pPr>
    <w:rPr>
      <w:rFonts w:ascii="Arial" w:eastAsiaTheme="minorHAnsi" w:hAnsi="Arial" w:cs="Times New Roman"/>
      <w:sz w:val="20"/>
      <w:szCs w:val="24"/>
      <w:lang w:eastAsia="en-US"/>
    </w:rPr>
  </w:style>
  <w:style w:type="character" w:customStyle="1" w:styleId="InvolveSubHeadingChar">
    <w:name w:val="Involve Sub Heading Char"/>
    <w:basedOn w:val="Heading3Char"/>
    <w:link w:val="InvolveSubHeading"/>
    <w:uiPriority w:val="1"/>
    <w:rsid w:val="009206AD"/>
    <w:rPr>
      <w:rFonts w:ascii="Arial" w:hAnsi="Arial" w:cs="Arial"/>
      <w:i/>
      <w:iCs/>
      <w:color w:val="6D6E71"/>
      <w:lang w:eastAsia="en-US"/>
    </w:rPr>
  </w:style>
  <w:style w:type="paragraph" w:customStyle="1" w:styleId="InvolveBullet2">
    <w:name w:val="Involve Bullet2"/>
    <w:link w:val="InvolveBullet2Char"/>
    <w:uiPriority w:val="2"/>
    <w:qFormat/>
    <w:rsid w:val="00780458"/>
    <w:pPr>
      <w:numPr>
        <w:numId w:val="43"/>
      </w:numPr>
      <w:spacing w:after="120" w:line="240" w:lineRule="auto"/>
      <w:ind w:left="568" w:hanging="284"/>
      <w:jc w:val="both"/>
    </w:pPr>
    <w:rPr>
      <w:rFonts w:ascii="Arial" w:eastAsiaTheme="minorHAnsi" w:hAnsi="Arial" w:cs="Times New Roman"/>
      <w:sz w:val="20"/>
      <w:szCs w:val="24"/>
      <w:lang w:eastAsia="en-US"/>
    </w:rPr>
  </w:style>
  <w:style w:type="character" w:customStyle="1" w:styleId="InvolveBullet1Char">
    <w:name w:val="Involve Bullet1 Char"/>
    <w:basedOn w:val="DefaultParagraphFont"/>
    <w:link w:val="InvolveBullet1"/>
    <w:uiPriority w:val="2"/>
    <w:rsid w:val="009E40E0"/>
    <w:rPr>
      <w:rFonts w:ascii="Arial" w:eastAsiaTheme="minorHAnsi" w:hAnsi="Arial" w:cs="Times New Roman"/>
      <w:sz w:val="20"/>
      <w:szCs w:val="24"/>
      <w:lang w:eastAsia="en-US"/>
    </w:rPr>
  </w:style>
  <w:style w:type="paragraph" w:customStyle="1" w:styleId="InvolveBullet1Indent">
    <w:name w:val="Involve Bullet1 Indent"/>
    <w:link w:val="InvolveBullet1IndentChar"/>
    <w:uiPriority w:val="3"/>
    <w:qFormat/>
    <w:rsid w:val="00780458"/>
    <w:pPr>
      <w:numPr>
        <w:numId w:val="44"/>
      </w:numPr>
      <w:spacing w:after="120" w:line="240" w:lineRule="auto"/>
      <w:ind w:left="568" w:hanging="284"/>
    </w:pPr>
    <w:rPr>
      <w:rFonts w:ascii="Arial" w:hAnsi="Arial" w:cs="Times New Roman"/>
      <w:sz w:val="20"/>
      <w:szCs w:val="24"/>
      <w:lang w:eastAsia="en-US"/>
    </w:rPr>
  </w:style>
  <w:style w:type="character" w:customStyle="1" w:styleId="InvolveBullet2Char">
    <w:name w:val="Involve Bullet2 Char"/>
    <w:basedOn w:val="DefaultParagraphFont"/>
    <w:link w:val="InvolveBullet2"/>
    <w:uiPriority w:val="2"/>
    <w:rsid w:val="00780458"/>
    <w:rPr>
      <w:rFonts w:ascii="Arial" w:eastAsiaTheme="minorHAnsi" w:hAnsi="Arial" w:cs="Times New Roman"/>
      <w:sz w:val="20"/>
      <w:szCs w:val="24"/>
      <w:lang w:eastAsia="en-US"/>
    </w:rPr>
  </w:style>
  <w:style w:type="paragraph" w:customStyle="1" w:styleId="InvolveBullet2Indent">
    <w:name w:val="Involve Bullet2 Indent"/>
    <w:link w:val="InvolveBullet2IndentChar"/>
    <w:uiPriority w:val="3"/>
    <w:qFormat/>
    <w:rsid w:val="00780458"/>
    <w:pPr>
      <w:numPr>
        <w:numId w:val="45"/>
      </w:numPr>
      <w:spacing w:after="120" w:line="240" w:lineRule="auto"/>
      <w:ind w:left="851" w:hanging="284"/>
    </w:pPr>
    <w:rPr>
      <w:rFonts w:ascii="Arial" w:hAnsi="Arial" w:cs="Times New Roman"/>
      <w:sz w:val="20"/>
      <w:szCs w:val="24"/>
      <w:lang w:eastAsia="en-US"/>
    </w:rPr>
  </w:style>
  <w:style w:type="character" w:customStyle="1" w:styleId="InvolveBullet1IndentChar">
    <w:name w:val="Involve Bullet1 Indent Char"/>
    <w:basedOn w:val="DefaultParagraphFont"/>
    <w:link w:val="InvolveBullet1Indent"/>
    <w:uiPriority w:val="3"/>
    <w:rsid w:val="00780458"/>
    <w:rPr>
      <w:rFonts w:ascii="Arial" w:hAnsi="Arial" w:cs="Times New Roman"/>
      <w:sz w:val="20"/>
      <w:szCs w:val="24"/>
      <w:lang w:eastAsia="en-US"/>
    </w:rPr>
  </w:style>
  <w:style w:type="character" w:customStyle="1" w:styleId="InvolveBullet2IndentChar">
    <w:name w:val="Involve Bullet2 Indent Char"/>
    <w:basedOn w:val="DefaultParagraphFont"/>
    <w:link w:val="InvolveBullet2Indent"/>
    <w:uiPriority w:val="3"/>
    <w:rsid w:val="00780458"/>
    <w:rPr>
      <w:rFonts w:ascii="Arial" w:hAnsi="Arial" w:cs="Times New Roman"/>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325512">
      <w:bodyDiv w:val="1"/>
      <w:marLeft w:val="0"/>
      <w:marRight w:val="0"/>
      <w:marTop w:val="0"/>
      <w:marBottom w:val="0"/>
      <w:divBdr>
        <w:top w:val="none" w:sz="0" w:space="0" w:color="auto"/>
        <w:left w:val="none" w:sz="0" w:space="0" w:color="auto"/>
        <w:bottom w:val="none" w:sz="0" w:space="0" w:color="auto"/>
        <w:right w:val="none" w:sz="0" w:space="0" w:color="auto"/>
      </w:divBdr>
    </w:div>
    <w:div w:id="518592760">
      <w:bodyDiv w:val="1"/>
      <w:marLeft w:val="0"/>
      <w:marRight w:val="0"/>
      <w:marTop w:val="0"/>
      <w:marBottom w:val="0"/>
      <w:divBdr>
        <w:top w:val="none" w:sz="0" w:space="0" w:color="auto"/>
        <w:left w:val="none" w:sz="0" w:space="0" w:color="auto"/>
        <w:bottom w:val="none" w:sz="0" w:space="0" w:color="auto"/>
        <w:right w:val="none" w:sz="0" w:space="0" w:color="auto"/>
      </w:divBdr>
    </w:div>
    <w:div w:id="710036538">
      <w:bodyDiv w:val="1"/>
      <w:marLeft w:val="0"/>
      <w:marRight w:val="0"/>
      <w:marTop w:val="0"/>
      <w:marBottom w:val="0"/>
      <w:divBdr>
        <w:top w:val="none" w:sz="0" w:space="0" w:color="auto"/>
        <w:left w:val="none" w:sz="0" w:space="0" w:color="auto"/>
        <w:bottom w:val="none" w:sz="0" w:space="0" w:color="auto"/>
        <w:right w:val="none" w:sz="0" w:space="0" w:color="auto"/>
      </w:divBdr>
    </w:div>
    <w:div w:id="878665601">
      <w:bodyDiv w:val="1"/>
      <w:marLeft w:val="0"/>
      <w:marRight w:val="0"/>
      <w:marTop w:val="0"/>
      <w:marBottom w:val="0"/>
      <w:divBdr>
        <w:top w:val="none" w:sz="0" w:space="0" w:color="auto"/>
        <w:left w:val="none" w:sz="0" w:space="0" w:color="auto"/>
        <w:bottom w:val="none" w:sz="0" w:space="0" w:color="auto"/>
        <w:right w:val="none" w:sz="0" w:space="0" w:color="auto"/>
      </w:divBdr>
    </w:div>
    <w:div w:id="1008600397">
      <w:bodyDiv w:val="1"/>
      <w:marLeft w:val="0"/>
      <w:marRight w:val="0"/>
      <w:marTop w:val="0"/>
      <w:marBottom w:val="0"/>
      <w:divBdr>
        <w:top w:val="none" w:sz="0" w:space="0" w:color="auto"/>
        <w:left w:val="none" w:sz="0" w:space="0" w:color="auto"/>
        <w:bottom w:val="none" w:sz="0" w:space="0" w:color="auto"/>
        <w:right w:val="none" w:sz="0" w:space="0" w:color="auto"/>
      </w:divBdr>
    </w:div>
    <w:div w:id="1248076204">
      <w:bodyDiv w:val="1"/>
      <w:marLeft w:val="0"/>
      <w:marRight w:val="0"/>
      <w:marTop w:val="0"/>
      <w:marBottom w:val="0"/>
      <w:divBdr>
        <w:top w:val="none" w:sz="0" w:space="0" w:color="auto"/>
        <w:left w:val="none" w:sz="0" w:space="0" w:color="auto"/>
        <w:bottom w:val="none" w:sz="0" w:space="0" w:color="auto"/>
        <w:right w:val="none" w:sz="0" w:space="0" w:color="auto"/>
      </w:divBdr>
    </w:div>
    <w:div w:id="1256474087">
      <w:bodyDiv w:val="1"/>
      <w:marLeft w:val="0"/>
      <w:marRight w:val="0"/>
      <w:marTop w:val="0"/>
      <w:marBottom w:val="0"/>
      <w:divBdr>
        <w:top w:val="none" w:sz="0" w:space="0" w:color="auto"/>
        <w:left w:val="none" w:sz="0" w:space="0" w:color="auto"/>
        <w:bottom w:val="none" w:sz="0" w:space="0" w:color="auto"/>
        <w:right w:val="none" w:sz="0" w:space="0" w:color="auto"/>
      </w:divBdr>
    </w:div>
    <w:div w:id="1342196104">
      <w:bodyDiv w:val="1"/>
      <w:marLeft w:val="0"/>
      <w:marRight w:val="0"/>
      <w:marTop w:val="0"/>
      <w:marBottom w:val="0"/>
      <w:divBdr>
        <w:top w:val="none" w:sz="0" w:space="0" w:color="auto"/>
        <w:left w:val="none" w:sz="0" w:space="0" w:color="auto"/>
        <w:bottom w:val="none" w:sz="0" w:space="0" w:color="auto"/>
        <w:right w:val="none" w:sz="0" w:space="0" w:color="auto"/>
      </w:divBdr>
    </w:div>
    <w:div w:id="1537045081">
      <w:bodyDiv w:val="1"/>
      <w:marLeft w:val="0"/>
      <w:marRight w:val="0"/>
      <w:marTop w:val="0"/>
      <w:marBottom w:val="0"/>
      <w:divBdr>
        <w:top w:val="none" w:sz="0" w:space="0" w:color="auto"/>
        <w:left w:val="none" w:sz="0" w:space="0" w:color="auto"/>
        <w:bottom w:val="none" w:sz="0" w:space="0" w:color="auto"/>
        <w:right w:val="none" w:sz="0" w:space="0" w:color="auto"/>
      </w:divBdr>
      <w:divsChild>
        <w:div w:id="1372999101">
          <w:marLeft w:val="0"/>
          <w:marRight w:val="0"/>
          <w:marTop w:val="0"/>
          <w:marBottom w:val="0"/>
          <w:divBdr>
            <w:top w:val="none" w:sz="0" w:space="0" w:color="auto"/>
            <w:left w:val="none" w:sz="0" w:space="0" w:color="auto"/>
            <w:bottom w:val="none" w:sz="0" w:space="0" w:color="auto"/>
            <w:right w:val="none" w:sz="0" w:space="0" w:color="auto"/>
          </w:divBdr>
        </w:div>
      </w:divsChild>
    </w:div>
    <w:div w:id="2006086544">
      <w:bodyDiv w:val="1"/>
      <w:marLeft w:val="0"/>
      <w:marRight w:val="0"/>
      <w:marTop w:val="0"/>
      <w:marBottom w:val="0"/>
      <w:divBdr>
        <w:top w:val="none" w:sz="0" w:space="0" w:color="auto"/>
        <w:left w:val="none" w:sz="0" w:space="0" w:color="auto"/>
        <w:bottom w:val="none" w:sz="0" w:space="0" w:color="auto"/>
        <w:right w:val="none" w:sz="0" w:space="0" w:color="auto"/>
      </w:divBdr>
      <w:divsChild>
        <w:div w:id="1014452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volve.moodlecloud.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nvolve.moodlecloud.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nvolve.moodlecloud.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volve.moodlecloud.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s://immedicare.co.uk/" TargetMode="External"/><Relationship Id="rId1" Type="http://schemas.openxmlformats.org/officeDocument/2006/relationships/hyperlink" Target="https://immedicare.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ocumentTemplate xmlns="urn:microsoft-crm/document-template/opportunity/3/">
  <opportunity xmlns="">
    <accountid>accountid</accountid>
    <accountidname>accountidname</accountidname>
    <accountidyominame>accountidyominame</accountidyominame>
    <actualclosedate>actualclosedate</actualclosedate>
    <actualvalue>actualvalue</actualvalue>
    <actualvalue_base>actualvalue_base</actualvalue_base>
    <budgetamount>budgetamount</budgetamount>
    <budgetamount_base>budgetamount_base</budgetamount_base>
    <budgetstatus>budgetstatus</budgetstatus>
    <campaignid>campaignid</campaignid>
    <campaignidname>campaignidname</campaignidname>
    <captureproposalfeedback>captureproposalfeedback</captureproposalfeedback>
    <closeprobability>closeprobability</closeprobability>
    <completefinalproposal>completefinalproposal</completefinalproposal>
    <completeinternalreview>completeinternalreview</completeinternalreview>
    <confirminterest>confirminterest</confirminterest>
    <contactid>contactid</contactid>
    <contactidname>contactidname</contactidname>
    <contactidyominame>contactidyominame</contactidyomi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currentsituation>currentsituation</currentsituation>
    <customerid>customerid</customerid>
    <customeridname>customeridname</customeridname>
    <customeridtype>customeridtype</customeridtype>
    <customeridyominame>customeridyominame</customeridyominame>
    <customerneed>Customerneed</customerneed>
    <customerpainpoints>customerpainpoints</customerpainpoints>
    <decisionmaker>decisionmaker</decisionmaker>
    <description>description</description>
    <developproposal>developproposal</developproposal>
    <discountamount>discountamount</discountamount>
    <discountamount_base>discountamount_base</discountamount_base>
    <discountpercentage>discountpercentage</discountpercentage>
    <emailaddress>emailaddress</emailaddress>
    <estimatedclosedate>estimatedclosedate</estimatedclosedate>
    <estimatedvalue>estimatedvalue</estimatedvalue>
    <estimatedvalue_base>estimatedvalue_base</estimatedvalue_base>
    <evaluatefit>evaluatefit</evaluatefit>
    <exchangerate>exchangerate</exchangerate>
    <filedebrief>filedebrief</filedebrief>
    <finaldecisiondate>finaldecisiondate</finaldecisiondate>
    <freightamount>freightamount</freightamount>
    <freightamount_base>freightamount_base</freightamount_base>
    <identifycompetitors>identifycompetitors</identifycompetitors>
    <identifycustomercontacts>identifycustomercontacts</identifycustomercontacts>
    <identifypursuitteam>identifypursuitteam</identifypursuitteam>
    <importsequencenumber>importsequencenumber</importsequencenumber>
    <initialcommunication>initialcommunication</initialcommunication>
    <involve_activedays>involve_activedays</involve_activedays>
    <involve_approvalgranted>involve_approvalgranted</involve_approvalgranted>
    <involve_approvedby>involve_approvedby</involve_approvedby>
    <involve_assistcost>involve_assistcost</involve_assistcost>
    <involve_assistcost_base>involve_assistcost_base</involve_assistcost_base>
    <involve_assistcost_date>involve_assistcost_date</involve_assistcost_date>
    <involve_assistcost_state>involve_assistcost_state</involve_assistcost_state>
    <involve_associatedsite>involve_associatedsite</involve_associatedsite>
    <involve_associatedsitename>involve_associatedsitename</involve_associatedsitename>
    <involve_blendedmargin>involve_blendedmargin</involve_blendedmargin>
    <involve_cloudcost>involve_cloudcost</involve_cloudcost>
    <involve_cloudcost_base>involve_cloudcost_base</involve_cloudcost_base>
    <involve_cloudcost_date>involve_cloudcost_date</involve_cloudcost_date>
    <involve_cloudcost_state>involve_cloudcost_state</involve_cloudcost_state>
    <involve_cloudmargin>involve_cloudmargin</involve_cloudmargin>
    <involve_competitor>involve_competitor</involve_competitor>
    <involve_competitorname>involve_competitorname</involve_competitorname>
    <involve_competitoryominame>involve_competitoryominame</involve_competitoryominame>
    <involve_contingency>involve_contingency</involve_contingency>
    <involve_contingency_base>involve_contingency_base</involve_contingency_base>
    <involve_equipmentcost>involve_equipmentcost</involve_equipmentcost>
    <involve_equipmentcost_base>involve_equipmentcost_base</involve_equipmentcost_base>
    <involve_equipmentcost_date>involve_equipmentcost_date</involve_equipmentcost_date>
    <involve_equipmentcost_state>involve_equipmentcost_state</involve_equipmentcost_state>
    <involve_equipmentmargin>involve_equipmentmargin</involve_equipmentmargin>
    <involve_estinstalldate>involve_estinstalldate</involve_estinstalldate>
    <involve_immedicare>involve_immedicare</involve_immedicare>
    <involve_immedicare_base>involve_immedicare_base</involve_immedicare_base>
    <involve_immedicare_date>involve_immedicare_date</involve_immedicare_date>
    <involve_immedicare_state>involve_immedicare_state</involve_immedicare_state>
    <involve_incall>involve_incall</involve_incall>
    <involve_incall_base>involve_incall_base</involve_incall_base>
    <involve_kickoff>involve_kickoff</involve_kickoff>
    <involve_kickoffdate>involve_kickoffdate</involve_kickoffdate>
    <involve_poreceipt>involve_poreceipt</involve_poreceipt>
    <involve_porecieved>involve_porecieved</involve_porecieved>
    <involve_povalue>involve_povalue</involve_povalue>
    <involve_povalue_base>involve_povalue_base</involve_povalue_base>
    <involve_presalesrequired>involve_presalesrequired</involve_presalesrequired>
    <involve_presalestaskcreated>involve_presalestaskcreated</involve_presalestaskcreated>
    <involve_projectcomplete>involve_projectcomplete</involve_projectcomplete>
    <involve_projectcompletedate>involve_projectcompletedate</involve_projectcompletedate>
    <involve_projectmargin>involve_projectmargin</involve_projectmargin>
    <involve_projectscost>involve_projectscost</involve_projectscost>
    <involve_projectscost_base>involve_projectscost_base</involve_projectscost_base>
    <involve_proposalsent>involve_proposalsent</involve_proposalsent>
    <involve_readyforapproval>involve_readyforapproval</involve_readyforapproval>
    <involve_status>involve_status</involve_status>
    <involve_todaysdate>involve_todaysdate</involve_todaysdate>
    <involve_totalcall>involve_totalcall</involve_totalcall>
    <involve_totalcall_base>involve_totalcall_base</involve_totalcall_base>
    <involve_weightedmargin>involve_weightedmargin</involve_weightedmargin>
    <involve_weightedmargin_base>involve_weightedmargin_base</involve_weightedmargin_base>
    <involve_wondate>involve_wondate</involve_wondate>
    <isprivate>isprivate</isprivate>
    <isrevenuesystemcalculated>isrevenuesystemcalculated</isrevenuesystemcalculated>
    <lastonholdtime>lastonholdtime</lastonholdtime>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msa_partnerid>msa_partnerid</msa_partnerid>
    <msa_partneridname>msa_partneridname</msa_partneridname>
    <msa_partneridyominame>msa_partneridyominame</msa_partneridyominame>
    <msa_partneroppid>msa_partneroppid</msa_partneroppid>
    <msa_partneroppidname>msa_partneroppidname</msa_partneroppidname>
    <msa_partneroppidyominame>msa_partneroppidyominame</msa_partneroppidyominame>
    <msdyn_forecastcategory>msdyn_forecastcategory</msdyn_forecastcategory>
    <msdyn_ordertype>msdyn_ordertype</msdyn_ordertype>
    <msdyn_workordertype>msdyn_workordertype</msdyn_workordertype>
    <msdyn_workordertypename>msdyn_workordertypename</msdyn_workordertypename>
    <name>name</name>
    <need>need</need>
    <new_documentlocation>new_documentlocation</new_documentlocation>
    <onholdtime>onholdtime</onholdtime>
    <opportunityid>opportunityid</opportunityid>
    <opportunityratingcode>opportunityratingcode</opportunityratingcode>
    <originatingleadid>originatingleadid</originatingleadid>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rentaccountid>parentaccountid</parentaccountid>
    <parentaccountidname>parentaccountidname</parentaccountidname>
    <parentaccountidyominame>parentaccountidyominame</parentaccountidyominame>
    <parentcontactid>parentcontactid</parentcontactid>
    <parentcontactidname>parentcontactidname</parentcontactidname>
    <parentcontactidyominame>parentcontactidyominame</parentcontactidyominame>
    <participatesinworkflow>participatesinworkflow</participatesinworkflow>
    <preact_academyphase>preact_academyphase</preact_academyphase>
    <preact_academyphase_base>preact_academyphase_base</preact_academyphase_base>
    <preact_academyphase_date>preact_academyphase_date</preact_academyphase_date>
    <preact_academyphase_state>preact_academyphase_state</preact_academyphase_state>
    <preact_activebpfstage>preact_activebpfstage</preact_activebpfstage>
    <preact_assistphase>preact_assistphase</preact_assistphase>
    <preact_assistphase_base>preact_assistphase_base</preact_assistphase_base>
    <preact_assistphase_date>preact_assistphase_date</preact_assistphase_date>
    <preact_assistphase_state>preact_assistphase_state</preact_assistphase_state>
    <preact_dtoolsnumber>preact_dtoolsnumber</preact_dtoolsnumber>
    <preact_dtoolsrequired>preact_dtoolsrequired</preact_dtoolsrequired>
    <preact_equipmentphase>preact_equipmentphase</preact_equipmentphase>
    <preact_equipmentphase_base>preact_equipmentphase_base</preact_equipmentphase_base>
    <preact_equipmentphase_date>preact_equipmentphase_date</preact_equipmentphase_date>
    <preact_equipmentphase_state>preact_equipmentphase_state</preact_equipmentphase_state>
    <preact_installphase>preact_installphase</preact_installphase>
    <preact_installphase_base>preact_installphase_base</preact_installphase_base>
    <preact_installphase_date>preact_installphase_date</preact_installphase_date>
    <preact_installphase_state>preact_installphase_state</preact_installphase_state>
    <preact_involvereference>preact_involvereference</preact_involvereference>
    <preact_managedservicephase>preact_managedservicephase</preact_managedservicephase>
    <preact_managedservicephase_base>preact_managedservicephase_base</preact_managedservicephase_base>
    <preact_managedservicephase_date>preact_managedservicephase_date</preact_managedservicephase_date>
    <preact_managedservicephase_state>preact_managedservicephase_state</preact_managedservicephase_state>
    <preact_margin>preact_margin</preact_margin>
    <preact_margin_base>preact_margin_base</preact_margin_base>
    <preact_ondemandortriggeredflowrundatetime>preact_ondemandortriggeredflowrundatetime</preact_ondemandortriggeredflowrundatetime>
    <preact_opportunityreferencenumber>preact_opportunityreferencenumber</preact_opportunityreferencenumber>
    <preact_partneratthetimeid>preact_partneratthetimeid</preact_partneratthetimeid>
    <preact_partneratthetimeidname>preact_partneratthetimeidname</preact_partneratthetimeidname>
    <preact_partneratthetimeidyominame>preact_partneratthetimeidyominame</preact_partneratthetimeidyominame>
    <preact_producttypeid>preact_producttypeid</preact_producttypeid>
    <preact_producttypeidname>preact_producttypeidname</preact_producttypeidname>
    <preact_resourceemail>preact_resourceemail</preact_resourceemail>
    <preact_resourcename>preact_resourcename</preact_resourcename>
    <preact_runforscheduledflow>preact_runforscheduledflow</preact_runforscheduledflow>
    <preact_sourcepartnerid>preact_sourcepartnerid</preact_sourcepartnerid>
    <preact_sourcepartneridname>preact_sourcepartneridname</preact_sourcepartneridname>
    <preact_sourcepartneridyominame>preact_sourcepartneridyominame</preact_sourcepartneridyominame>
    <preact_totalcost>preact_totalcost</preact_totalcost>
    <preact_totalcost_base>preact_totalcost_base</preact_totalcost_base>
    <preact_totalcost_date>preact_totalcost_date</preact_totalcost_date>
    <preact_totalcost_state>preact_totalcost_state</preact_totalcost_state>
    <preact_weightedestimate>preact_weightedestimate</preact_weightedestimate>
    <preact_weightedestimate_base>preact_weightedestimate_base</preact_weightedestimate_base>
    <presentfinalproposal>presentfinalproposal</presentfinalproposal>
    <presentproposal>presentproposal</presentproposal>
    <pricelevelid>pricelevelid</pricelevelid>
    <pricelevelidname>pricelevelidname</pricelevelidname>
    <pricingerrorcode>pricingerrorcode</pricingerrorcode>
    <prioritycode>prioritycode</prioritycode>
    <processid>processid</processid>
    <proposedsolution>proposedsolution</proposedsolution>
    <purchaseprocess>purchaseprocess</purchaseprocess>
    <purchasetimeframe>purchasetimeframe</purchasetimeframe>
    <pursuitdecision>pursuitdecision</pursuitdecision>
    <qualificationcomments>qualificationcomments</qualificationcomments>
    <quotecomments>quotecomments</quotecomments>
    <resolvefeedback>resolvefeedback</resolvefeedback>
    <salesstage>salesstage</salesstage>
    <salesstagecode>salesstagecode</salesstagecode>
    <schedulefollowup_prospect>schedulefollowup_prospect</schedulefollowup_prospect>
    <schedulefollowup_qualify>schedulefollowup_qualify</schedulefollowup_qualify>
    <scheduleproposalmeeting>scheduleproposalmeeting</scheduleproposalmeeting>
    <sendthankyounote>sendthankyounote</sendthankyounote>
    <skippricecalculation>skippricecalculation</skippricecalculation>
    <slaid>slaid</slaid>
    <slainvokedid>slainvokedid</slainvokedid>
    <slainvokedidname>slainvokedidname</slainvokedidname>
    <slaname>slaname</slaname>
    <stageid>stageid</stageid>
    <statecode>statecode</statecode>
    <statuscode>statuscode</statuscode>
    <stepid>stepid</stepid>
    <stepname>stepname</stepname>
    <teamsfollowed>teamsfollowed</teamsfollowed>
    <timeline>timeline</timeline>
    <timespentbymeonemailandmeetings>timespentbymeonemailandmeetings</timespentbymeonemailandmeetings>
    <timezoneruleversionnumber>timezoneruleversionnumber</timezoneruleversionnumber>
    <totalamount>totalamount</totalamount>
    <totalamount_base>totalamount_base</totalamount_base>
    <totalamountlessfreight>totalamountlessfreight</totalamountlessfreight>
    <totalamountlessfreight_base>totalamountlessfreight_base</totalamountlessfreight_base>
    <totaldiscountamount>totaldiscountamount</totaldiscountamount>
    <totaldiscountamount_base>totaldiscountamount_base</totaldiscountamount_base>
    <totallineitemamount>totallineitemamount</totallineitemamount>
    <totallineitemamount_base>totallineitemamount_base</totallineitemamount_base>
    <totallineitemdiscountamount>totallineitemdiscountamount</totallineitemdiscountamount>
    <totallineitemdiscountamount_base>totallineitemdiscountamount_base</totallineitemdiscountamount_base>
    <totaltax>totaltax</totaltax>
    <totaltax_base>totaltax_base</totaltax_base>
    <transactioncurrencyid>transactioncurrencyid</transactioncurrencyid>
    <transactioncurrencyidname>transactioncurrencyidname</transactioncurrencyidname>
    <traversedpath>traversedpath</traversedpath>
    <utcconversiontimezonecode>utcconversiontimezonecode</utcconversiontimezonecode>
    <versionnumber>versionnumber</versionnumber>
    <adobe_opportunity_adobe_agreement>
      <adobe_add_recipient_from_parent_entity>adobe_add_recipient_from_parent_entity</adobe_add_recipient_from_parent_entity>
      <adobe_addpostsignredirecturl>adobe_addpostsignredirecturl</adobe_addpostsignredirecturl>
      <adobe_adobe_agreementsystemuserlookup>adobe_adobe_agreementsystemuserlookup</adobe_adobe_agreementsystemuserlookup>
      <adobe_adobe_agreementsystemuserlookupname>adobe_adobe_agreementsystemuserlookupname</adobe_adobe_agreementsystemuserlookupname>
      <adobe_adobe_agreementsystemuserlookupyominame>adobe_adobe_agreementsystemuserlookupyominame</adobe_adobe_agreementsystemuserlookupyominame>
      <adobe_agreementaccountlookup>adobe_agreementaccountlookup</adobe_agreementaccountlookup>
      <adobe_agreementaccountlookupname>adobe_agreementaccountlookupname</adobe_agreementaccountlookupname>
      <adobe_agreementaccountlookupyominame>adobe_agreementaccountlookupyominame</adobe_agreementaccountlookupyominame>
      <adobe_agreementcontactlookup>adobe_agreementcontactlookup</adobe_agreementcontactlookup>
      <adobe_agreementcontactlookupname>adobe_agreementcontactlookupname</adobe_agreementcontactlookupname>
      <adobe_agreementcontactlookupyominame>adobe_agreementcontactlookupyominame</adobe_agreementcontactlookupyominame>
      <adobe_agreementcontractlookup>adobe_agreementcontractlookup</adobe_agreementcontractlookup>
      <adobe_agreementcontractlookupname>adobe_agreementcontractlookupname</adobe_agreementcontractlookupname>
      <adobe_agreementexpires>adobe_agreementexpires</adobe_agreementexpires>
      <adobe_agreementformid>adobe_agreementformid</adobe_agreementformid>
      <adobe_agreementformidname>adobe_agreementformidname</adobe_agreementformidname>
      <adobe_agreementid>adobe_agreementid</adobe_agreementid>
      <adobe_agreementinvoicelookup>adobe_agreementinvoicelookup</adobe_agreementinvoicelookup>
      <adobe_agreementinvoicelookupname>adobe_agreementinvoicelookupname</adobe_agreementinvoicelookupname>
      <adobe_agreementleadlookup>adobe_agreementleadlookup</adobe_agreementleadlookup>
      <adobe_agreementleadlookupname>adobe_agreementleadlookupname</adobe_agreementleadlookupname>
      <adobe_agreementleadlookupyominame>adobe_agreementleadlookupyominame</adobe_agreementleadlookupyominame>
      <adobe_agreementmessage>adobe_agreementmessage</adobe_agreementmessage>
      <adobe_agreementopportunitylookup>adobe_agreementopportunitylookup</adobe_agreementopportunitylookup>
      <adobe_agreementopportunitylookupname>adobe_agreementopportunitylookupname</adobe_agreementopportunitylookupname>
      <adobe_agreementquotelookup>adobe_agreementquotelookup</adobe_agreementquotelookup>
      <adobe_agreementquotelookupname>adobe_agreementquotelookupname</adobe_agreementquotelookupname>
      <adobe_agreementsalesorderlookup>adobe_agreementsalesorderlookup</adobe_agreementsalesorderlookup>
      <adobe_agreementsalesorderlookupname>adobe_agreementsalesorderlookupname</adobe_agreementsalesorderlookupname>
      <adobe_audittrailcontent>adobe_audittrailcontent</adobe_audittrailcontent>
      <adobe_authoringurl>adobe_authoringurl</adobe_authoringurl>
      <adobe_automaticreminder>adobe_automaticreminder</adobe_automaticreminder>
      <adobe_combineddocumenturl>adobe_combineddocumenturl</adobe_combineddocumenturl>
      <adobe_creationdata>adobe_creationdata</adobe_creationdata>
      <adobe_creationtype>adobe_creationtype</adobe_creationtype>
      <adobe_crmversion>adobe_crmversion</adobe_crmversion>
      <adobe_currentsignerurl>adobe_currentsignerurl</adobe_currentsignerurl>
      <adobe_datesent>adobe_datesent</adobe_datesent>
      <adobe_datesigned>adobe_datesigned</adobe_datesigned>
      <adobe_dateupdated>adobe_dateupdated</adobe_dateupdated>
      <adobe_daysuntilexpires>adobe_daysuntilexpires</adobe_daysuntilexpires>
      <adobe_documentimagesurls>adobe_documentimagesurls</adobe_documentimagesurls>
      <adobe_emailid>adobe_emailid</adobe_emailid>
      <adobe_esagreementid>adobe_esagreementid</adobe_esagreementid>
      <adobe_esagreementstatus>adobe_esagreementstatus</adobe_esagreementstatus>
      <adobe_exceptionmessage>adobe_exceptionmessage</adobe_exceptionmessage>
      <adobe_hostsigning>adobe_hostsigning</adobe_hostsigning>
      <adobe_identityverification>adobe_identityverification</adobe_identityverification>
      <adobe_isattachmentadded>adobe_isattachmentadded</adobe_isattachmentadded>
      <adobe_isaudittrailattached>adobe_isaudittrailattached</adobe_isaudittrailattached>
      <adobe_ispostaddedtoparententity>adobe_ispostaddedtoparententity</adobe_ispostaddedtoparententity>
      <adobe_isquickcreate>adobe_isquickcreate</adobe_isquickcreate>
      <adobe_isrecipientadded>adobe_isrecipientadded</adobe_isrecipientadded>
      <adobe_issignedpdfattached>adobe_issignedpdfattached</adobe_issignedpdfattached>
      <adobe_legacyid>adobe_legacyid</adobe_legacyid>
      <adobe_librarydocuments>adobe_librarydocuments</adobe_librarydocuments>
      <adobe_librarydocumentslong>adobe_librarydocumentslong</adobe_librarydocumentslong>
      <adobe_migrationguid>adobe_migrationguid</adobe_migrationguid>
      <adobe_missingtemplatedocument>adobe_missingtemplatedocument</adobe_missingtemplatedocument>
      <adobe_missingtemplaterecipient>adobe_missingtemplaterecipient</adobe_missingtemplaterecipient>
      <adobe_name>adobe_name</adobe_name>
      <adobe_oquickcreateentityptionset>adobe_oquickcreateentityptionset</adobe_oquickcreateentityptionset>
      <adobe_parentaccountid>adobe_parentaccountid</adobe_parentaccountid>
      <adobe_parentaccountidname>adobe_parentaccountidname</adobe_parentaccountidname>
      <adobe_parentaccountidyominame>adobe_parentaccountidyominame</adobe_parentaccountidyominame>
      <adobe_parentcontactid>adobe_parentcontactid</adobe_parentcontactid>
      <adobe_parentcontactidname>adobe_parentcontactidname</adobe_parentcontactidname>
      <adobe_parentcontactidyominame>adobe_parentcontactidyominame</adobe_parentcontactidyominame>
      <adobe_parentcontractid>adobe_parentcontractid</adobe_parentcontractid>
      <adobe_parentcontractidname>adobe_parentcontractidname</adobe_parentcontractidname>
      <adobe_parentinvoiceid>adobe_parentinvoiceid</adobe_parentinvoiceid>
      <adobe_parentinvoiceidname>adobe_parentinvoiceidname</adobe_parentinvoiceidname>
      <adobe_parentleadid>adobe_parentleadid</adobe_parentleadid>
      <adobe_parentleadidname>adobe_parentleadidname</adobe_parentleadidname>
      <adobe_parentleadidyominame>adobe_parentleadidyominame</adobe_parentleadidyominame>
      <adobe_parentopportunityid>adobe_parentopportunityid</adobe_parentopportunityid>
      <adobe_parentopportunityidname>adobe_parentopportunityidname</adobe_parentopportunityidname>
      <adobe_parentorderid>adobe_parentorderid</adobe_parentorderid>
      <adobe_parentorderidname>adobe_parentorderidname</adobe_parentorderidname>
      <adobe_parentquoteid>adobe_parentquoteid</adobe_parentquoteid>
      <adobe_parentquoteidname>adobe_parentquoteidname</adobe_parentquoteidname>
      <adobe_parentuserid>adobe_parentuserid</adobe_parentuserid>
      <adobe_parentuseridname>adobe_parentuseridname</adobe_parentuseridname>
      <adobe_parentuseridyominame>adobe_parentuseridyominame</adobe_parentuseridyominame>
      <adobe_plugintrigger>adobe_plugintrigger</adobe_plugintrigger>
      <adobe_plugintriggerasync>adobe_plugintriggerasync</adobe_plugintriggerasync>
      <adobe_postsigningredirecturl>adobe_postsigningredirecturl</adobe_postsigningredirecturl>
      <adobe_postsignredirectdelay>adobe_postsignredirectdelay</adobe_postsignredirectdelay>
      <adobe_postsignredirecturl>adobe_postsignredirecturl</adobe_postsignredirecturl>
      <adobe_quickcreatelookuptemplatelist>adobe_quickcreatelookuptemplatelist</adobe_quickcreatelookuptemplatelist>
      <adobe_quickcreatelookuptemplatelistname>adobe_quickcreatelookuptemplatelistname</adobe_quickcreatelookuptemplatelistname>
      <adobe_readerroleonly>adobe_readerroleonly</adobe_readerroleonly>
      <adobe_recipientdata>adobe_recipientdata</adobe_recipientdata>
      <adobe_reviewsigningorder>adobe_reviewsigningorder</adobe_reviewsigningorder>
      <adobe_securesignedpdf>adobe_securesignedpdf</adobe_securesignedpdf>
      <adobe_selecteddatamap>adobe_selecteddatamap</adobe_selecteddatamap>
      <adobe_selectedlanguage>adobe_selectedlanguage</adobe_selectedlanguage>
      <adobe_selectedlibraryid>adobe_selectedlibraryid</adobe_selectedlibraryid>
      <adobe_senderid>adobe_senderid</adobe_senderid>
      <adobe_senderidname>adobe_senderidname</adobe_senderidname>
      <adobe_senderidyominame>adobe_senderidyominame</adobe_senderidyominame>
      <adobe_sendersigning>adobe_sendersigning</adobe_sendersigning>
      <adobe_sendersigningoptions>adobe_sendersigningoptions</adobe_sendersigningoptions>
      <adobe_sendersigningorder>adobe_sendersigningorder</adobe_sendersigningorder>
      <adobe_sendersignsonly>adobe_sendersignsonly</adobe_sendersignsonly>
      <adobe_sendfromlibrary>adobe_sendfromlibrary</adobe_sendfromlibrary>
      <adobe_sendfromlibrarycheckboxvalue>adobe_sendfromlibrarycheckboxvalue</adobe_sendfromlibrarycheckboxvalue>
      <adobe_signaturetype>adobe_signaturetype</adobe_signaturetype>
      <adobe_signedpdfpassword>adobe_signedpdfpassword</adobe_signedpdfpassword>
      <adobe_signingorder>adobe_signingorder</adobe_signingorder>
      <adobe_signingpassword>adobe_signingpassword</adobe_signingpassword>
      <adobe_subject>adobe_subject</adobe_subject>
      <adobe_templateid>adobe_templateid</adobe_templateid>
      <adobe_triggeragreementupdate>adobe_triggeragreementupdate</adobe_triggeragreementupdate>
      <adobe_useauthoring>adobe_useauthoring</adobe_useauthoring>
      <adobe_useragent>adobe_useragent</adobe_useragent>
      <adobe_usermessagequickcreateform>adobe_usermessagequickcreateform</adobe_usermessagequickcreateform>
      <adobe_waitingforsendersignature>adobe_waitingforsendersignature</adobe_waitingforsendersignatur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stageid>stageid</stageid>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adobe_opportunity_adobe_agreement>
    <adobe_opportunity_adobe_agreement_agreementopportunitylookup>
      <adobe_add_recipient_from_parent_entity>adobe_add_recipient_from_parent_entity</adobe_add_recipient_from_parent_entity>
      <adobe_addpostsignredirecturl>adobe_addpostsignredirecturl</adobe_addpostsignredirecturl>
      <adobe_adobe_agreementsystemuserlookup>adobe_adobe_agreementsystemuserlookup</adobe_adobe_agreementsystemuserlookup>
      <adobe_adobe_agreementsystemuserlookupname>adobe_adobe_agreementsystemuserlookupname</adobe_adobe_agreementsystemuserlookupname>
      <adobe_adobe_agreementsystemuserlookupyominame>adobe_adobe_agreementsystemuserlookupyominame</adobe_adobe_agreementsystemuserlookupyominame>
      <adobe_agreementaccountlookup>adobe_agreementaccountlookup</adobe_agreementaccountlookup>
      <adobe_agreementaccountlookupname>adobe_agreementaccountlookupname</adobe_agreementaccountlookupname>
      <adobe_agreementaccountlookupyominame>adobe_agreementaccountlookupyominame</adobe_agreementaccountlookupyominame>
      <adobe_agreementcontactlookup>adobe_agreementcontactlookup</adobe_agreementcontactlookup>
      <adobe_agreementcontactlookupname>adobe_agreementcontactlookupname</adobe_agreementcontactlookupname>
      <adobe_agreementcontactlookupyominame>adobe_agreementcontactlookupyominame</adobe_agreementcontactlookupyominame>
      <adobe_agreementcontractlookup>adobe_agreementcontractlookup</adobe_agreementcontractlookup>
      <adobe_agreementcontractlookupname>adobe_agreementcontractlookupname</adobe_agreementcontractlookupname>
      <adobe_agreementexpires>adobe_agreementexpires</adobe_agreementexpires>
      <adobe_agreementformid>adobe_agreementformid</adobe_agreementformid>
      <adobe_agreementformidname>adobe_agreementformidname</adobe_agreementformidname>
      <adobe_agreementid>adobe_agreementid</adobe_agreementid>
      <adobe_agreementinvoicelookup>adobe_agreementinvoicelookup</adobe_agreementinvoicelookup>
      <adobe_agreementinvoicelookupname>adobe_agreementinvoicelookupname</adobe_agreementinvoicelookupname>
      <adobe_agreementleadlookup>adobe_agreementleadlookup</adobe_agreementleadlookup>
      <adobe_agreementleadlookupname>adobe_agreementleadlookupname</adobe_agreementleadlookupname>
      <adobe_agreementleadlookupyominame>adobe_agreementleadlookupyominame</adobe_agreementleadlookupyominame>
      <adobe_agreementmessage>adobe_agreementmessage</adobe_agreementmessage>
      <adobe_agreementopportunitylookup>adobe_agreementopportunitylookup</adobe_agreementopportunitylookup>
      <adobe_agreementopportunitylookupname>adobe_agreementopportunitylookupname</adobe_agreementopportunitylookupname>
      <adobe_agreementquotelookup>adobe_agreementquotelookup</adobe_agreementquotelookup>
      <adobe_agreementquotelookupname>adobe_agreementquotelookupname</adobe_agreementquotelookupname>
      <adobe_agreementsalesorderlookup>adobe_agreementsalesorderlookup</adobe_agreementsalesorderlookup>
      <adobe_agreementsalesorderlookupname>adobe_agreementsalesorderlookupname</adobe_agreementsalesorderlookupname>
      <adobe_audittrailcontent>adobe_audittrailcontent</adobe_audittrailcontent>
      <adobe_authoringurl>adobe_authoringurl</adobe_authoringurl>
      <adobe_automaticreminder>adobe_automaticreminder</adobe_automaticreminder>
      <adobe_combineddocumenturl>adobe_combineddocumenturl</adobe_combineddocumenturl>
      <adobe_creationdata>adobe_creationdata</adobe_creationdata>
      <adobe_creationtype>adobe_creationtype</adobe_creationtype>
      <adobe_crmversion>adobe_crmversion</adobe_crmversion>
      <adobe_currentsignerurl>adobe_currentsignerurl</adobe_currentsignerurl>
      <adobe_datesent>adobe_datesent</adobe_datesent>
      <adobe_datesigned>adobe_datesigned</adobe_datesigned>
      <adobe_dateupdated>adobe_dateupdated</adobe_dateupdated>
      <adobe_daysuntilexpires>adobe_daysuntilexpires</adobe_daysuntilexpires>
      <adobe_documentimagesurls>adobe_documentimagesurls</adobe_documentimagesurls>
      <adobe_emailid>adobe_emailid</adobe_emailid>
      <adobe_esagreementid>adobe_esagreementid</adobe_esagreementid>
      <adobe_esagreementstatus>adobe_esagreementstatus</adobe_esagreementstatus>
      <adobe_exceptionmessage>adobe_exceptionmessage</adobe_exceptionmessage>
      <adobe_hostsigning>adobe_hostsigning</adobe_hostsigning>
      <adobe_identityverification>adobe_identityverification</adobe_identityverification>
      <adobe_isattachmentadded>adobe_isattachmentadded</adobe_isattachmentadded>
      <adobe_isaudittrailattached>adobe_isaudittrailattached</adobe_isaudittrailattached>
      <adobe_ispostaddedtoparententity>adobe_ispostaddedtoparententity</adobe_ispostaddedtoparententity>
      <adobe_isquickcreate>adobe_isquickcreate</adobe_isquickcreate>
      <adobe_isrecipientadded>adobe_isrecipientadded</adobe_isrecipientadded>
      <adobe_issignedpdfattached>adobe_issignedpdfattached</adobe_issignedpdfattached>
      <adobe_legacyid>adobe_legacyid</adobe_legacyid>
      <adobe_librarydocuments>adobe_librarydocuments</adobe_librarydocuments>
      <adobe_librarydocumentslong>adobe_librarydocumentslong</adobe_librarydocumentslong>
      <adobe_migrationguid>adobe_migrationguid</adobe_migrationguid>
      <adobe_missingtemplatedocument>adobe_missingtemplatedocument</adobe_missingtemplatedocument>
      <adobe_missingtemplaterecipient>adobe_missingtemplaterecipient</adobe_missingtemplaterecipient>
      <adobe_name>adobe_name</adobe_name>
      <adobe_oquickcreateentityptionset>adobe_oquickcreateentityptionset</adobe_oquickcreateentityptionset>
      <adobe_parentaccountid>adobe_parentaccountid</adobe_parentaccountid>
      <adobe_parentaccountidname>adobe_parentaccountidname</adobe_parentaccountidname>
      <adobe_parentaccountidyominame>adobe_parentaccountidyominame</adobe_parentaccountidyominame>
      <adobe_parentcontactid>adobe_parentcontactid</adobe_parentcontactid>
      <adobe_parentcontactidname>adobe_parentcontactidname</adobe_parentcontactidname>
      <adobe_parentcontactidyominame>adobe_parentcontactidyominame</adobe_parentcontactidyominame>
      <adobe_parentcontractid>adobe_parentcontractid</adobe_parentcontractid>
      <adobe_parentcontractidname>adobe_parentcontractidname</adobe_parentcontractidname>
      <adobe_parentinvoiceid>adobe_parentinvoiceid</adobe_parentinvoiceid>
      <adobe_parentinvoiceidname>adobe_parentinvoiceidname</adobe_parentinvoiceidname>
      <adobe_parentleadid>adobe_parentleadid</adobe_parentleadid>
      <adobe_parentleadidname>adobe_parentleadidname</adobe_parentleadidname>
      <adobe_parentleadidyominame>adobe_parentleadidyominame</adobe_parentleadidyominame>
      <adobe_parentopportunityid>adobe_parentopportunityid</adobe_parentopportunityid>
      <adobe_parentopportunityidname>adobe_parentopportunityidname</adobe_parentopportunityidname>
      <adobe_parentorderid>adobe_parentorderid</adobe_parentorderid>
      <adobe_parentorderidname>adobe_parentorderidname</adobe_parentorderidname>
      <adobe_parentquoteid>adobe_parentquoteid</adobe_parentquoteid>
      <adobe_parentquoteidname>adobe_parentquoteidname</adobe_parentquoteidname>
      <adobe_parentuserid>adobe_parentuserid</adobe_parentuserid>
      <adobe_parentuseridname>adobe_parentuseridname</adobe_parentuseridname>
      <adobe_parentuseridyominame>adobe_parentuseridyominame</adobe_parentuseridyominame>
      <adobe_plugintrigger>adobe_plugintrigger</adobe_plugintrigger>
      <adobe_plugintriggerasync>adobe_plugintriggerasync</adobe_plugintriggerasync>
      <adobe_postsigningredirecturl>adobe_postsigningredirecturl</adobe_postsigningredirecturl>
      <adobe_postsignredirectdelay>adobe_postsignredirectdelay</adobe_postsignredirectdelay>
      <adobe_postsignredirecturl>adobe_postsignredirecturl</adobe_postsignredirecturl>
      <adobe_quickcreatelookuptemplatelist>adobe_quickcreatelookuptemplatelist</adobe_quickcreatelookuptemplatelist>
      <adobe_quickcreatelookuptemplatelistname>adobe_quickcreatelookuptemplatelistname</adobe_quickcreatelookuptemplatelistname>
      <adobe_readerroleonly>adobe_readerroleonly</adobe_readerroleonly>
      <adobe_recipientdata>adobe_recipientdata</adobe_recipientdata>
      <adobe_reviewsigningorder>adobe_reviewsigningorder</adobe_reviewsigningorder>
      <adobe_securesignedpdf>adobe_securesignedpdf</adobe_securesignedpdf>
      <adobe_selecteddatamap>adobe_selecteddatamap</adobe_selecteddatamap>
      <adobe_selectedlanguage>adobe_selectedlanguage</adobe_selectedlanguage>
      <adobe_selectedlibraryid>adobe_selectedlibraryid</adobe_selectedlibraryid>
      <adobe_senderid>adobe_senderid</adobe_senderid>
      <adobe_senderidname>adobe_senderidname</adobe_senderidname>
      <adobe_senderidyominame>adobe_senderidyominame</adobe_senderidyominame>
      <adobe_sendersigning>adobe_sendersigning</adobe_sendersigning>
      <adobe_sendersigningoptions>adobe_sendersigningoptions</adobe_sendersigningoptions>
      <adobe_sendersigningorder>adobe_sendersigningorder</adobe_sendersigningorder>
      <adobe_sendersignsonly>adobe_sendersignsonly</adobe_sendersignsonly>
      <adobe_sendfromlibrary>adobe_sendfromlibrary</adobe_sendfromlibrary>
      <adobe_sendfromlibrarycheckboxvalue>adobe_sendfromlibrarycheckboxvalue</adobe_sendfromlibrarycheckboxvalue>
      <adobe_signaturetype>adobe_signaturetype</adobe_signaturetype>
      <adobe_signedpdfpassword>adobe_signedpdfpassword</adobe_signedpdfpassword>
      <adobe_signingorder>adobe_signingorder</adobe_signingorder>
      <adobe_signingpassword>adobe_signingpassword</adobe_signingpassword>
      <adobe_subject>adobe_subject</adobe_subject>
      <adobe_templateid>adobe_templateid</adobe_templateid>
      <adobe_triggeragreementupdate>adobe_triggeragreementupdate</adobe_triggeragreementupdate>
      <adobe_useauthoring>adobe_useauthoring</adobe_useauthoring>
      <adobe_useragent>adobe_useragent</adobe_useragent>
      <adobe_usermessagequickcreateform>adobe_usermessagequickcreateform</adobe_usermessagequickcreateform>
      <adobe_waitingforsendersignature>adobe_waitingforsendersignature</adobe_waitingforsendersignatur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stageid>stageid</stageid>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adobe_opportunity_adobe_agreement_agreementopportunitylookup>
    <bpf_opportunity_new_bpf_46ba4bc4865947d9afb73f9bc5d3028f>
      <activestageid>activestageid</activestageid>
      <activestageidname>activestageidname</activestageidname>
      <activestagestartedon>activestagestartedon</activestagestartedon>
      <bpf_duration>bpf_duration</bpf_duration>
      <bpf_leadid>bpf_leadid</bpf_leadid>
      <bpf_leadidname>bpf_leadidname</bpf_leadidname>
      <bpf_leadidyominame>bpf_leadidyominame</bpf_leadidyominame>
      <bpf_name>bpf_name</bpf_name>
      <bpf_opportunityid>bpf_opportunityid</bpf_opportunityid>
      <bpf_opportunityidname>bpf_opportunityidname</bpf_opportunityidname>
      <bpf_quoteid>bpf_quoteid</bpf_quoteid>
      <bpf_quoteidname>bpf_quoteidname</bpf_quoteidname>
      <bpf_salesorderid>bpf_salesorderid</bpf_salesorderid>
      <bpf_salesorderidname>bpf_salesorderidname</bpf_salesorderidname>
      <businessprocessflowinstanceid>businessprocessflowinstanceid</businessprocessflowinstanceid>
      <completedon>completedon</completedon>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processid>processid</processid>
      <processidname>processidname</processidname>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bpf_opportunity_new_bpf_46ba4bc4865947d9afb73f9bc5d3028f>
    <bpf_opportunity_preact_involveopportunitysalesprocess>
      <activestageid>activestageid</activestageid>
      <activestageidname>activestageidname</activestageidname>
      <activestagestartedon>activestagestartedon</activestagestartedon>
      <bpf_duration>bpf_duration</bpf_duration>
      <bpf_name>bpf_name</bpf_name>
      <bpf_opportunityid>bpf_opportunityid</bpf_opportunityid>
      <bpf_opportunityidname>bpf_opportunityidname</bpf_opportunityidname>
      <bpf_quoteid>bpf_quoteid</bpf_quoteid>
      <bpf_quoteidname>bpf_quoteidname</bpf_quoteidname>
      <bpf_salesorderid>bpf_salesorderid</bpf_salesorderid>
      <bpf_salesorderidname>bpf_salesorderidname</bpf_salesorderidname>
      <businessprocessflowinstanceid>businessprocessflowinstanceid</businessprocessflowinstanceid>
      <completedon>completedon</completedon>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processid>processid</processid>
      <processidname>processidname</processidname>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bpf_opportunity_preact_involveopportunitysalesprocess>
    <lead_qualifying_opportunity>
      <accountid>accountid</accountid>
      <accountidname>accountidname</accountidname>
      <accountidyominame>accountidyominame</accountidyominam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budgetamount>budgetamount</budgetamount>
      <budgetamount_base>budgetamount_base</budgetamount_base>
      <budgetstatus>budgetstatus</budgetstatus>
      <businesscard>businesscard</businesscard>
      <businesscardattributes>businesscardattributes</businesscardattributes>
      <campaignid>campaignid</campaignid>
      <campaignidname>campaignidname</campaignidname>
      <companyname>companyname</companyname>
      <confirminterest>confirminterest</confirminterest>
      <contactid>contactid</contactid>
      <contactidname>contactidname</contactidname>
      <contactidyominame>contactidyominame</contactidyomi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customerid>customerid</customerid>
      <customeridname>customeridname</customeridname>
      <customeridtype>customeridtype</customeridtype>
      <customeridyominame>customeridyominame</customeridyominame>
      <decisionmaker>decisionmaker</decisionmaker>
      <description>description</description>
      <donotbulkemail>donotbulkemail</donotbulke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stimatedamount>estimatedamount</estimatedamount>
      <estimatedamount_base>estimatedamount_base</estimatedamount_base>
      <estimatedclosedate>estimatedclosedate</estimatedclosedate>
      <estimatedvalue>estimatedvalue</estimatedvalue>
      <evaluatefit>evaluatefit</evaluatefit>
      <exchangerate>exchangerate</exchangerate>
      <fax>fax</fax>
      <firstname>firstname</firstname>
      <followemail>followemail</followemail>
      <fullname>fullname</fullname>
      <importsequencenumber>importsequencenumber</importsequencenumber>
      <industrycode>industrycode</industrycode>
      <initialcommunication>initialcommunication</initialcommunication>
      <involve_decisionmakersname>involve_decisionmakersname</involve_decisionmakersname>
      <involve_decisonmaker>involve_decisonmaker</involve_decisonmaker>
      <involve_telesales>involve_telesales</involve_telesales>
      <involve_vendorinfo>involve_vendorinfo</involve_vendorinfo>
      <involve_where>involve_where</involve_where>
      <isautocreate>isautocreate</isautocreate>
      <isprivate>isprivate</isprivate>
      <jobtitle>jobtitle</jobtitle>
      <lastname>lastname</lastname>
      <lastonholdtime>lastonholdtime</lastonholdtime>
      <lastusedincampaign>lastusedincampaign</lastusedincampaign>
      <leadid>leadid</leadid>
      <leadqualitycode>leadqualitycode</leadqualitycode>
      <leadsourcecode>leadsourcecode</leadsourcecode>
      <masterid>masterid</masterid>
      <masterleadidname>masterleadidname</masterleadidname>
      <masterleadidyominame>masterleadidyominame</masterleadidyominame>
      <merged>merged</merged>
      <middlename>middlename</middlename>
      <mobilephone>mobilephone</mobilephone>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msdyn_gdproptout>msdyn_gdproptout</msdyn_gdproptout>
      <msdyn_ordertype>msdyn_ordertype</msdyn_ordertype>
      <need>need</need>
      <numberofemployees>numberofemployees</numberofemployees>
      <onholdtime>onholdtime</onholdtime>
      <originatingcaseid>originatingcaseid</originatingcaseid>
      <originatingcaseidname>originatingcaseidname</originatingcaseid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accountid>parentaccountid</parentaccountid>
      <parentaccountidname>parentaccountidname</parentaccountidname>
      <parentaccountidyominame>parentaccountidyominame</parentaccountidyominame>
      <parentcontactid>parentcontactid</parentcontactid>
      <parentcontactidname>parentcontactidname</parentcontactidname>
      <parentcontactidyominame>parentcontactidyominame</parentcontactidyominame>
      <participatesinworkflow>participatesinworkflow</participatesinworkflow>
      <preact_producttypeid>preact_producttypeid</preact_producttypeid>
      <preact_producttypeidname>preact_producttypeidname</preact_producttypeidname>
      <preact_sourcepartnerid>preact_sourcepartnerid</preact_sourcepartnerid>
      <preact_sourcepartneridname>preact_sourcepartneridname</preact_sourcepartneridname>
      <preact_sourcepartneridyominame>preact_sourcepartneridyominame</preact_sourcepartneridyominame>
      <preferredcontactmethodcode>preferredcontactmethodcode</preferredcontactmethodcode>
      <prioritycode>prioritycode</prioritycode>
      <processid>processid</processid>
      <purchaseprocess>purchaseprocess</purchaseprocess>
      <purchasetimeframe>purchasetimeframe</purchasetimeframe>
      <qualificationcomments>qualificationcomments</qualificationcomments>
      <qualifyingopportunityid>qualifyingopportunityid</qualifyingopportunityid>
      <qualifyingopportunityidname>qualifyingopportunityidname</qualifyingopportunityidname>
      <relatedobjectid>relatedobjectid</relatedobjectid>
      <relatedobjectidname>relatedobjectidname</relatedobjectidname>
      <revenue>revenue</revenue>
      <revenue_base>revenue_base</revenue_base>
      <salesstage>salesstage</salesstage>
      <salesstagecode>salesstagecode</salesstagecode>
      <salutation>salutation</salutation>
      <schedulefollowup_prospect>schedulefollowup_prospect</schedulefollowup_prospect>
      <schedulefollowup_qualify>schedulefollowup_qualify</schedulefollowup_qualify>
      <sic>sic</sic>
      <slaid>slaid</slaid>
      <slainvokedid>slainvokedid</slainvokedid>
      <slainvokedidname>slainvokedidname</slainvokedidname>
      <slaname>slaname</slaname>
      <stageid>stageid</stageid>
      <statecode>statecode</statecode>
      <statuscode>statuscode</statuscode>
      <subject>subject</subject>
      <teamsfollowed>teamsfollowed</teamsfollowed>
      <telephone1>telephone1</telephone1>
      <telephone2>telephone2</telephone2>
      <telephone3>telephone3</telephone3>
      <timespentbymeonemailandmeetings>timespentbymeonemailandmeetings</timespentbymeonemailandmeetings>
      <timezoneruleversionnumber>timezoneruleversionnumber</timezoneruleversionnumber>
      <transactioncurrencyid>transactioncurrencyid</transactioncurrencyid>
      <transactioncurrencyidname>transactioncurrencyidname</transactioncurrencyidname>
      <traversedpath>traversedpath</traversedpath>
      <utcconversiontimezonecode>utcconversiontimezonecode</utcconversiontimezonecode>
      <versionnumber>versionnumber</versionnumber>
      <websiteurl>websiteurl</websiteurl>
      <yomicompanyname>yomicompanyname</yomicompanyname>
      <yomifirstname>yomifirstname</yomifirstname>
      <yomifullname>yomifullname</yomifullname>
      <yomilastname>yomilastname</yomilastname>
      <yomimiddlename>yomimiddlename</yomimiddlename>
    </lead_qualifying_opportunity>
    <lk_leadtoopportunitysalesprocess_opportunityid>
      <activestageid>activestageid</activestageid>
      <activestageidname>activestageidname</activestageidname>
      <activestagestartedon>activestagestartedon</activestagestartedon>
      <bpf_quoteid>bpf_quoteid</bpf_quoteid>
      <bpf_quoteidname>bpf_quoteidname</bpf_quoteidname>
      <bpf_salesorderid>bpf_salesorderid</bpf_salesorderid>
      <bpf_salesorderidname>bpf_salesorderidname</bpf_salesorderidname>
      <businessprocessflowinstanceid>businessprocessflowinstanceid</businessprocessflowinstanceid>
      <completedon>completedon</completedon>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uration>duration</duration>
      <exchangerate>exchangerate</exchangerate>
      <importsequencenumber>importsequencenumber</importsequencenumber>
      <leadid>leadid</leadid>
      <leadidname>leadidname</leadidname>
      <leadidyominame>leadidyominame</leadidyominame>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ame>name</name>
      <opportunityid>opportunityid</opportunityid>
      <opportunityidname>opportunityidname</opportunityidname>
      <organizationid>organizationid</organizationid>
      <organizationidname>organizationidname</organizationidname>
      <overriddencreatedon>overriddencreatedon</overriddencreatedon>
      <processid>processid</processid>
      <processidname>processidname</processidname>
      <statecode>statecode</statecode>
      <statuscode>statuscode</statuscode>
      <timezoneruleversionnumber>timezoneruleversionnumber</timezoneruleversionnumber>
      <transactioncurrencyid>transactioncurrencyid</transactioncurrencyid>
      <transactioncurrencyidname>transactioncurrencyidname</transactioncurrencyidname>
      <traversedpath>traversedpath</traversedpath>
      <utcconversiontimezonecode>utcconversiontimezonecode</utcconversiontimezonecode>
      <versionnumber>versionnumber</versionnumber>
    </lk_leadtoopportunitysalesprocess_opportunityid>
    <lk_opportunitysalesprocess_opportunityid>
      <activestageid>activestageid</activestageid>
      <activestageidname>activestageidname</activestageidname>
      <activestagestartedon>activestagestartedon</activestagestartedon>
      <businessprocessflowinstanceid>businessprocessflowinstanceid</businessprocessflowinstanceid>
      <completedon>completedon</completedon>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uration>duration</duration>
      <exchangerate>exchangerate</exchangerat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ame>name</name>
      <opportunityid>opportunityid</opportunityid>
      <opportunityidname>opportunityidname</opportunityidname>
      <organizationid>organizationid</organizationid>
      <organizationidname>organizationidname</organizationidname>
      <overriddencreatedon>overriddencreatedon</overriddencreatedon>
      <processid>processid</processid>
      <processidname>processidname</processidname>
      <quoteid>quoteid</quoteid>
      <quoteidname>quoteidname</quoteidname>
      <salesorderid>salesorderid</salesorderid>
      <salesorderidname>salesorderidname</salesorderidname>
      <statecode>statecode</statecode>
      <statuscode>statuscode</statuscode>
      <timezoneruleversionnumber>timezoneruleversionnumber</timezoneruleversionnumber>
      <transactioncurrencyid>transactioncurrencyid</transactioncurrencyid>
      <transactioncurrencyidname>transactioncurrencyidname</transactioncurrencyidname>
      <traversedpath>traversedpath</traversedpath>
      <utcconversiontimezonecode>utcconversiontimezonecode</utcconversiontimezonecode>
      <versionnumber>versionnumber</versionnumber>
    </lk_opportunitysalesprocess_opportunityid>
    <msdyn_opportunity_msdyn_workorder>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exchangerate>exchangerate</exchangerate>
      <importsequencenumber>importsequencenumber</importsequencenumber>
      <involve_room>involve_room</involve_room>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msdyn_address1>msdyn_address1</msdyn_address1>
      <msdyn_address2>msdyn_address2</msdyn_address2>
      <msdyn_address3>msdyn_address3</msdyn_address3>
      <msdyn_addressname>msdyn_addressname</msdyn_addressname>
      <msdyn_agreement>msdyn_agreement</msdyn_agreement>
      <msdyn_agreementname>msdyn_agreementname</msdyn_agreementname>
      <msdyn_autonumbering>msdyn_autonumbering</msdyn_autonumbering>
      <msdyn_billingaccount>msdyn_billingaccount</msdyn_billingaccount>
      <msdyn_billingaccountname>msdyn_billingaccountname</msdyn_billingaccountname>
      <msdyn_billingaccountyominame>msdyn_billingaccountyominame</msdyn_billingaccountyominame>
      <msdyn_bookingsummary>msdyn_bookingsummary</msdyn_bookingsummary>
      <msdyn_childindex>msdyn_childindex</msdyn_childindex>
      <msdyn_city>msdyn_city</msdyn_city>
      <msdyn_closedby>msdyn_closedby</msdyn_closedby>
      <msdyn_closedbyname>msdyn_closedbyname</msdyn_closedbyname>
      <msdyn_closedbyyominame>msdyn_closedbyyominame</msdyn_closedbyyominame>
      <msdyn_completedon>msdyn_completedon</msdyn_completedon>
      <msdyn_country>msdyn_country</msdyn_country>
      <msdyn_customerasset>msdyn_customerasset</msdyn_customerasset>
      <msdyn_customerassetname>msdyn_customerassetname</msdyn_customerassetname>
      <msdyn_datewindowend>msdyn_datewindowend</msdyn_datewindowend>
      <msdyn_datewindowstart>msdyn_datewindowstart</msdyn_datewindowstart>
      <msdyn_estimatesubtotalamount>msdyn_estimatesubtotalamount</msdyn_estimatesubtotalamount>
      <msdyn_estimatesubtotalamount_base>msdyn_estimatesubtotalamount_base</msdyn_estimatesubtotalamount_base>
      <msdyn_firstarrivedon>msdyn_firstarrivedon</msdyn_firstarrivedon>
      <msdyn_followupnote>msdyn_followupnote</msdyn_followupnote>
      <msdyn_followuprequired>msdyn_followuprequired</msdyn_followuprequired>
      <msdyn_functionallocation>msdyn_functionallocation</msdyn_functionallocation>
      <msdyn_functionallocationname>msdyn_functionallocationname</msdyn_functionallocationname>
      <msdyn_instructions>msdyn_instructions</msdyn_instructions>
      <msdyn_internalflags>msdyn_internalflags</msdyn_internalflags>
      <msdyn_iotalert>msdyn_iotalert</msdyn_iotalert>
      <msdyn_iotalertname>msdyn_iotalertname</msdyn_iotalertname>
      <msdyn_isfollowup>msdyn_isfollowup</msdyn_isfollowup>
      <msdyn_ismobile>msdyn_ismobile</msdyn_ismobile>
      <msdyn_latitude>msdyn_latitude</msdyn_latitude>
      <msdyn_longitude>msdyn_longitude</msdyn_longitude>
      <msdyn_mapcontrol>msdyn_mapcontrol</msdyn_mapcontrol>
      <msdyn_name>msdyn_name</msdyn_name>
      <msdyn_opportunityid>msdyn_opportunityid</msdyn_opportunityid>
      <msdyn_opportunityidname>msdyn_opportunityidname</msdyn_opportunityidname>
      <msdyn_parentworkorder>msdyn_parentworkorder</msdyn_parentworkorder>
      <msdyn_parentworkordername>msdyn_parentworkordername</msdyn_parentworkordername>
      <msdyn_postalcode>msdyn_postalcode</msdyn_postalcode>
      <msdyn_preferredresource>msdyn_preferredresource</msdyn_preferredresource>
      <msdyn_preferredresourcename>msdyn_preferredresourcename</msdyn_preferredresourcename>
      <msdyn_pricelist>msdyn_pricelist</msdyn_pricelist>
      <msdyn_pricelistname>msdyn_pricelistname</msdyn_pricelistname>
      <msdyn_primaryincidentdescription>msdyn_primaryincidentdescription</msdyn_primaryincidentdescription>
      <msdyn_primaryincidentestimatedduration>msdyn_primaryincidentestimatedduration</msdyn_primaryincidentestimatedduration>
      <msdyn_primaryincidenttype>msdyn_primaryincidenttype</msdyn_primaryincidenttype>
      <msdyn_primaryincidenttypename>msdyn_primaryincidenttypename</msdyn_primaryincidenttypename>
      <msdyn_priority>msdyn_priority</msdyn_priority>
      <msdyn_priorityname>msdyn_priorityname</msdyn_priorityname>
      <msdyn_reportedbycontact>msdyn_reportedbycontact</msdyn_reportedbycontact>
      <msdyn_reportedbycontactname>msdyn_reportedbycontactname</msdyn_reportedbycontactname>
      <msdyn_reportedbycontactyominame>msdyn_reportedbycontactyominame</msdyn_reportedbycontactyominame>
      <msdyn_serviceaccount>msdyn_serviceaccount</msdyn_serviceaccount>
      <msdyn_serviceaccountname>msdyn_serviceaccountname</msdyn_serviceaccountname>
      <msdyn_serviceaccountyominame>msdyn_serviceaccountyominame</msdyn_serviceaccountyominame>
      <msdyn_servicerequest>msdyn_servicerequest</msdyn_servicerequest>
      <msdyn_servicerequestname>msdyn_servicerequestname</msdyn_servicerequestname>
      <msdyn_serviceterritory>msdyn_serviceterritory</msdyn_serviceterritory>
      <msdyn_serviceterritoryname>msdyn_serviceterritoryname</msdyn_serviceterritoryname>
      <msdyn_stateorprovince>msdyn_stateorprovince</msdyn_stateorprovince>
      <msdyn_substatus>msdyn_substatus</msdyn_substatus>
      <msdyn_substatusname>msdyn_substatusname</msdyn_substatusname>
      <msdyn_subtotalamount>msdyn_subtotalamount</msdyn_subtotalamount>
      <msdyn_subtotalamount_base>msdyn_subtotalamount_base</msdyn_subtotalamount_base>
      <msdyn_supportcontact>msdyn_supportcontact</msdyn_supportcontact>
      <msdyn_supportcontactname>msdyn_supportcontactname</msdyn_supportcontactname>
      <msdyn_systemstatus>msdyn_systemstatus</msdyn_systemstatus>
      <msdyn_taxable>msdyn_taxable</msdyn_taxable>
      <msdyn_taxcode>msdyn_taxcode</msdyn_taxcode>
      <msdyn_taxcodename>msdyn_taxcodename</msdyn_taxcodename>
      <msdyn_timeclosed>msdyn_timeclosed</msdyn_timeclosed>
      <msdyn_timefrompromised>msdyn_timefrompromised</msdyn_timefrompromised>
      <msdyn_timegroup>msdyn_timegroup</msdyn_timegroup>
      <msdyn_timegroupdetailselected>msdyn_timegroupdetailselected</msdyn_timegroupdetailselected>
      <msdyn_timegroupdetailselectedname>msdyn_timegroupdetailselectedname</msdyn_timegroupdetailselectedname>
      <msdyn_timegroupname>msdyn_timegroupname</msdyn_timegroupname>
      <msdyn_timetopromised>msdyn_timetopromised</msdyn_timetopromised>
      <msdyn_timewindowend>msdyn_timewindowend</msdyn_timewindowend>
      <msdyn_timewindowstart>msdyn_timewindowstart</msdyn_timewindowstart>
      <msdyn_totalamount>msdyn_totalamount</msdyn_totalamount>
      <msdyn_totalamount_base>msdyn_totalamount_base</msdyn_totalamount_base>
      <msdyn_totalestimatedduration>msdyn_totalestimatedduration</msdyn_totalestimatedduration>
      <msdyn_totalsalestax>msdyn_totalsalestax</msdyn_totalsalestax>
      <msdyn_totalsalestax_base>msdyn_totalsalestax_base</msdyn_totalsalestax_base>
      <msdyn_workhourtemplate>msdyn_workhourtemplate</msdyn_workhourtemplate>
      <msdyn_workhourtemplatename>msdyn_workhourtemplatename</msdyn_workhourtemplatename>
      <msdyn_worklocation>msdyn_worklocation</msdyn_worklocation>
      <msdyn_workorderarrivaltimekpiid>msdyn_workorderarrivaltimekpiid</msdyn_workorderarrivaltimekpiid>
      <msdyn_workorderarrivaltimekpiidname>msdyn_workorderarrivaltimekpiidname</msdyn_workorderarrivaltimekpiidname>
      <msdyn_workorderid>msdyn_workorderid</msdyn_workorderid>
      <msdyn_workorderresolutionkpiid>msdyn_workorderresolutionkpiid</msdyn_workorderresolutionkpiid>
      <msdyn_workorderresolutionkpiidname>msdyn_workorderresolutionkpiidname</msdyn_workorderresolutionkpiidname>
      <msdyn_workordersummary>msdyn_workordersummary</msdyn_workordersummary>
      <msdyn_workordertype>msdyn_workordertype</msdyn_workordertype>
      <msdyn_workordertypename>msdyn_workordertypename</msdyn_workordertype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eact_arrivedonsitedate>preact_arrivedonsitedate</preact_arrivedonsitedate>
      <preact_equipmentcategoryid>preact_equipmentcategoryid</preact_equipmentcategoryid>
      <preact_equipmentcategoryidname>preact_equipmentcategoryidname</preact_equipmentcategoryidname>
      <preact_equipmenttypeid>preact_equipmenttypeid</preact_equipmenttypeid>
      <preact_equipmenttypeidname>preact_equipmenttypeidname</preact_equipmenttypeidname>
      <preact_firstresponsedate>preact_firstresponsedate</preact_firstresponsedate>
      <preact_resolveddate>preact_resolveddate</preact_resolveddate>
      <preact_servicenowreference>preact_servicenowreference</preact_servicenowreference>
      <preact_siteid>preact_siteid</preact_siteid>
      <preact_siteidname>preact_siteidname</preact_siteidname>
      <preact_siteidyominame>preact_siteidyominame</preact_siteidyominame>
      <preact_visitpriorityid>preact_visitpriorityid</preact_visitpriorityid>
      <preact_visitpriorityidname>preact_visitpriorityidname</preact_visitpriorityidname>
      <processid>processid</processid>
      <stageid>stageid</stageid>
      <statecode>statecode</statecode>
      <statuscode>statuscode</statuscode>
      <timezoneruleversionnumber>timezoneruleversionnumber</timezoneruleversionnumber>
      <transactioncurrencyid>transactioncurrencyid</transactioncurrencyid>
      <transactioncurrencyidname>transactioncurrencyidname</transactioncurrencyidname>
      <traversedpath>traversedpath</traversedpath>
      <utcconversiontimezonecode>utcconversiontimezonecode</utcconversiontimezonecode>
      <versionnumber>versionnumber</versionnumber>
    </msdyn_opportunity_msdyn_workorder>
    <msdyn_playbookinstance_opportunity>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msdyn_activitiesassociated>msdyn_activitiesassociated</msdyn_activitiesassociated>
      <msdyn_activitiesclosed>msdyn_activitiesclosed</msdyn_activitiesclosed>
      <msdyn_categoryid>msdyn_categoryid</msdyn_categoryid>
      <msdyn_categoryidname>msdyn_categoryidname</msdyn_categoryidname>
      <msdyn_estimatedclose>msdyn_estimatedclose</msdyn_estimatedclose>
      <msdyn_evaluateactivityclosure>msdyn_evaluateactivityclosure</msdyn_evaluateactivityclosure>
      <msdyn_name>msdyn_name</msdyn_name>
      <msdyn_playbookinstanceid>msdyn_playbookinstanceid</msdyn_playbookinstanceid>
      <msdyn_playbooktemplateid>msdyn_playbooktemplateid</msdyn_playbooktemplateid>
      <msdyn_playbooktemplateidname>msdyn_playbooktemplateidname</msdyn_playbooktemplateidname>
      <msdyn_trackprogress>msdyn_trackprogress</msdyn_trackprogres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regarding>regarding</regarding>
      <regardingidname>regardingidname</regardingidname>
      <regardingobjecttypecode>regardingobjecttypecode</regardingobjecttypecode>
      <regardingyominame>regardingyominame</regardingyominame>
      <statecode>statecode</statecode>
      <statuscode>statuscode</statuscode>
      <timezoneruleversionnumber>timezoneruleversionnumber</timezoneruleversionnumber>
      <utcconversiontimezonecode>utcconversiontimezonecode</utcconversiontimezonecode>
      <versionnumber>versionnumber</versionnumber>
    </msdyn_playbookinstance_opportunity>
    <Opportunity_ActivityPointers>
      <activityadditionalparams>activityadditionalparams</activityadditionalparams>
      <activityid>activityid</activityid>
      <activitytypecode>activitytypecode</activitytypecode>
      <actualdurationminutes>actualdurationminutes</actualdurationminutes>
      <actualend>actualend</actualend>
      <actualstart>actualstart</actualstart>
      <allparties>allparties</allparties>
      <community>community</community>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eliverylastattemptedon>deliverylastattemptedon</deliverylastattemptedon>
      <deliveryprioritycode>deliveryprioritycode</deliveryprioritycode>
      <description>description</description>
      <exchangeitemid>exchangeitemid</exchangeitemid>
      <exchangerate>exchangerate</exchangerate>
      <exchangeweblink>exchangeweblink</exchangeweblink>
      <instancetypecode>instancetypecode</instancetypecode>
      <isbilled>isbilled</isbilled>
      <ismapiprivate>ismapiprivate</ismapiprivate>
      <isregularactivity>isregularactivity</isregularactivity>
      <isworkflowcreated>isworkflowcreated</isworkflowcreated>
      <lastonholdtime>lastonholdtime</lastonholdtime>
      <leftvoicemail>leftvoicemail</leftvoicemail>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onholdtime>onholdtime</onholdtime>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ostponeactivityprocessinguntil>postponeactivityprocessinguntil</postponeactivityprocessinguntil>
      <prioritycode>prioritycode</prioritycode>
      <processid>processid</processid>
      <regardingobjectid>regardingobjectid</regardingobjectid>
      <regardingobjectiddsc>regardingobjectiddsc</regardingobjectiddsc>
      <regardingobjectidname>regardingobjectidname</regardingobjectidname>
      <regardingobjectidyominame>regardingobjectidyominame</regardingobjectidyominame>
      <regardingobjecttypecode>regardingobjecttypecode</regardingobjecttypecode>
      <scheduleddurationminutes>scheduleddurationminutes</scheduleddurationminutes>
      <scheduledend>scheduledend</scheduledend>
      <scheduledstart>scheduledstart</scheduledstart>
      <sendermailboxid>sendermailboxid</sendermailboxid>
      <sendermailboxidname>sendermailboxidname</sendermailboxidname>
      <senton>senton</senton>
      <seriesid>seriesid</seriesid>
      <serviceid>serviceid</serviceid>
      <serviceidname>serviceidname</serviceidname>
      <slaid>slaid</slaid>
      <slainvokedid>slainvokedid</slainvokedid>
      <slainvokedidname>slainvokedidname</slainvokedidname>
      <slaname>slaname</slaname>
      <sortdate>sortdate</sortdate>
      <stageid>stageid</stageid>
      <statecode>statecode</statecode>
      <statuscode>statuscode</statuscode>
      <subject>subject</subject>
      <timezoneruleversionnumber>timezoneruleversionnumber</timezoneruleversionnumber>
      <transactioncurrencyid>transactioncurrencyid</transactioncurrencyid>
      <transactioncurrencyidname>transactioncurrencyidname</transactioncurrencyidname>
      <traversedpath>traversedpath</traversedpath>
      <utcconversiontimezonecode>utcconversiontimezonecode</utcconversiontimezonecode>
      <versionnumber>versionnumber</versionnumber>
    </Opportunity_ActivityPointers>
    <opportunity_adx_alertsubscriptions>
      <activityadditionalparams>activityadditionalparams</activityadditionalparams>
      <activityid>activityid</activityid>
      <activitytypecode>activitytypecode</activitytypecode>
      <actualdurationminutes>actualdurationminutes</actualdurationminutes>
      <actualend>actualend</actualend>
      <actualstart>actualstart</actualstart>
      <adx_expirationdate>adx_expirationdate</adx_expirationdate>
      <adx_fullname>adx_fullname</adx_fullname>
      <adx_regardingid>adx_regardingid</adx_regardingid>
      <adx_regardingurl>adx_regardingurl</adx_regardingurl>
      <bcc>bcc</bcc>
      <cc>cc</cc>
      <community>community</community>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ustomers>customers</customers>
      <deliverylastattemptedon>deliverylastattemptedon</deliverylastattemptedon>
      <deliveryprioritycode>deliveryprioritycode</deliveryprioritycode>
      <description>description</description>
      <exchangeitemid>exchangeitemid</exchangeitemid>
      <exchangerate>exchangerate</exchangerate>
      <exchangeweblink>exchangeweblink</exchangeweblink>
      <from>from</from>
      <importsequencenumber>importsequencenumber</importsequencenumber>
      <instancetypecode>instancetypecode</instancetypecode>
      <isbilled>isbilled</isbilled>
      <ismapiprivate>ismapiprivate</ismapiprivate>
      <isregularactivity>isregularactivity</isregularactivity>
      <isworkflowcreated>isworkflowcreated</isworkflowcreated>
      <lastonholdtime>lastonholdtime</lastonholdtime>
      <leftvoicemail>leftvoicemail</leftvoicemail>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onholdtime>onholdtime</onholdtime>
      <optionalattendees>optionalattendees</optionalattendees>
      <organizer>organizer</organizer>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rtners>partners</partners>
      <postponeactivityprocessinguntil>postponeactivityprocessinguntil</postponeactivityprocessinguntil>
      <prioritycode>prioritycode</prioritycode>
      <processid>processid</processid>
      <regardingobjectid>regardingobjectid</regardingobjectid>
      <regardingobjectiddsc>regardingobjectiddsc</regardingobjectiddsc>
      <regardingobjectidname>regardingobjectidname</regardingobjectidname>
      <regardingobjectidyominame>regardingobjectidyominame</regardingobjectidyominame>
      <regardingobjecttypecode>regardingobjecttypecode</regardingobjecttypecode>
      <requiredattendees>requiredattendees</requiredattendees>
      <resources>resources</resources>
      <scheduleddurationminutes>scheduleddurationminutes</scheduleddurationminutes>
      <scheduledend>scheduledend</scheduledend>
      <scheduledstart>scheduledstart</scheduledstart>
      <sendermailboxid>sendermailboxid</sendermailboxid>
      <sendermailboxidname>sendermailboxidname</sendermailboxidname>
      <senton>senton</senton>
      <seriesid>seriesid</seriesid>
      <serviceid>serviceid</serviceid>
      <serviceidname>serviceidname</serviceidname>
      <slaid>slaid</slaid>
      <slainvokedid>slainvokedid</slainvokedid>
      <slainvokedidname>slainvokedidname</slainvokedidname>
      <slaname>slaname</slaname>
      <sortdate>sortdate</sortdate>
      <stageid>stageid</stageid>
      <statecode>statecode</statecode>
      <statuscode>statuscode</statuscode>
      <subject>subject</subject>
      <timezoneruleversionnumber>timezoneruleversionnumber</timezoneruleversionnumber>
      <to>to</to>
      <transactioncurrencyid>transactioncurrencyid</transactioncurrencyid>
      <transactioncurrencyidname>transactioncurrencyidname</transactioncurrencyidname>
      <traversedpath>traversedpath</traversedpath>
      <utcconversiontimezonecode>utcconversiontimezonecode</utcconversiontimezonecode>
      <versionnumber>versionnumber</versionnumber>
    </opportunity_adx_alertsubscriptions>
    <opportunity_adx_inviteredemptions>
      <activityadditionalparams>activityadditionalparams</activityadditionalparams>
      <activityid>activityid</activityid>
      <activitytypecode>activitytypecode</activitytypecode>
      <actualdurationminutes>actualdurationminutes</actualdurationminutes>
      <actualend>actualend</actualend>
      <actualstart>actualstart</actualstart>
      <adx_ipaddress>adx_ipaddress</adx_ipaddress>
      <bcc>bcc</bcc>
      <cc>cc</cc>
      <community>community</community>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ustomers>customers</customers>
      <deliverylastattemptedon>deliverylastattemptedon</deliverylastattemptedon>
      <deliveryprioritycode>deliveryprioritycode</deliveryprioritycode>
      <description>description</description>
      <exchangeitemid>exchangeitemid</exchangeitemid>
      <exchangerate>exchangerate</exchangerate>
      <exchangeweblink>exchangeweblink</exchangeweblink>
      <from>from</from>
      <importsequencenumber>importsequencenumber</importsequencenumber>
      <instancetypecode>instancetypecode</instancetypecode>
      <isbilled>isbilled</isbilled>
      <ismapiprivate>ismapiprivate</ismapiprivate>
      <isregularactivity>isregularactivity</isregularactivity>
      <isworkflowcreated>isworkflowcreated</isworkflowcreated>
      <lastonholdtime>lastonholdtime</lastonholdtime>
      <leftvoicemail>leftvoicemail</leftvoicemail>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onholdtime>onholdtime</onholdtime>
      <optionalattendees>optionalattendees</optionalattendees>
      <organizer>organizer</organizer>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rtners>partners</partners>
      <postponeactivityprocessinguntil>postponeactivityprocessinguntil</postponeactivityprocessinguntil>
      <prioritycode>prioritycode</prioritycode>
      <processid>processid</processid>
      <regardingobjectid>regardingobjectid</regardingobjectid>
      <regardingobjectiddsc>regardingobjectiddsc</regardingobjectiddsc>
      <regardingobjectidname>regardingobjectidname</regardingobjectidname>
      <regardingobjectidyominame>regardingobjectidyominame</regardingobjectidyominame>
      <regardingobjecttypecode>regardingobjecttypecode</regardingobjecttypecode>
      <requiredattendees>requiredattendees</requiredattendees>
      <resources>resources</resources>
      <scheduleddurationminutes>scheduleddurationminutes</scheduleddurationminutes>
      <scheduledend>scheduledend</scheduledend>
      <scheduledstart>scheduledstart</scheduledstart>
      <sendermailboxid>sendermailboxid</sendermailboxid>
      <sendermailboxidname>sendermailboxidname</sendermailboxidname>
      <senton>senton</senton>
      <seriesid>seriesid</seriesid>
      <serviceid>serviceid</serviceid>
      <serviceidname>serviceidname</serviceidname>
      <slaid>slaid</slaid>
      <slainvokedid>slainvokedid</slainvokedid>
      <slainvokedidname>slainvokedidname</slainvokedidname>
      <slaname>slaname</slaname>
      <sortdate>sortdate</sortdate>
      <stageid>stageid</stageid>
      <statecode>statecode</statecode>
      <statuscode>statuscode</statuscode>
      <subject>subject</subject>
      <timezoneruleversionnumber>timezoneruleversionnumber</timezoneruleversionnumber>
      <to>to</to>
      <transactioncurrencyid>transactioncurrencyid</transactioncurrencyid>
      <transactioncurrencyidname>transactioncurrencyidname</transactioncurrencyidname>
      <traversedpath>traversedpath</traversedpath>
      <utcconversiontimezonecode>utcconversiontimezonecode</utcconversiontimezonecode>
      <versionnumber>versionnumber</versionnumber>
    </opportunity_adx_inviteredemptions>
    <opportunity_adx_portalcomments>
      <activityadditionalparams>activityadditionalparams</activityadditionalparams>
      <activityid>activityid</activityid>
      <activitytypecode>activitytypecode</activitytypecode>
      <actualdurationminutes>actualdurationminutes</actualdurationminutes>
      <actualend>actualend</actualend>
      <actualstart>actualstart</actualstart>
      <adx_portalcommentdirectioncode>adx_portalcommentdirectioncode</adx_portalcommentdirectioncode>
      <bcc>bcc</bcc>
      <cc>cc</cc>
      <community>community</community>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ustomers>customers</customers>
      <deliverylastattemptedon>deliverylastattemptedon</deliverylastattemptedon>
      <deliveryprioritycode>deliveryprioritycode</deliveryprioritycode>
      <description>description</description>
      <exchangeitemid>exchangeitemid</exchangeitemid>
      <exchangerate>exchangerate</exchangerate>
      <exchangeweblink>exchangeweblink</exchangeweblink>
      <from>from</from>
      <importsequencenumber>importsequencenumber</importsequencenumber>
      <instancetypecode>instancetypecode</instancetypecode>
      <isbilled>isbilled</isbilled>
      <ismapiprivate>ismapiprivate</ismapiprivate>
      <isregularactivity>isregularactivity</isregularactivity>
      <isworkflowcreated>isworkflowcreated</isworkflowcreated>
      <lastonholdtime>lastonholdtime</lastonholdtime>
      <leftvoicemail>leftvoicemail</leftvoicemail>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onholdtime>onholdtime</onholdtime>
      <optionalattendees>optionalattendees</optionalattendees>
      <organizer>organizer</organizer>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rtners>partners</partners>
      <postponeactivityprocessinguntil>postponeactivityprocessinguntil</postponeactivityprocessinguntil>
      <prioritycode>prioritycode</prioritycode>
      <processid>processid</processid>
      <regardingobjectid>regardingobjectid</regardingobjectid>
      <regardingobjectiddsc>regardingobjectiddsc</regardingobjectiddsc>
      <regardingobjectidname>regardingobjectidname</regardingobjectidname>
      <regardingobjectidyominame>regardingobjectidyominame</regardingobjectidyominame>
      <regardingobjecttypecode>regardingobjecttypecode</regardingobjecttypecode>
      <requiredattendees>requiredattendees</requiredattendees>
      <resources>resources</resources>
      <scheduleddurationminutes>scheduleddurationminutes</scheduleddurationminutes>
      <scheduledend>scheduledend</scheduledend>
      <scheduledstart>scheduledstart</scheduledstart>
      <sendermailboxid>sendermailboxid</sendermailboxid>
      <sendermailboxidname>sendermailboxidname</sendermailboxidname>
      <senton>senton</senton>
      <seriesid>seriesid</seriesid>
      <serviceid>serviceid</serviceid>
      <serviceidname>serviceidname</serviceidname>
      <slaid>slaid</slaid>
      <slainvokedid>slainvokedid</slainvokedid>
      <slainvokedidname>slainvokedidname</slainvokedidname>
      <slaname>slaname</slaname>
      <sortdate>sortdate</sortdate>
      <stageid>stageid</stageid>
      <statecode>statecode</statecode>
      <statuscode>statuscode</statuscode>
      <subject>subject</subject>
      <timezoneruleversionnumber>timezoneruleversionnumber</timezoneruleversionnumber>
      <to>to</to>
      <transactioncurrencyid>transactioncurrencyid</transactioncurrencyid>
      <transactioncurrencyidname>transactioncurrencyidname</transactioncurrencyidname>
      <traversedpath>traversedpath</traversedpath>
      <utcconversiontimezonecode>utcconversiontimezonecode</utcconversiontimezonecode>
      <versionnumber>versionnumber</versionnumber>
    </opportunity_adx_portalcomments>
    <Opportunity_Annotation>
      <annotationid>annotationid</annotationid>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ocumentbody>documentbody</documentbody>
      <dummyfilename>dummyfilename</dummyfilename>
      <dummyregarding>dummyregarding</dummyregarding>
      <filename>filename</filename>
      <filepointer>filepointer</filepointer>
      <filesize>filesize</filesize>
      <importsequencenumber>importsequencenumber</importsequencenumber>
      <isdocument>isdocument</isdocument>
      <isprivate>isprivate</isprivate>
      <langid>langid</langid>
      <mimetype>mimetype</mimetyp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otetext>notetext</notetext>
      <objectid>objectid</objectid>
      <objectidtypecode>objectidtypecode</objectidtypecode>
      <objecttypecode>objecttypecode</objecttypecod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efix>prefix</prefix>
      <stepid>stepid</stepid>
      <storagepointer>storagepointer</storagepointer>
      <subject>subject</subject>
      <versionnumber>versionnumber</versionnumber>
    </Opportunity_Annotation>
    <Opportunity_Appointments>
      <activityadditionalparams>activityadditionalparams</activityadditionalparams>
      <activityid>activityid</activityid>
      <activitytypecode>activitytypecode</activitytypecode>
      <actualdurationminutes>actualdurationminutes</actualdurationminutes>
      <actualend>actualend</actualend>
      <actualstart>actualstart</actualstart>
      <attachmentcount>attachmentcount</attachmentcount>
      <attachmenterrors>attachmenterrors</attachmenterrors>
      <category>category</category>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escription>description</description>
      <exchangerate>exchangerate</exchangerate>
      <globalobjectid>globalobjectid</globalobjectid>
      <importsequencenumber>importsequencenumber</importsequencenumber>
      <instancetypecode>instancetypecode</instancetypecode>
      <isalldayevent>isalldayevent</isalldayevent>
      <isbilled>isbilled</isbilled>
      <isdraft>isdraft</isdraft>
      <ismapiprivate>ismapiprivate</ismapiprivate>
      <isregularactivity>isregularactivity</isregularactivity>
      <isunsafe>isunsafe</isunsafe>
      <isworkflowcreated>isworkflowcreated</isworkflowcreated>
      <lastonholdtime>lastonholdtime</lastonholdtime>
      <location>location</location>
      <modifiedby>modifiedby</modifiedby>
      <modifiedbydsc>modifiedbydsc</modifiedbydsc>
      <modifiedbyname>modifiedbyname</modifiedbyname>
      <modifiedbyyominame>modifiedbyyominame</modifiedbyyominame>
      <modifiedfieldsmask>modifiedfieldsmask</modifiedfieldsmask>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onholdtime>onholdtime</onholdtime>
      <optionalattendees>optionalattendees</optionalattendees>
      <organizer>organizer</organizer>
      <originalstartdate>originalstartdate</originalstartdate>
      <outlookownerapptid>outlookownerapptid</outlookownerapptid>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ioritycode>prioritycode</prioritycode>
      <processid>processid</processid>
      <regardingobjectid>regardingobjectid</regardingobjectid>
      <regardingobjectiddsc>regardingobjectiddsc</regardingobjectiddsc>
      <regardingobjectidname>regardingobjectidname</regardingobjectidname>
      <regardingobjectidyominame>regardingobjectidyominame</regardingobjectidyominame>
      <regardingobjecttypecode>regardingobjecttypecode</regardingobjecttypecode>
      <requiredattendees>requiredattendees</requiredattendees>
      <resco_eventid>resco_eventid</resco_eventid>
      <resco_externalid>resco_externalid</resco_externalid>
      <resco_islocal>resco_islocal</resco_islocal>
      <resco_source>resco_source</resco_source>
      <safedescription>safedescription</safedescription>
      <scheduleddurationminutes>scheduleddurationminutes</scheduleddurationminutes>
      <scheduledend>scheduledend</scheduledend>
      <scheduledstart>scheduledstart</scheduledstart>
      <seriesid>seriesid</seriesid>
      <serviceid>serviceid</serviceid>
      <serviceidname>serviceidname</serviceidname>
      <slaid>slaid</slaid>
      <slainvokedid>slainvokedid</slainvokedid>
      <slainvokedidname>slainvokedidname</slainvokedidname>
      <slaname>slaname</slaname>
      <sortdate>sortdate</sortdate>
      <stageid>stageid</stageid>
      <statecode>statecode</statecode>
      <statuscode>statuscode</statuscode>
      <subcategory>subcategory</subcategory>
      <subject>subject</subject>
      <subscriptionid>subscriptionid</subscriptionid>
      <timezoneruleversionnumber>timezoneruleversionnumber</timezoneruleversionnumber>
      <transactioncurrencyid>transactioncurrencyid</transactioncurrencyid>
      <transactioncurrencyidname>transactioncurrencyidname</transactioncurrencyidname>
      <traversedpath>traversedpath</traversedpath>
      <utcconversiontimezonecode>utcconversiontimezonecode</utcconversiontimezonecode>
      <versionnumber>versionnumber</versionnumber>
    </Opportunity_Appointments>
    <Opportunity_AsyncOperations>
      <asyncoperationid>asyncoperationid</asyncoperationid>
      <breadcrumbid>breadcrumbid</breadcrumbid>
      <callerorigin>callerorigin</callerorigin>
      <completedon>completedon</completedon>
      <correlationid>correlationid</correlationid>
      <correlationupdatedtime>correlationupdatedtime</correlationupdatedtim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ata>data</data>
      <datablobid>datablobid</datablobid>
      <datablobid_name>datablobid_name</datablobid_name>
      <dependencytoken>dependencytoken</dependencytoken>
      <depth>depth</depth>
      <errorcode>errorcode</errorcode>
      <executiontimespan>executiontimespan</executiontimespan>
      <expanderstarttime>expanderstarttime</expanderstarttime>
      <friendlymessage>friendlymessage</friendlymessage>
      <hostid>hostid</hostid>
      <iswaitingforevent>iswaitingforevent</iswaitingforevent>
      <message>message</message>
      <messagename>messagename</messagenam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ame>name</name>
      <operationtype>operationtype</operationtype>
      <ownerid>ownerid</ownerid>
      <owneriddsc>owneriddsc</owneriddsc>
      <owneridname>owneridname</owneridname>
      <owneridtype>owneridtype</owneridtype>
      <owneridyominame>owneridyominame</owneridyominame>
      <owningbusinessunit>owningbusinessunit</owningbusinessunit>
      <owningextensionid>owningextensionid</owningextensionid>
      <owningextensionidname>owningextensionidname</owningextensionidname>
      <owningextensiontypecode>owningextensiontypecode</owningextensiontypecode>
      <owningteam>owningteam</owningteam>
      <owninguser>owninguser</owninguser>
      <parentpluginexecutionid>parentpluginexecutionid</parentpluginexecutionid>
      <postponeuntil>postponeuntil</postponeuntil>
      <primaryentitytype>primaryentitytype</primaryentitytype>
      <recurrencepattern>recurrencepattern</recurrencepattern>
      <recurrencestarttime>recurrencestarttime</recurrencestarttime>
      <regardingobjectid>regardingobjectid</regardingobjectid>
      <regardingobjectiddsc>regardingobjectiddsc</regardingobjectiddsc>
      <regardingobjectidname>regardingobjectidname</regardingobjectidname>
      <regardingobjectidyominame>regardingobjectidyominame</regardingobjectidyominame>
      <regardingobjecttypecode>regardingobjecttypecode</regardingobjecttypecode>
      <requestid>requestid</requestid>
      <retainjobhistory>retainjobhistory</retainjobhistory>
      <retrycount>retrycount</retrycount>
      <rootexecutioncontext>rootexecutioncontext</rootexecutioncontext>
      <sequence>sequence</sequence>
      <startedon>startedon</startedon>
      <statecode>statecode</statecode>
      <statuscode>statuscode</statuscode>
      <subtype>subtype</subtype>
      <timezoneruleversionnumber>timezoneruleversionnumber</timezoneruleversionnumber>
      <utcconversiontimezonecode>utcconversiontimezonecode</utcconversiontimezonecode>
      <workflowactivationid>workflowactivationid</workflowactivationid>
      <workflowactivationiddsc>workflowactivationiddsc</workflowactivationiddsc>
      <workflowactivationidname>workflowactivationidname</workflowactivationidname>
      <workflowisblocked>workflowisblocked</workflowisblocked>
      <workflowstagename>workflowstagename</workflowstagename>
      <workflowstate>workflowstate</workflowstate>
      <workload>workload</workload>
    </Opportunity_AsyncOperations>
    <opportunity_connections1>
      <connectionid>connectionid</connectionid>
      <createdby>createdby</createdby>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escription>description</description>
      <effectiveend>effectiveend</effectiveend>
      <effectivestart>effectivestart</effectivestart>
      <entityimage>entityimage</entityimage>
      <entityimage_timestamp>entityimage_timestamp</entityimage_timestamp>
      <entityimage_url>entityimage_url</entityimage_url>
      <entityimageid>entityimageid</entityimageid>
      <exchangerate>exchangerate</exchangerate>
      <importsequencenumber>importsequencenumber</importsequencenumber>
      <ismaster>ismaster</ismaster>
      <modifiedby>modifiedby</modifiedby>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ame>name</name>
      <overriddencreatedon>overriddencreatedon</overriddencreatedon>
      <ownerid>ownerid</ownerid>
      <owneridname>owneridname</owneridname>
      <owneridtype>owneridtype</owneridtype>
      <owneridyominame>owneridyominame</owneridyominame>
      <owningbusinessunit>owningbusinessunit</owningbusinessunit>
      <owningteam>owningteam</owningteam>
      <owninguser>owninguser</owninguser>
      <record1id>record1id</record1id>
      <record1idname>record1idname</record1idname>
      <record1idobjecttypecode>record1idobjecttypecode</record1idobjecttypecode>
      <record1objecttypecode>record1objecttypecode</record1objecttypecode>
      <record1roleid>record1roleid</record1roleid>
      <record1roleidname>record1roleidname</record1roleidname>
      <record2id>record2id</record2id>
      <record2idname>record2idname</record2idname>
      <record2idobjecttypecode>record2idobjecttypecode</record2idobjecttypecode>
      <record2objecttypecode>record2objecttypecode</record2objecttypecode>
      <record2roleid>record2roleid</record2roleid>
      <record2roleidname>record2roleidname</record2roleidname>
      <relatedconnectionid>relatedconnectionid</relatedconnectionid>
      <statecode>statecode</statecode>
      <statuscode>statuscode</statuscode>
      <transactioncurrencyid>transactioncurrencyid</transactioncurrencyid>
      <transactioncurrencyidname>transactioncurrencyidname</transactioncurrencyidname>
      <versionnumber>versionnumber</versionnumber>
    </opportunity_connections1>
    <opportunity_connections2>
      <connectionid>connectionid</connectionid>
      <createdby>createdby</createdby>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escription>description</description>
      <effectiveend>effectiveend</effectiveend>
      <effectivestart>effectivestart</effectivestart>
      <entityimage>entityimage</entityimage>
      <entityimage_timestamp>entityimage_timestamp</entityimage_timestamp>
      <entityimage_url>entityimage_url</entityimage_url>
      <entityimageid>entityimageid</entityimageid>
      <exchangerate>exchangerate</exchangerate>
      <importsequencenumber>importsequencenumber</importsequencenumber>
      <ismaster>ismaster</ismaster>
      <modifiedby>modifiedby</modifiedby>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ame>name</name>
      <overriddencreatedon>overriddencreatedon</overriddencreatedon>
      <ownerid>ownerid</ownerid>
      <owneridname>owneridname</owneridname>
      <owneridtype>owneridtype</owneridtype>
      <owneridyominame>owneridyominame</owneridyominame>
      <owningbusinessunit>owningbusinessunit</owningbusinessunit>
      <owningteam>owningteam</owningteam>
      <owninguser>owninguser</owninguser>
      <record1id>record1id</record1id>
      <record1idname>record1idname</record1idname>
      <record1idobjecttypecode>record1idobjecttypecode</record1idobjecttypecode>
      <record1objecttypecode>record1objecttypecode</record1objecttypecode>
      <record1roleid>record1roleid</record1roleid>
      <record1roleidname>record1roleidname</record1roleidname>
      <record2id>record2id</record2id>
      <record2idname>record2idname</record2idname>
      <record2idobjecttypecode>record2idobjecttypecode</record2idobjecttypecode>
      <record2objecttypecode>record2objecttypecode</record2objecttypecode>
      <record2roleid>record2roleid</record2roleid>
      <record2roleidname>record2roleidname</record2roleidname>
      <relatedconnectionid>relatedconnectionid</relatedconnectionid>
      <statecode>statecode</statecode>
      <statuscode>statuscode</statuscode>
      <transactioncurrencyid>transactioncurrencyid</transactioncurrencyid>
      <transactioncurrencyidname>transactioncurrencyidname</transactioncurrencyidname>
      <versionnumber>versionnumber</versionnumber>
    </opportunity_connections2>
    <opportunity_customer_opportunity_role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customerid>customerid</customerid>
      <customeridname>customeridname</customeridname>
      <customeridtype>customeridtype</customeridtype>
      <customeridyominame>customeridyominame</customeridyominame>
      <customeropportunityroleid>customeropportunityroleid</customeropportunityroleid>
      <description>description</description>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pportunityid>opportunityid</opportunityid>
      <opportunityidname>opportunityidname</opportunityidname>
      <opportunityroleid>opportunityroleid</opportunityroleid>
      <opportunityroleidname>opportunityroleidname</opportunityroleidname>
      <opportunitystatecode>opportunitystatecode</opportunitystatecode>
      <opportunitystatuscode>opportunitystatuscode</opportunitystatuscod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timezoneruleversionnumber>timezoneruleversionnumber</timezoneruleversionnumber>
      <uniquedscid>uniquedscid</uniquedscid>
      <utcconversiontimezonecode>utcconversiontimezonecode</utcconversiontimezonecode>
      <versionnumber>versionnumber</versionnumber>
    </opportunity_customer_opportunity_roles>
    <Opportunity_Emails>
      <activityadditionalparams>activityadditionalparams</activityadditionalparams>
      <activityid>activityid</activityid>
      <activitytypecode>activitytypecode</activitytypecode>
      <actualdurationminutes>actualdurationminutes</actualdurationminutes>
      <actualend>actualend</actualend>
      <actualstart>actualstart</actualstart>
      <attachmentcount>attachmentcount</attachmentcount>
      <attachmentopencount>attachmentopencount</attachmentopencount>
      <baseconversationindexhash>baseconversationindexhash</baseconversationindexhash>
      <bcc>bcc</bcc>
      <category>category</category>
      <cc>cc</cc>
      <compressed>compressed</compressed>
      <conversationindex>conversationindex</conversationindex>
      <conversationtrackingid>conversationtrackingid</conversationtrackingid>
      <correlatedactivityid>correlatedactivityid</correlatedactivityid>
      <correlatedactivityidname>correlatedactivityidname</correlatedactivityidname>
      <correlationmethod>correlationmethod</correlationmethod>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elayedemailsendtime>delayedemailsendtime</delayedemailsendtime>
      <deliveryattempts>deliveryattempts</deliveryattempts>
      <deliveryprioritycode>deliveryprioritycode</deliveryprioritycode>
      <deliveryreceiptrequested>deliveryreceiptrequested</deliveryreceiptrequested>
      <description>description</description>
      <directioncode>directioncode</directioncode>
      <emailreminderexpirytime>emailreminderexpirytime</emailreminderexpirytime>
      <emailreminderstatus>emailreminderstatus</emailreminderstatus>
      <emailremindertext>emailremindertext</emailremindertext>
      <emailremindertype>emailremindertype</emailremindertype>
      <emailsender>emailsender</emailsender>
      <emailsendername>emailsendername</emailsendername>
      <emailsenderobjecttypecode>emailsenderobjecttypecode</emailsenderobjecttypecode>
      <emailsenderyominame>emailsenderyominame</emailsenderyominame>
      <emailtrackingid>emailtrackingid</emailtrackingid>
      <exchangerate>exchangerate</exchangerate>
      <followemailuserpreference>followemailuserpreference</followemailuserpreference>
      <from>from</from>
      <importsequencenumber>importsequencenumber</importsequencenumber>
      <inreplyto>inreplyto</inreplyto>
      <isbilled>isbilled</isbilled>
      <isemailfollowed>isemailfollowed</isemailfollowed>
      <isemailreminderset>isemailreminderset</isemailreminderset>
      <isregularactivity>isregularactivity</isregularactivity>
      <isunsafe>isunsafe</isunsafe>
      <isworkflowcreated>isworkflowcreated</isworkflowcreated>
      <lastonholdtime>lastonholdtime</lastonholdtime>
      <lastopenedtime>lastopenedtime</lastopenedtime>
      <linksclickedcount>linksclickedcount</linksclickedcount>
      <messageid>messageid</messageid>
      <messageiddupcheck>messageiddupcheck</messageiddupcheck>
      <mimetype>mimetype</mimetyp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otifications>notifications</notifications>
      <onholdtime>onholdtime</onholdtime>
      <opencount>opencount</opencount>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rentactivityid>parentactivityid</parentactivityid>
      <parentactivityidname>parentactivityidname</parentactivityidname>
      <postponeemailprocessinguntil>postponeemailprocessinguntil</postponeemailprocessinguntil>
      <prioritycode>prioritycode</prioritycode>
      <processid>processid</processid>
      <readreceiptrequested>readreceiptrequested</readreceiptrequested>
      <regardingobjectid>regardingobjectid</regardingobjectid>
      <regardingobjectiddsc>regardingobjectiddsc</regardingobjectiddsc>
      <regardingobjectidname>regardingobjectidname</regardingobjectidname>
      <regardingobjectidyominame>regardingobjectidyominame</regardingobjectidyominame>
      <regardingobjecttypecode>regardingobjecttypecode</regardingobjecttypecode>
      <reminderactioncardid>reminderactioncardid</reminderactioncardid>
      <replycount>replycount</replycount>
      <resco_contentstatus>resco_contentstatus</resco_contentstatus>
      <resco_createdas>resco_createdas</resco_createdas>
      <resco_createdfrom>resco_createdfrom</resco_createdfrom>
      <resco_emailid>resco_emailid</resco_emailid>
      <resco_eventid>resco_eventid</resco_eventid>
      <resco_islocal>resco_islocal</resco_islocal>
      <resco_snippet>resco_snippet</resco_snippet>
      <resco_source>resco_source</resco_source>
      <resco_statuscode>resco_statuscode</resco_statuscode>
      <resco_threadid>resco_threadid</resco_threadid>
      <reservedforinternaluse>reservedforinternaluse</reservedforinternaluse>
      <safedescription>safedescription</safedescription>
      <scheduleddurationminutes>scheduleddurationminutes</scheduleddurationminutes>
      <scheduledend>scheduledend</scheduledend>
      <scheduledstart>scheduledstart</scheduledstart>
      <sender>sender</sender>
      <sendermailboxid>sendermailboxid</sendermailboxid>
      <sendermailboxidname>sendermailboxidname</sendermailboxidname>
      <sendersaccount>sendersaccount</sendersaccount>
      <sendersaccountname>sendersaccountname</sendersaccountname>
      <sendersaccountobjecttypecode>sendersaccountobjecttypecode</sendersaccountobjecttypecode>
      <sendersaccountyominame>sendersaccountyominame</sendersaccountyominame>
      <senton>senton</senton>
      <serviceid>serviceid</serviceid>
      <serviceidname>serviceidname</serviceidname>
      <slaid>slaid</slaid>
      <slainvokedid>slainvokedid</slainvokedid>
      <slainvokedidname>slainvokedidname</slainvokedidname>
      <slaname>slaname</slaname>
      <sortdate>sortdate</sortdate>
      <stageid>stageid</stageid>
      <statecode>statecode</statecode>
      <statuscode>statuscode</statuscode>
      <subcategory>subcategory</subcategory>
      <subject>subject</subject>
      <submittedby>submittedby</submittedby>
      <templateid>templateid</templateid>
      <templateidname>templateidname</templateidname>
      <timezoneruleversionnumber>timezoneruleversionnumber</timezoneruleversionnumber>
      <to>to</to>
      <torecipients>torecipients</torecipients>
      <trackingtoken>trackingtoken</trackingtoken>
      <transactioncurrencyid>transactioncurrencyid</transactioncurrencyid>
      <transactioncurrencyidname>transactioncurrencyidname</transactioncurrencyidname>
      <traversedpath>traversedpath</traversedpath>
      <utcconversiontimezonecode>utcconversiontimezonecode</utcconversiontimezonecode>
      <versionnumber>versionnumber</versionnumber>
    </Opportunity_Emails>
    <Opportunity_Faxes>
      <activityid>activityid</activityid>
      <activitytypecode>activitytypecode</activitytypecode>
      <actualdurationminutes>actualdurationminutes</actualdurationminutes>
      <actualend>actualend</actualend>
      <actualstart>actualstart</actualstart>
      <billingcode>billingcode</billingcode>
      <category>category</category>
      <coverpagename>coverpagename</coverpagenam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escription>description</description>
      <directioncode>directioncode</directioncode>
      <exchangerate>exchangerate</exchangerate>
      <faxnumber>faxnumber</faxnumber>
      <from>from</from>
      <importsequencenumber>importsequencenumber</importsequencenumber>
      <isbilled>isbilled</isbilled>
      <isregularactivity>isregularactivity</isregularactivity>
      <isworkflowcreated>isworkflowcreated</isworkflowcreated>
      <lastonholdtime>lastonholdtime</lastonholdtim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umberofpages>numberofpages</numberofpages>
      <onholdtime>onholdtime</onholdti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ioritycode>prioritycode</prioritycode>
      <processid>processid</processid>
      <regardingobjectid>regardingobjectid</regardingobjectid>
      <regardingobjectiddsc>regardingobjectiddsc</regardingobjectiddsc>
      <regardingobjectidname>regardingobjectidname</regardingobjectidname>
      <regardingobjectidyominame>regardingobjectidyominame</regardingobjectidyominame>
      <regardingobjecttypecode>regardingobjecttypecode</regardingobjecttypecode>
      <scheduleddurationminutes>scheduleddurationminutes</scheduleddurationminutes>
      <scheduledend>scheduledend</scheduledend>
      <scheduledstart>scheduledstart</scheduledstart>
      <serviceid>serviceid</serviceid>
      <serviceidname>serviceidname</serviceidname>
      <slaid>slaid</slaid>
      <slainvokedid>slainvokedid</slainvokedid>
      <slainvokedidname>slainvokedidname</slainvokedidname>
      <slaname>slaname</slaname>
      <sortdate>sortdate</sortdate>
      <stageid>stageid</stageid>
      <statecode>statecode</statecode>
      <statuscode>statuscode</statuscode>
      <subcategory>subcategory</subcategory>
      <subject>subject</subject>
      <subscriptionid>subscriptionid</subscriptionid>
      <timezoneruleversionnumber>timezoneruleversionnumber</timezoneruleversionnumber>
      <to>to</to>
      <transactioncurrencyid>transactioncurrencyid</transactioncurrencyid>
      <transactioncurrencyidname>transactioncurrencyidname</transactioncurrencyidname>
      <traversedpath>traversedpath</traversedpath>
      <tsid>tsid</tsid>
      <utcconversiontimezonecode>utcconversiontimezonecode</utcconversiontimezonecode>
      <versionnumber>versionnumber</versionnumber>
    </Opportunity_Faxes>
    <opportunity_invoices>
      <accountid>accountid</accountid>
      <accountidname>accountidname</accountidname>
      <accountidyominame>accountidyominame</accountidyominame>
      <billto_city>billto_city</billto_city>
      <billto_composite>billto_composite</billto_composite>
      <billto_country>billto_country</billto_country>
      <billto_fax>billto_fax</billto_fax>
      <billto_line1>billto_line1</billto_line1>
      <billto_line2>billto_line2</billto_line2>
      <billto_line3>billto_line3</billto_line3>
      <billto_name>billto_name</billto_name>
      <billto_postalcode>billto_postalcode</billto_postalcode>
      <billto_stateorprovince>billto_stateorprovince</billto_stateorprovince>
      <billto_telephone>billto_telephone</billto_telephone>
      <contactid>contactid</contactid>
      <contactidname>contactidname</contactidname>
      <contactidyominame>contactidyominame</contactidyomi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customerid>customerid</customerid>
      <customeridname>customeridname</customeridname>
      <customeridtype>customeridtype</customeridtype>
      <customeridyominame>customeridyominame</customeridyominame>
      <datedelivered>datedelivered</datedelivered>
      <description>description</description>
      <discountamount>discountamount</discountamount>
      <discountamount_base>discountamount_base</discountamount_base>
      <discountpercentage>discountpercentage</discountpercentage>
      <duedate>duedate</duedate>
      <emailaddress>emailaddress</emailaddress>
      <entityimage>entityimage</entityimage>
      <entityimage_timestamp>entityimage_timestamp</entityimage_timestamp>
      <entityimage_url>entityimage_url</entityimage_url>
      <entityimageid>entityimageid</entityimageid>
      <exchangerate>exchangerate</exchangerate>
      <freightamount>freightamount</freightamount>
      <freightamount_base>freightamount_base</freightamount_base>
      <importsequencenumber>importsequencenumber</importsequencenumber>
      <invoiceid>invoiceid</invoiceid>
      <invoicenumber>invoicenumber</invoicenumber>
      <ispricelocked>ispricelocked</ispricelocked>
      <lastbackofficesubmit>lastbackofficesubmit</lastbackofficesubmit>
      <lastonholdtime>lastonholdtime</lastonholdtime>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msdyn_amountdue>msdyn_amountdue</msdyn_amountdue>
      <msdyn_amountdue_base>msdyn_amountdue_base</msdyn_amountdue_base>
      <msdyn_invoicedate>msdyn_invoicedate</msdyn_invoicedate>
      <msdyn_ordertype>msdyn_ordertype</msdyn_ordertype>
      <name>name</name>
      <onholdtime>onholdtime</onholdtime>
      <opportunityid>opportunityid</opportunityid>
      <opportunityidname>opportunityidname</opportunityid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ymenttermscode>paymenttermscode</paymenttermscode>
      <pricelevelid>pricelevelid</pricelevelid>
      <pricelevelidname>pricelevelidname</pricelevelidname>
      <pricingerrorcode>pricingerrorcode</pricingerrorcode>
      <prioritycode>prioritycode</prioritycode>
      <processid>processid</processid>
      <salesorderid>salesorderid</salesorderid>
      <salesorderidname>salesorderidname</salesorderidname>
      <shippingmethodcode>shippingmethodcode</shippingmethodcode>
      <shipto_city>shipto_city</shipto_city>
      <shipto_composite>shipto_composite</shipto_composite>
      <shipto_country>shipto_country</shipto_country>
      <shipto_fax>shipto_fax</shipto_fax>
      <shipto_freighttermscode>shipto_freighttermscode</shipto_freighttermscode>
      <shipto_line1>shipto_line1</shipto_line1>
      <shipto_line2>shipto_line2</shipto_line2>
      <shipto_line3>shipto_line3</shipto_line3>
      <shipto_name>shipto_name</shipto_name>
      <shipto_postalcode>shipto_postalcode</shipto_postalcode>
      <shipto_stateorprovince>shipto_stateorprovince</shipto_stateorprovince>
      <shipto_telephone>shipto_telephone</shipto_telephone>
      <skippricecalculation>skippricecalculation</skippricecalculation>
      <slaid>slaid</slaid>
      <slainvokedid>slainvokedid</slainvokedid>
      <slainvokedidname>slainvokedidname</slainvokedidname>
      <slaname>slaname</slaname>
      <stageid>stageid</stageid>
      <statecode>statecode</statecode>
      <statuscode>statuscode</statuscode>
      <timezoneruleversionnumber>timezoneruleversionnumber</timezoneruleversionnumber>
      <totalamount>totalamount</totalamount>
      <totalamount_base>totalamount_base</totalamount_base>
      <totalamountlessfreight>totalamountlessfreight</totalamountlessfreight>
      <totalamountlessfreight_base>totalamountlessfreight_base</totalamountlessfreight_base>
      <totaldiscountamount>totaldiscountamount</totaldiscountamount>
      <totaldiscountamount_base>totaldiscountamount_base</totaldiscountamount_base>
      <totallineitemamount>totallineitemamount</totallineitemamount>
      <totallineitemamount_base>totallineitemamount_base</totallineitemamount_base>
      <totallineitemdiscountamount>totallineitemdiscountamount</totallineitemdiscountamount>
      <totallineitemdiscountamount_base>totallineitemdiscountamount_base</totallineitemdiscountamount_base>
      <totaltax>totaltax</totaltax>
      <totaltax_base>totaltax_base</totaltax_base>
      <transactioncurrencyid>transactioncurrencyid</transactioncurrencyid>
      <transactioncurrencyidname>transactioncurrencyidname</transactioncurrencyidname>
      <traversedpath>traversedpath</traversedpath>
      <utcconversiontimezonecode>utcconversiontimezonecode</utcconversiontimezonecode>
      <versionnumber>versionnumber</versionnumber>
      <willcall>willcall</willcall>
    </opportunity_invoices>
    <Opportunity_Letters>
      <activityid>activityid</activityid>
      <activitytypecode>activitytypecode</activitytypecode>
      <actualdurationminutes>actualdurationminutes</actualdurationminutes>
      <actualend>actualend</actualend>
      <actualstart>actualstart</actualstart>
      <address>address</address>
      <bcc>bcc</bcc>
      <category>category</category>
      <cc>cc</cc>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escription>description</description>
      <directioncode>directioncode</directioncode>
      <exchangerate>exchangerate</exchangerate>
      <from>from</from>
      <importsequencenumber>importsequencenumber</importsequencenumber>
      <isbilled>isbilled</isbilled>
      <isregularactivity>isregularactivity</isregularactivity>
      <isworkflowcreated>isworkflowcreated</isworkflowcreated>
      <lastonholdtime>lastonholdtime</lastonholdtim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onholdtime>onholdtime</onholdti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ioritycode>prioritycode</prioritycode>
      <processid>processid</processid>
      <regardingobjectid>regardingobjectid</regardingobjectid>
      <regardingobjectiddsc>regardingobjectiddsc</regardingobjectiddsc>
      <regardingobjectidname>regardingobjectidname</regardingobjectidname>
      <regardingobjectidyominame>regardingobjectidyominame</regardingobjectidyominame>
      <regardingobjecttypecode>regardingobjecttypecode</regardingobjecttypecode>
      <scheduleddurationminutes>scheduleddurationminutes</scheduleddurationminutes>
      <scheduledend>scheduledend</scheduledend>
      <scheduledstart>scheduledstart</scheduledstart>
      <serviceid>serviceid</serviceid>
      <serviceidname>serviceidname</serviceidname>
      <slaid>slaid</slaid>
      <slainvokedid>slainvokedid</slainvokedid>
      <slainvokedidname>slainvokedidname</slainvokedidname>
      <slaname>slaname</slaname>
      <sortdate>sortdate</sortdate>
      <stageid>stageid</stageid>
      <statecode>statecode</statecode>
      <statuscode>statuscode</statuscode>
      <subcategory>subcategory</subcategory>
      <subject>subject</subject>
      <subscriptionid>subscriptionid</subscriptionid>
      <timezoneruleversionnumber>timezoneruleversionnumber</timezoneruleversionnumber>
      <to>to</to>
      <transactioncurrencyid>transactioncurrencyid</transactioncurrencyid>
      <transactioncurrencyidname>transactioncurrencyidname</transactioncurrencyidname>
      <traversedpath>traversedpath</traversedpath>
      <utcconversiontimezonecode>utcconversiontimezonecode</utcconversiontimezonecode>
      <versionnumber>versionnumber</versionnumber>
    </Opportunity_Letters>
    <opportunity_msdyn_bookingalerts>
      <activityadditionalparams>activityadditionalparams</activityadditionalparams>
      <activityid>activityid</activityid>
      <activitytypecode>activitytypecode</activitytypecode>
      <actualdurationminutes>actualdurationminutes</actualdurationminutes>
      <actualend>actualend</actualend>
      <actualstart>actualstart</actualstart>
      <bcc>bcc</bcc>
      <cc>cc</cc>
      <community>community</community>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ustomers>customers</customers>
      <deliverylastattemptedon>deliverylastattemptedon</deliverylastattemptedon>
      <deliveryprioritycode>deliveryprioritycode</deliveryprioritycode>
      <description>description</description>
      <exchangeitemid>exchangeitemid</exchangeitemid>
      <exchangerate>exchangerate</exchangerate>
      <exchangeweblink>exchangeweblink</exchangeweblink>
      <from>from</from>
      <importsequencenumber>importsequencenumber</importsequencenumber>
      <instancetypecode>instancetypecode</instancetypecode>
      <isbilled>isbilled</isbilled>
      <ismapiprivate>ismapiprivate</ismapiprivate>
      <isregularactivity>isregularactivity</isregularactivity>
      <isworkflowcreated>isworkflowcreated</isworkflowcreated>
      <lastonholdtime>lastonholdtime</lastonholdtime>
      <leftvoicemail>leftvoicemail</leftvoicemail>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onholdtime>onholdtime</onholdtime>
      <optionalattendees>optionalattendees</optionalattendees>
      <organizer>organizer</organizer>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rtners>partners</partners>
      <postponeactivityprocessinguntil>postponeactivityprocessinguntil</postponeactivityprocessinguntil>
      <prioritycode>prioritycode</prioritycode>
      <processid>processid</processid>
      <regardingobjectid>regardingobjectid</regardingobjectid>
      <regardingobjectiddsc>regardingobjectiddsc</regardingobjectiddsc>
      <regardingobjectidname>regardingobjectidname</regardingobjectidname>
      <regardingobjectidyominame>regardingobjectidyominame</regardingobjectidyominame>
      <regardingobjecttypecode>regardingobjecttypecode</regardingobjecttypecode>
      <requiredattendees>requiredattendees</requiredattendees>
      <resources>resources</resources>
      <scheduleddurationminutes>scheduleddurationminutes</scheduleddurationminutes>
      <scheduledend>scheduledend</scheduledend>
      <scheduledstart>scheduledstart</scheduledstart>
      <sendermailboxid>sendermailboxid</sendermailboxid>
      <sendermailboxidname>sendermailboxidname</sendermailboxidname>
      <senton>senton</senton>
      <seriesid>seriesid</seriesid>
      <serviceid>serviceid</serviceid>
      <serviceidname>serviceidname</serviceidname>
      <slaid>slaid</slaid>
      <slainvokedid>slainvokedid</slainvokedid>
      <slainvokedidname>slainvokedidname</slainvokedidname>
      <slaname>slaname</slaname>
      <sortdate>sortdate</sortdate>
      <stageid>stageid</stageid>
      <statecode>statecode</statecode>
      <statuscode>statuscode</statuscode>
      <subject>subject</subject>
      <timezoneruleversionnumber>timezoneruleversionnumber</timezoneruleversionnumber>
      <to>to</to>
      <transactioncurrencyid>transactioncurrencyid</transactioncurrencyid>
      <transactioncurrencyidname>transactioncurrencyidname</transactioncurrencyidname>
      <traversedpath>traversedpath</traversedpath>
      <utcconversiontimezonecode>utcconversiontimezonecode</utcconversiontimezonecode>
      <versionnumber>versionnumber</versionnumber>
    </opportunity_msdyn_bookingalerts>
    <opportunity_msfp_alerts>
      <activityadditionalparams>activityadditionalparams</activityadditionalparams>
      <activityid>activityid</activityid>
      <activitytypecode>activitytypecode</activitytypecode>
      <actualdurationminutes>actualdurationminutes</actualdurationminutes>
      <actualend>actualend</actualend>
      <actualstart>actualstart</actualstart>
      <bcc>bcc</bcc>
      <cc>cc</cc>
      <community>community</community>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ustomers>customers</customers>
      <deliverylastattemptedon>deliverylastattemptedon</deliverylastattemptedon>
      <deliveryprioritycode>deliveryprioritycode</deliveryprioritycode>
      <description>description</description>
      <exchangeitemid>exchangeitemid</exchangeitemid>
      <exchangerate>exchangerate</exchangerate>
      <exchangeweblink>exchangeweblink</exchangeweblink>
      <from>from</from>
      <importsequencenumber>importsequencenumber</importsequencenumber>
      <instancetypecode>instancetypecode</instancetypecode>
      <isbilled>isbilled</isbilled>
      <ismapiprivate>ismapiprivate</ismapiprivate>
      <isregularactivity>isregularactivity</isregularactivity>
      <isworkflowcreated>isworkflowcreated</isworkflowcreated>
      <lastonholdtime>lastonholdtime</lastonholdtime>
      <leftvoicemail>leftvoicemail</leftvoicemail>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fp_alertrule>msfp_alertrule</msfp_alertrule>
      <msfp_alertrulename>msfp_alertrulename</msfp_alertrulename>
      <msfp_assigneeemail>msfp_assigneeemail</msfp_assigneeemail>
      <msfp_assigneename>msfp_assigneename</msfp_assigneename>
      <msfp_customeremail>msfp_customeremail</msfp_customeremail>
      <msfp_customername>msfp_customername</msfp_customername>
      <msfp_notes>msfp_notes</msfp_notes>
      <msfp_project>msfp_project</msfp_project>
      <msfp_projectname>msfp_projectname</msfp_projectname>
      <msfp_questions>msfp_questions</msfp_questions>
      <msfp_reason>msfp_reason</msfp_reason>
      <msfp_resolutiondetail>msfp_resolutiondetail</msfp_resolutiondetail>
      <msfp_resolutionsentiment>msfp_resolutionsentiment</msfp_resolutionsentiment>
      <msfp_resolveremail>msfp_resolveremail</msfp_resolveremail>
      <msfp_resolvername>msfp_resolvername</msfp_resolvername>
      <msfp_satisfactionmetric>msfp_satisfactionmetric</msfp_satisfactionmetric>
      <msfp_satisfactionmetricname>msfp_satisfactionmetricname</msfp_satisfactionmetricname>
      <msfp_survey>msfp_survey</msfp_survey>
      <msfp_surveyname>msfp_surveyname</msfp_surveyname>
      <msfp_surveyresponse>msfp_surveyresponse</msfp_surveyresponse>
      <msfp_surveyresponsename>msfp_surveyresponsename</msfp_surveyresponsename>
      <onholdtime>onholdtime</onholdtime>
      <optionalattendees>optionalattendees</optionalattendees>
      <organizer>organizer</organizer>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rtners>partners</partners>
      <postponeactivityprocessinguntil>postponeactivityprocessinguntil</postponeactivityprocessinguntil>
      <prioritycode>prioritycode</prioritycode>
      <processid>processid</processid>
      <regardingobjectid>regardingobjectid</regardingobjectid>
      <regardingobjectiddsc>regardingobjectiddsc</regardingobjectiddsc>
      <regardingobjectidname>regardingobjectidname</regardingobjectidname>
      <regardingobjectidyominame>regardingobjectidyominame</regardingobjectidyominame>
      <regardingobjecttypecode>regardingobjecttypecode</regardingobjecttypecode>
      <requiredattendees>requiredattendees</requiredattendees>
      <resources>resources</resources>
      <scheduleddurationminutes>scheduleddurationminutes</scheduleddurationminutes>
      <scheduledend>scheduledend</scheduledend>
      <scheduledstart>scheduledstart</scheduledstart>
      <sendermailboxid>sendermailboxid</sendermailboxid>
      <sendermailboxidname>sendermailboxidname</sendermailboxidname>
      <senton>senton</senton>
      <seriesid>seriesid</seriesid>
      <serviceid>serviceid</serviceid>
      <serviceidname>serviceidname</serviceidname>
      <slaid>slaid</slaid>
      <slainvokedid>slainvokedid</slainvokedid>
      <slainvokedidname>slainvokedidname</slainvokedidname>
      <slaname>slaname</slaname>
      <sortdate>sortdate</sortdate>
      <stageid>stageid</stageid>
      <statecode>statecode</statecode>
      <statuscode>statuscode</statuscode>
      <subject>subject</subject>
      <timezoneruleversionnumber>timezoneruleversionnumber</timezoneruleversionnumber>
      <to>to</to>
      <transactioncurrencyid>transactioncurrencyid</transactioncurrencyid>
      <transactioncurrencyidname>transactioncurrencyidname</transactioncurrencyidname>
      <traversedpath>traversedpath</traversedpath>
      <utcconversiontimezonecode>utcconversiontimezonecode</utcconversiontimezonecode>
      <versionnumber>versionnumber</versionnumber>
    </opportunity_msfp_alerts>
    <opportunity_msfp_surveyinvites>
      <activityadditionalparams>activityadditionalparams</activityadditionalparams>
      <activityid>activityid</activityid>
      <activitytypecode>activitytypecode</activitytypecode>
      <actualdurationminutes>actualdurationminutes</actualdurationminutes>
      <actualend>actualend</actualend>
      <actualstart>actualstart</actualstart>
      <bcc>bcc</bcc>
      <cc>cc</cc>
      <community>community</community>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ustomers>customers</customers>
      <deliverylastattemptedon>deliverylastattemptedon</deliverylastattemptedon>
      <deliveryprioritycode>deliveryprioritycode</deliveryprioritycode>
      <description>description</description>
      <exchangeitemid>exchangeitemid</exchangeitemid>
      <exchangerate>exchangerate</exchangerate>
      <exchangeweblink>exchangeweblink</exchangeweblink>
      <from>from</from>
      <importsequencenumber>importsequencenumber</importsequencenumber>
      <instancetypecode>instancetypecode</instancetypecode>
      <isbilled>isbilled</isbilled>
      <ismapiprivate>ismapiprivate</ismapiprivate>
      <isregularactivity>isregularactivity</isregularactivity>
      <isworkflowcreated>isworkflowcreated</isworkflowcreated>
      <lastonholdtime>lastonholdtime</lastonholdtime>
      <leftvoicemail>leftvoicemail</leftvoicemail>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fp_channel>msfp_channel</msfp_channel>
      <msfp_contextparameters>msfp_contextparameters</msfp_contextparameters>
      <msfp_emailmessage>msfp_emailmessage</msfp_emailmessage>
      <msfp_fromemailaddress>msfp_fromemailaddress</msfp_fromemailaddress>
      <msfp_inviteemailaddress>msfp_inviteemailaddress</msfp_inviteemailaddress>
      <msfp_invitesentdate>msfp_invitesentdate</msfp_invitesentdate>
      <msfp_invitestatus>msfp_invitestatus</msfp_invitestatus>
      <msfp_invitestatusreason>msfp_invitestatusreason</msfp_invitestatusreason>
      <msfp_inviteupdateddate>msfp_inviteupdateddate</msfp_inviteupdateddate>
      <msfp_isincentiveenabled>msfp_isincentiveenabled</msfp_isincentiveenabled>
      <msfp_otherproperties>msfp_otherproperties</msfp_otherproperties>
      <msfp_respondent>msfp_respondent</msfp_respondent>
      <msfp_sourcesurveyidentifier>msfp_sourcesurveyidentifier</msfp_sourcesurveyidentifier>
      <msfp_subject>msfp_subject</msfp_subject>
      <msfp_surveyid>msfp_surveyid</msfp_surveyid>
      <msfp_surveyidname>msfp_surveyidname</msfp_surveyidname>
      <msfp_surveyinvitationurl>msfp_surveyinvitationurl</msfp_surveyinvitationurl>
      <msfp_unsubscribedrecipientsurveyinviteid>msfp_unsubscribedrecipientsurveyinviteid</msfp_unsubscribedrecipientsurveyinviteid>
      <msfp_unsubscribedrecipientsurveyinviteidname>msfp_unsubscribedrecipientsurveyinviteidname</msfp_unsubscribedrecipientsurveyinviteidname>
      <onholdtime>onholdtime</onholdtime>
      <optionalattendees>optionalattendees</optionalattendees>
      <organizer>organizer</organizer>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rtners>partners</partners>
      <postponeactivityprocessinguntil>postponeactivityprocessinguntil</postponeactivityprocessinguntil>
      <prioritycode>prioritycode</prioritycode>
      <processid>processid</processid>
      <regardingobjectid>regardingobjectid</regardingobjectid>
      <regardingobjectiddsc>regardingobjectiddsc</regardingobjectiddsc>
      <regardingobjectidname>regardingobjectidname</regardingobjectidname>
      <regardingobjectidyominame>regardingobjectidyominame</regardingobjectidyominame>
      <regardingobjecttypecode>regardingobjecttypecode</regardingobjecttypecode>
      <requiredattendees>requiredattendees</requiredattendees>
      <resources>resources</resources>
      <scheduleddurationminutes>scheduleddurationminutes</scheduleddurationminutes>
      <scheduledend>scheduledend</scheduledend>
      <scheduledstart>scheduledstart</scheduledstart>
      <sendermailboxid>sendermailboxid</sendermailboxid>
      <sendermailboxidname>sendermailboxidname</sendermailboxidname>
      <senton>senton</senton>
      <seriesid>seriesid</seriesid>
      <serviceid>serviceid</serviceid>
      <serviceidname>serviceidname</serviceidname>
      <slaid>slaid</slaid>
      <slainvokedid>slainvokedid</slainvokedid>
      <slainvokedidname>slainvokedidname</slainvokedidname>
      <slaname>slaname</slaname>
      <sortdate>sortdate</sortdate>
      <stageid>stageid</stageid>
      <statecode>statecode</statecode>
      <statuscode>statuscode</statuscode>
      <subject>subject</subject>
      <timezoneruleversionnumber>timezoneruleversionnumber</timezoneruleversionnumber>
      <to>to</to>
      <transactioncurrencyid>transactioncurrencyid</transactioncurrencyid>
      <transactioncurrencyidname>transactioncurrencyidname</transactioncurrencyidname>
      <traversedpath>traversedpath</traversedpath>
      <utcconversiontimezonecode>utcconversiontimezonecode</utcconversiontimezonecode>
      <versionnumber>versionnumber</versionnumber>
    </opportunity_msfp_surveyinvites>
    <opportunity_msfp_surveyresponses>
      <activityadditionalparams>activityadditionalparams</activityadditionalparams>
      <activityid>activityid</activityid>
      <activitytypecode>activitytypecode</activitytypecode>
      <actualdurationminutes>actualdurationminutes</actualdurationminutes>
      <actualend>actualend</actualend>
      <actualstart>actualstart</actualstart>
      <bcc>bcc</bcc>
      <cc>cc</cc>
      <community>community</community>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ustomers>customers</customers>
      <deliverylastattemptedon>deliverylastattemptedon</deliverylastattemptedon>
      <deliveryprioritycode>deliveryprioritycode</deliveryprioritycode>
      <description>description</description>
      <exchangeitemid>exchangeitemid</exchangeitemid>
      <exchangerate>exchangerate</exchangerate>
      <exchangeweblink>exchangeweblink</exchangeweblink>
      <from>from</from>
      <importsequencenumber>importsequencenumber</importsequencenumber>
      <instancetypecode>instancetypecode</instancetypecode>
      <isbilled>isbilled</isbilled>
      <ismapiprivate>ismapiprivate</ismapiprivate>
      <isregularactivity>isregularactivity</isregularactivity>
      <isworkflowcreated>isworkflowcreated</isworkflowcreated>
      <lastonholdtime>lastonholdtime</lastonholdtime>
      <leftvoicemail>leftvoicemail</leftvoicemail>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fp_embedcontextparameters>msfp_embedcontextparameters</msfp_embedcontextparameters>
      <msfp_isquestionresponsegenerated>msfp_isquestionresponsegenerated</msfp_isquestionresponsegenerated>
      <msfp_isquestionresponsesgenerated>msfp_isquestionresponsesgenerated</msfp_isquestionresponsesgenerated>
      <msfp_language>msfp_language</msfp_language>
      <msfp_locale>msfp_locale</msfp_locale>
      <msfp_name>msfp_name</msfp_name>
      <msfp_npsscore>msfp_npsscore</msfp_npsscore>
      <msfp_otherproperties>msfp_otherproperties</msfp_otherproperties>
      <msfp_parentsurveyresponse>msfp_parentsurveyresponse</msfp_parentsurveyresponse>
      <msfp_questionresponseslist>msfp_questionresponseslist</msfp_questionresponseslist>
      <msfp_respondent>msfp_respondent</msfp_respondent>
      <msfp_respondentemailaddress>msfp_respondentemailaddress</msfp_respondentemailaddress>
      <msfp_satisfactionmetriccalculated>msfp_satisfactionmetriccalculated</msfp_satisfactionmetriccalculated>
      <msfp_satisfactionmetricvalue>msfp_satisfactionmetricvalue</msfp_satisfactionmetricvalue>
      <msfp_sentiment>msfp_sentiment</msfp_sentiment>
      <msfp_sourceresponseidentifier>msfp_sourceresponseidentifier</msfp_sourceresponseidentifier>
      <msfp_sourcesurveyidentifier>msfp_sourcesurveyidentifier</msfp_sourcesurveyidentifier>
      <msfp_startdate>msfp_startdate</msfp_startdate>
      <msfp_submitdate>msfp_submitdate</msfp_submitdate>
      <msfp_surveyid>msfp_surveyid</msfp_surveyid>
      <msfp_surveyidname>msfp_surveyidname</msfp_surveyidname>
      <msfp_surveyinviteid>msfp_surveyinviteid</msfp_surveyinviteid>
      <msfp_surveyinviteidname>msfp_surveyinviteidname</msfp_surveyinviteidname>
      <msfp_surveyresponse>msfp_surveyresponse</msfp_surveyresponse>
      <msfp_surveyresponseurl>msfp_surveyresponseurl</msfp_surveyresponseurl>
      <onholdtime>onholdtime</onholdtime>
      <optionalattendees>optionalattendees</optionalattendees>
      <organizer>organizer</organizer>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rtners>partners</partners>
      <postponeactivityprocessinguntil>postponeactivityprocessinguntil</postponeactivityprocessinguntil>
      <prioritycode>prioritycode</prioritycode>
      <processid>processid</processid>
      <regardingobjectid>regardingobjectid</regardingobjectid>
      <regardingobjectiddsc>regardingobjectiddsc</regardingobjectiddsc>
      <regardingobjectidname>regardingobjectidname</regardingobjectidname>
      <regardingobjectidyominame>regardingobjectidyominame</regardingobjectidyominame>
      <regardingobjecttypecode>regardingobjecttypecode</regardingobjecttypecode>
      <requiredattendees>requiredattendees</requiredattendees>
      <resources>resources</resources>
      <scheduleddurationminutes>scheduleddurationminutes</scheduleddurationminutes>
      <scheduledend>scheduledend</scheduledend>
      <scheduledstart>scheduledstart</scheduledstart>
      <sendermailboxid>sendermailboxid</sendermailboxid>
      <sendermailboxidname>sendermailboxidname</sendermailboxidname>
      <senton>senton</senton>
      <seriesid>seriesid</seriesid>
      <serviceid>serviceid</serviceid>
      <serviceidname>serviceidname</serviceidname>
      <slaid>slaid</slaid>
      <slainvokedid>slainvokedid</slainvokedid>
      <slainvokedidname>slainvokedidname</slainvokedidname>
      <slaname>slaname</slaname>
      <sortdate>sortdate</sortdate>
      <stageid>stageid</stageid>
      <statecode>statecode</statecode>
      <statuscode>statuscode</statuscode>
      <subject>subject</subject>
      <timezoneruleversionnumber>timezoneruleversionnumber</timezoneruleversionnumber>
      <to>to</to>
      <transactioncurrencyid>transactioncurrencyid</transactioncurrencyid>
      <transactioncurrencyidname>transactioncurrencyidname</transactioncurrencyidname>
      <traversedpath>traversedpath</traversedpath>
      <utcconversiontimezonecode>utcconversiontimezonecode</utcconversiontimezonecode>
      <versionnumber>versionnumber</versionnumber>
    </opportunity_msfp_surveyresponses>
    <Opportunity_Phonecalls>
      <activityadditionalparams>activityadditionalparams</activityadditionalparams>
      <activityid>activityid</activityid>
      <activitytypecode>activitytypecode</activitytypecode>
      <actualdurationminutes>actualdurationminutes</actualdurationminutes>
      <actualend>actualend</actualend>
      <actualstart>actualstart</actualstart>
      <category>category</category>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escription>description</description>
      <directioncode>directioncode</directioncode>
      <exchangerate>exchangerate</exchangerate>
      <from>from</from>
      <importsequencenumber>importsequencenumber</importsequencenumber>
      <isbilled>isbilled</isbilled>
      <isregularactivity>isregularactivity</isregularactivity>
      <isworkflowcreated>isworkflowcreated</isworkflowcreated>
      <lastonholdtime>lastonholdtime</lastonholdtime>
      <leftvoicemail>leftvoicemail</leftvoicemail>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onholdtime>onholdtime</onholdti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honenumber>phonenumber</phonenumber>
      <prioritycode>prioritycode</prioritycode>
      <processid>processid</processid>
      <regardingobjectid>regardingobjectid</regardingobjectid>
      <regardingobjectiddsc>regardingobjectiddsc</regardingobjectiddsc>
      <regardingobjectidname>regardingobjectidname</regardingobjectidname>
      <regardingobjectidyominame>regardingobjectidyominame</regardingobjectidyominame>
      <regardingobjecttypecode>regardingobjecttypecode</regardingobjecttypecode>
      <scheduleddurationminutes>scheduleddurationminutes</scheduleddurationminutes>
      <scheduledend>scheduledend</scheduledend>
      <scheduledstart>scheduledstart</scheduledstart>
      <serviceid>serviceid</serviceid>
      <serviceidname>serviceidname</serviceidname>
      <slaid>slaid</slaid>
      <slainvokedid>slainvokedid</slainvokedid>
      <slainvokedidname>slainvokedidname</slainvokedidname>
      <slaname>slaname</slaname>
      <sortdate>sortdate</sortdate>
      <stageid>stageid</stageid>
      <statecode>statecode</statecode>
      <statuscode>statuscode</statuscode>
      <subcategory>subcategory</subcategory>
      <subject>subject</subject>
      <subscriptionid>subscriptionid</subscriptionid>
      <timezoneruleversionnumber>timezoneruleversionnumber</timezoneruleversionnumber>
      <to>to</to>
      <transactioncurrencyid>transactioncurrencyid</transactioncurrencyid>
      <transactioncurrencyidname>transactioncurrencyidname</transactioncurrencyidname>
      <traversedpath>traversedpath</traversedpath>
      <utcconversiontimezonecode>utcconversiontimezonecode</utcconversiontimezonecode>
      <versionnumber>versionnumber</versionnumber>
    </Opportunity_Phonecalls>
    <opportunity_PostFollow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ownerid>ownerid</ownerid>
      <owneridname>owneridname</owneridname>
      <owneridtype>owneridtype</owneridtype>
      <owneridyominame>owneridyominame</owneridyominame>
      <owningbusinessunit>owningbusinessunit</owningbusinessunit>
      <owningteam>owningteam</owningteam>
      <owninguser>owninguser</owninguser>
      <postfollowid>postfollowid</postfollowid>
      <posttoyammer>posttoyammer</posttoyammer>
      <regardingobjectid>regardingobjectid</regardingobjectid>
      <regardingobjectidname>regardingobjectidname</regardingobjectidname>
      <regardingobjectidyominame>regardingobjectidyominame</regardingobjectidyominame>
      <regardingobjecttypecode>regardingobjecttypecode</regardingobjecttypecode>
      <timezoneruleversionnumber>timezoneruleversionnumber</timezoneruleversionnumber>
      <utcconversiontimezonecode>utcconversiontimezonecode</utcconversiontimezonecode>
      <versionnumber>versionnumber</versionnumber>
      <yammerpoststate>yammerpoststate</yammerpoststate>
      <yammerretrycount>yammerretrycount</yammerretrycount>
    </opportunity_PostFollows>
    <Opportunity_ProcessSessions>
      <activityname>activityname</activityname>
      <canceledby>canceledby</canceledby>
      <canceledbyname>canceledbyname</canceledbyname>
      <canceledbyyominame>canceledbyyominame</canceledbyyominame>
      <canceledon>canceledon</canceledon>
      <comments>comments</comments>
      <completedby>completedby</completedby>
      <completedbyname>completedbyname</completedbyname>
      <completedbyyominame>completedbyyominame</completedbyyominame>
      <completedon>completedon</completedon>
      <createdby>createdby</createdby>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errorcode>errorcode</errorcode>
      <executedby>executedby</executedby>
      <executedbyname>executedbyname</executedbyname>
      <executedbyyominame>executedbyyominame</executedbyyominame>
      <executedon>executedon</executedon>
      <inputarguments>inputarguments</inputarguments>
      <modifiedby>modifiedby</modifiedby>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ame>name</name>
      <nextlinkedsessionid>nextlinkedsessionid</nextlinkedsessionid>
      <nextlinkedsessionidname>nextlinkedsessionidname</nextlinkedsessionidname>
      <originatingsessionid>originatingsessionid</originatingsessionid>
      <originatingsessionidname>originatingsessionidname</originatingsessionidname>
      <ownerid>ownerid</ownerid>
      <owneridname>owneridname</owneridname>
      <owneridtype>owneridtype</owneridtype>
      <owneridyominame>owneridyominame</owneridyominame>
      <owningbusinessunit>owningbusinessunit</owningbusinessunit>
      <owningteam>owningteam</owningteam>
      <owninguser>owninguser</owninguser>
      <previouslinkedsessionid>previouslinkedsessionid</previouslinkedsessionid>
      <previouslinkedsessionidname>previouslinkedsessionidname</previouslinkedsessionidname>
      <processid>processid</processid>
      <processiddsc>processiddsc</processiddsc>
      <processidname>processidname</processidname>
      <processsessionid>processsessionid</processsessionid>
      <processstagename>processstagename</processstagename>
      <processstate>processstate</processstate>
      <protectionkey>protectionkey</protectionkey>
      <regardingobjectid>regardingobjectid</regardingobjectid>
      <regardingobjectidname>regardingobjectidname</regardingobjectidname>
      <regardingobjectidyominame>regardingobjectidyominame</regardingobjectidyominame>
      <regardingobjecttypecode>regardingobjecttypecode</regardingobjecttypecode>
      <startedby>startedby</startedby>
      <startedbyname>startedbyname</startedbyname>
      <startedbyyominame>startedbyyominame</startedbyyominame>
      <startedon>startedon</startedon>
      <statecode>statecode</statecode>
      <statuscode>statuscode</statuscode>
      <stepname>stepname</stepname>
    </Opportunity_ProcessSessions>
    <opportunity_quotes>
      <accountid>accountid</accountid>
      <accountidname>accountidname</accountidname>
      <accountidyominame>accountidyominame</accountidyominame>
      <billto_addressid>billto_addressid</billto_addressid>
      <billto_city>billto_city</billto_city>
      <billto_composite>billto_composite</billto_composite>
      <billto_contactname>billto_contactname</billto_contactname>
      <billto_country>billto_country</billto_country>
      <billto_fax>billto_fax</billto_fax>
      <billto_line1>billto_line1</billto_line1>
      <billto_line2>billto_line2</billto_line2>
      <billto_line3>billto_line3</billto_line3>
      <billto_name>billto_name</billto_name>
      <billto_postalcode>billto_postalcode</billto_postalcode>
      <billto_stateorprovince>billto_stateorprovince</billto_stateorprovince>
      <billto_telephone>billto_telephone</billto_telephone>
      <campaignid>campaignid</campaignid>
      <campaignidname>campaignidname</campaignidname>
      <closedon>closedon</closedon>
      <contactid>contactid</contactid>
      <contactidname>contactidname</contactidname>
      <contactidyominame>contactidyominame</contactidyomi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customerid>customerid</customerid>
      <customeridname>customeridname</customeridname>
      <customeridtype>customeridtype</customeridtype>
      <customeridyominame>customeridyominame</customeridyominame>
      <description>description</description>
      <discountamount>discountamount</discountamount>
      <discountamount_base>discountamount_base</discountamount_base>
      <discountpercentage>discountpercentage</discountpercentage>
      <effectivefrom>effectivefrom</effectivefrom>
      <effectiveto>effectiveto</effectiveto>
      <emailaddress>emailaddress</emailaddress>
      <exchangerate>exchangerate</exchangerate>
      <expireson>expireson</expireson>
      <freightamount>freightamount</freightamount>
      <freightamount_base>freightamount_base</freightamount_base>
      <freighttermscode>freighttermscode</freighttermscode>
      <importsequencenumber>importsequencenumber</importsequencenumber>
      <lastonholdtime>lastonholdtime</lastonholdtime>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msdyn_account>msdyn_account</msdyn_account>
      <msdyn_accountname>msdyn_accountname</msdyn_accountname>
      <msdyn_accountyominame>msdyn_accountyominame</msdyn_accountyominame>
      <msdyn_estimatedcost>msdyn_estimatedcost</msdyn_estimatedcost>
      <msdyn_estimatedcost_base>msdyn_estimatedcost_base</msdyn_estimatedcost_base>
      <msdyn_estimatedquotemargin>msdyn_estimatedquotemargin</msdyn_estimatedquotemargin>
      <msdyn_invoicesetuptotals>msdyn_invoicesetuptotals</msdyn_invoicesetuptotals>
      <msdyn_invoicesetuptotals_base>msdyn_invoicesetuptotals_base</msdyn_invoicesetuptotals_base>
      <msdyn_ordertype>msdyn_ordertype</msdyn_ordertype>
      <msdyn_quotelineenddate>msdyn_quotelineenddate</msdyn_quotelineenddate>
      <msdyn_quotelinestartdate>msdyn_quotelinestartdate</msdyn_quotelinestartdate>
      <msdyn_totalamount>msdyn_totalamount</msdyn_totalamount>
      <msdyn_totalamount_base>msdyn_totalamount_base</msdyn_totalamount_base>
      <name>name</name>
      <onholdtime>onholdtime</onholdtime>
      <opportunityid>opportunityid</opportunityid>
      <opportunityidname>opportunityidname</opportunityid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ymenttermscode>paymenttermscode</paymenttermscode>
      <preact_involvereferencenumber>preact_involvereferencenumber</preact_involvereferencenumber>
      <pricelevelid>pricelevelid</pricelevelid>
      <pricelevelidname>pricelevelidname</pricelevelidname>
      <pricingerrorcode>pricingerrorcode</pricingerrorcode>
      <processid>processid</processid>
      <quoteid>quoteid</quoteid>
      <quotenumber>quotenumber</quotenumber>
      <requestdeliveryby>requestdeliveryby</requestdeliveryby>
      <revisionnumber>revisionnumber</revisionnumber>
      <shippingmethodcode>shippingmethodcode</shippingmethodcode>
      <shipto_addressid>shipto_addressid</shipto_addressid>
      <shipto_city>shipto_city</shipto_city>
      <shipto_composite>shipto_composite</shipto_composite>
      <shipto_contactname>shipto_contactname</shipto_contactname>
      <shipto_country>shipto_country</shipto_country>
      <shipto_fax>shipto_fax</shipto_fax>
      <shipto_freighttermscode>shipto_freighttermscode</shipto_freighttermscode>
      <shipto_line1>shipto_line1</shipto_line1>
      <shipto_line2>shipto_line2</shipto_line2>
      <shipto_line3>shipto_line3</shipto_line3>
      <shipto_name>shipto_name</shipto_name>
      <shipto_postalcode>shipto_postalcode</shipto_postalcode>
      <shipto_stateorprovince>shipto_stateorprovince</shipto_stateorprovince>
      <shipto_telephone>shipto_telephone</shipto_telephone>
      <skippricecalculation>skippricecalculation</skippricecalculation>
      <slaid>slaid</slaid>
      <slainvokedid>slainvokedid</slainvokedid>
      <slainvokedidname>slainvokedidname</slainvokedidname>
      <slaname>slaname</slaname>
      <stageid>stageid</stageid>
      <statecode>statecode</statecode>
      <statuscode>statuscode</statuscode>
      <timezoneruleversionnumber>timezoneruleversionnumber</timezoneruleversionnumber>
      <totalamount>totalamount</totalamount>
      <totalamount_base>totalamount_base</totalamount_base>
      <totalamountlessfreight>totalamountlessfreight</totalamountlessfreight>
      <totalamountlessfreight_base>totalamountlessfreight_base</totalamountlessfreight_base>
      <totaldiscountamount>totaldiscountamount</totaldiscountamount>
      <totaldiscountamount_base>totaldiscountamount_base</totaldiscountamount_base>
      <totallineitemamount>totallineitemamount</totallineitemamount>
      <totallineitemamount_base>totallineitemamount_base</totallineitemamount_base>
      <totallineitemdiscountamount>totallineitemdiscountamount</totallineitemdiscountamount>
      <totallineitemdiscountamount_base>totallineitemdiscountamount_base</totallineitemdiscountamount_base>
      <totaltax>totaltax</totaltax>
      <totaltax_base>totaltax_base</totaltax_base>
      <transactioncurrencyid>transactioncurrencyid</transactioncurrencyid>
      <transactioncurrencyidname>transactioncurrencyidname</transactioncurrencyidname>
      <traversedpath>traversedpath</traversedpath>
      <uniquedscid>uniquedscid</uniquedscid>
      <utcconversiontimezonecode>utcconversiontimezonecode</utcconversiontimezonecode>
      <versionnumber>versionnumber</versionnumber>
      <willcall>willcall</willcall>
    </opportunity_quotes>
    <Opportunity_RecurringAppointmentMasters>
      <activityid>activityid</activityid>
      <activitytypecode>activitytypecode</activitytypecode>
      <category>category</category>
      <createdby>createdby</createdby>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ayofmonth>dayofmonth</dayofmonth>
      <daysofweekmask>daysofweekmask</daysofweekmask>
      <deletedexceptionslist>deletedexceptionslist</deletedexceptionslist>
      <description>description</description>
      <duration>duration</duration>
      <effectiveenddate>effectiveenddate</effectiveenddate>
      <effectivestartdate>effectivestartdate</effectivestartdate>
      <endtime>endtime</endtime>
      <exchangerate>exchangerate</exchangerate>
      <expansionstatecode>expansionstatecode</expansionstatecode>
      <firstdayofweek>firstdayofweek</firstdayofweek>
      <globalobjectid>globalobjectid</globalobjectid>
      <groupid>groupid</groupid>
      <importsequencenumber>importsequencenumber</importsequencenumber>
      <instance>instance</instance>
      <instancetypecode>instancetypecode</instancetypecode>
      <interval>interval</interval>
      <isalldayevent>isalldayevent</isalldayevent>
      <isbilled>isbilled</isbilled>
      <ismapiprivate>ismapiprivate</ismapiprivate>
      <isnthmonthly>isnthmonthly</isnthmonthly>
      <isnthyearly>isnthyearly</isnthyearly>
      <isregenerate>isregenerate</isregenerate>
      <isregularactivity>isregularactivity</isregularactivity>
      <isunsafe>isunsafe</isunsafe>
      <isweekdaypattern>isweekdaypattern</isweekdaypattern>
      <isworkflowcreated>isworkflowcreated</isworkflowcreated>
      <lastexpandedinstancedate>lastexpandedinstancedate</lastexpandedinstancedate>
      <location>location</location>
      <modifiedby>modifiedby</modifiedby>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onthofyear>monthofyear</monthofyear>
      <nextexpansioninstancedate>nextexpansioninstancedate</nextexpansioninstancedate>
      <occurrences>occurrences</occurrences>
      <optionalattendees>optionalattendees</optionalattendees>
      <organizer>organizer</organizer>
      <outlookownerapptid>outlookownerapptid</outlookownerapptid>
      <overriddencreatedon>overriddencreatedon</overriddencreatedon>
      <ownerid>ownerid</ownerid>
      <owneridname>owneridname</owneridname>
      <owneridtype>owneridtype</owneridtype>
      <owneridyominame>owneridyominame</owneridyominame>
      <owningbusinessunit>owningbusinessunit</owningbusinessunit>
      <owningteam>owningteam</owningteam>
      <owninguser>owninguser</owninguser>
      <patternenddate>patternenddate</patternenddate>
      <patternendtype>patternendtype</patternendtype>
      <patternstartdate>patternstartdate</patternstartdate>
      <prioritycode>prioritycode</prioritycode>
      <processid>processid</processid>
      <recurrencepatterntype>recurrencepatterntype</recurrencepatterntype>
      <regardingobjectid>regardingobjectid</regardingobjectid>
      <regardingobjectidname>regardingobjectidname</regardingobjectidname>
      <regardingobjectidyominame>regardingobjectidyominame</regardingobjectidyominame>
      <regardingobjecttypecode>regardingobjecttypecode</regardingobjecttypecode>
      <requiredattendees>requiredattendees</requiredattendees>
      <ruleid>ruleid</ruleid>
      <safedescription>safedescription</safedescription>
      <scheduledend>scheduledend</scheduledend>
      <scheduledstart>scheduledstart</scheduledstart>
      <seriesstatus>seriesstatus</seriesstatus>
      <serviceid>serviceid</serviceid>
      <serviceidname>serviceidname</serviceidname>
      <sortdate>sortdate</sortdate>
      <stageid>stageid</stageid>
      <starttime>starttime</starttime>
      <statecode>statecode</statecode>
      <statuscode>statuscode</statuscode>
      <subcategory>subcategory</subcategory>
      <subject>subject</subject>
      <subscriptionid>subscriptionid</subscriptionid>
      <timezoneruleversionnumber>timezoneruleversionnumber</timezoneruleversionnumber>
      <transactioncurrencyid>transactioncurrencyid</transactioncurrencyid>
      <transactioncurrencyidname>transactioncurrencyidname</transactioncurrencyidname>
      <traversedpath>traversedpath</traversedpath>
      <utcconversiontimezonecode>utcconversiontimezonecode</utcconversiontimezonecode>
      <versionnumber>versionnumber</versionnumber>
    </Opportunity_RecurringAppointmentMasters>
    <opportunity_sales_orders>
      <accountid>accountid</accountid>
      <accountidname>accountidname</accountidname>
      <accountidyominame>accountidyominame</accountidyominame>
      <billto_addressid>billto_addressid</billto_addressid>
      <billto_city>billto_city</billto_city>
      <billto_composite>billto_composite</billto_composite>
      <billto_contactname>billto_contactname</billto_contactname>
      <billto_country>billto_country</billto_country>
      <billto_fax>billto_fax</billto_fax>
      <billto_line1>billto_line1</billto_line1>
      <billto_line2>billto_line2</billto_line2>
      <billto_line3>billto_line3</billto_line3>
      <billto_name>billto_name</billto_name>
      <billto_postalcode>billto_postalcode</billto_postalcode>
      <billto_stateorprovince>billto_stateorprovince</billto_stateorprovince>
      <billto_telephone>billto_telephone</billto_telephone>
      <campaignid>campaignid</campaignid>
      <campaignidname>campaignidname</campaignidname>
      <contactid>contactid</contactid>
      <contactidname>contactidname</contactidname>
      <contactidyominame>contactidyominame</contactidyomi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customerid>customerid</customerid>
      <customeridname>customeridname</customeridname>
      <customeridtype>customeridtype</customeridtype>
      <customeridyominame>customeridyominame</customeridyominame>
      <datefulfilled>datefulfilled</datefulfilled>
      <description>description</description>
      <discountamount>discountamount</discountamount>
      <discountamount_base>discountamount_base</discountamount_base>
      <discountpercentage>discountpercentage</discountpercentage>
      <emailaddress>emailaddress</emailaddress>
      <entityimage>entityimage</entityimage>
      <entityimage_timestamp>entityimage_timestamp</entityimage_timestamp>
      <entityimage_url>entityimage_url</entityimage_url>
      <entityimageid>entityimageid</entityimageid>
      <exchangerate>exchangerate</exchangerate>
      <freightamount>freightamount</freightamount>
      <freightamount_base>freightamount_base</freightamount_base>
      <freighttermscode>freighttermscode</freighttermscode>
      <importsequencenumber>importsequencenumber</importsequencenumber>
      <ispricelocked>ispricelocked</ispricelocked>
      <lastbackofficesubmit>lastbackofficesubmit</lastbackofficesubmit>
      <lastonholdtime>lastonholdtime</lastonholdtime>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msdyn_account>msdyn_account</msdyn_account>
      <msdyn_accountname>msdyn_accountname</msdyn_accountname>
      <msdyn_accountyominame>msdyn_accountyominame</msdyn_accountyominame>
      <msdyn_ordertype>msdyn_ordertype</msdyn_ordertype>
      <msdyn_processstartedon>msdyn_processstartedon</msdyn_processstartedon>
      <name>name</name>
      <onholdtime>onholdtime</onholdtime>
      <opportunityid>opportunityid</opportunityid>
      <opportunityidname>opportunityidname</opportunityidname>
      <ordernumber>ordernumber</ordernumber>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ymenttermscode>paymenttermscode</paymenttermscode>
      <pricelevelid>pricelevelid</pricelevelid>
      <pricelevelidname>pricelevelidname</pricelevelidname>
      <pricingerrorcode>pricingerrorcode</pricingerrorcode>
      <prioritycode>prioritycode</prioritycode>
      <processid>processid</processid>
      <quoteid>quoteid</quoteid>
      <quoteidname>quoteidname</quoteidname>
      <requestdeliveryby>requestdeliveryby</requestdeliveryby>
      <salesorderid>salesorderid</salesorderid>
      <shippingmethodcode>shippingmethodcode</shippingmethodcode>
      <shipto_addressid>shipto_addressid</shipto_addressid>
      <shipto_city>shipto_city</shipto_city>
      <shipto_composite>shipto_composite</shipto_composite>
      <shipto_contactname>shipto_contactname</shipto_contactname>
      <shipto_country>shipto_country</shipto_country>
      <shipto_fax>shipto_fax</shipto_fax>
      <shipto_freighttermscode>shipto_freighttermscode</shipto_freighttermscode>
      <shipto_line1>shipto_line1</shipto_line1>
      <shipto_line2>shipto_line2</shipto_line2>
      <shipto_line3>shipto_line3</shipto_line3>
      <shipto_name>shipto_name</shipto_name>
      <shipto_postalcode>shipto_postalcode</shipto_postalcode>
      <shipto_stateorprovince>shipto_stateorprovince</shipto_stateorprovince>
      <shipto_telephone>shipto_telephone</shipto_telephone>
      <skippricecalculation>skippricecalculation</skippricecalculation>
      <slaid>slaid</slaid>
      <slainvokedid>slainvokedid</slainvokedid>
      <slainvokedidname>slainvokedidname</slainvokedidname>
      <slaname>slaname</slaname>
      <stageid>stageid</stageid>
      <statecode>statecode</statecode>
      <statuscode>statuscode</statuscode>
      <submitdate>submitdate</submitdate>
      <submitstatus>submitstatus</submitstatus>
      <submitstatusdescription>submitstatusdescription</submitstatusdescription>
      <timezoneruleversionnumber>timezoneruleversionnumber</timezoneruleversionnumber>
      <totalamount>totalamount</totalamount>
      <totalamount_base>totalamount_base</totalamount_base>
      <totalamountlessfreight>totalamountlessfreight</totalamountlessfreight>
      <totalamountlessfreight_base>totalamountlessfreight_base</totalamountlessfreight_base>
      <totaldiscountamount>totaldiscountamount</totaldiscountamount>
      <totaldiscountamount_base>totaldiscountamount_base</totaldiscountamount_base>
      <totallineitemamount>totallineitemamount</totallineitemamount>
      <totallineitemamount_base>totallineitemamount_base</totallineitemamount_base>
      <totallineitemdiscountamount>totallineitemdiscountamount</totallineitemdiscountamount>
      <totallineitemdiscountamount_base>totallineitemdiscountamount_base</totallineitemdiscountamount_base>
      <totaltax>totaltax</totaltax>
      <totaltax_base>totaltax_base</totaltax_base>
      <transactioncurrencyid>transactioncurrencyid</transactioncurrencyid>
      <transactioncurrencyidname>transactioncurrencyidname</transactioncurrencyidname>
      <traversedpath>traversedpath</traversedpath>
      <utcconversiontimezonecode>utcconversiontimezonecode</utcconversiontimezonecode>
      <versionnumber>versionnumber</versionnumber>
      <willcall>willcall</willcall>
    </opportunity_sales_orders>
    <Opportunity_ServiceAppointments>
      <activityadditionalparams>activityadditionalparams</activityadditionalparams>
      <activityid>activityid</activityid>
      <activitytypecode>activitytypecode</activitytypecode>
      <actualdurationminutes>actualdurationminutes</actualdurationminutes>
      <actualend>actualend</actualend>
      <actualstart>actualstart</actualstart>
      <bcc>bcc</bcc>
      <category>category</category>
      <cc>cc</cc>
      <community>community</community>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ustomers>customers</customers>
      <deliverylastattemptedon>deliverylastattemptedon</deliverylastattemptedon>
      <deliveryprioritycode>deliveryprioritycode</deliveryprioritycode>
      <description>description</description>
      <exchangeitemid>exchangeitemid</exchangeitemid>
      <exchangerate>exchangerate</exchangerate>
      <exchangeweblink>exchangeweblink</exchangeweblink>
      <from>from</from>
      <importsequencenumber>importsequencenumber</importsequencenumber>
      <instancetypecode>instancetypecode</instancetypecode>
      <isalldayevent>isalldayevent</isalldayevent>
      <isbilled>isbilled</isbilled>
      <ismapiprivate>ismapiprivate</ismapiprivate>
      <isregularactivity>isregularactivity</isregularactivity>
      <isworkflowcreated>isworkflowcreated</isworkflowcreated>
      <lastonholdtime>lastonholdtime</lastonholdtime>
      <leftvoicemail>leftvoicemail</leftvoicemail>
      <location>location</location>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organizationalunitid>msdyn_organizationalunitid</msdyn_organizationalunitid>
      <msdyn_organizationalunitidname>msdyn_organizationalunitidname</msdyn_organizationalunitidname>
      <onholdtime>onholdtime</onholdtime>
      <optionalattendees>optionalattendees</optionalattendees>
      <organizer>organizer</organizer>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rtners>partners</partners>
      <postponeactivityprocessinguntil>postponeactivityprocessinguntil</postponeactivityprocessinguntil>
      <prioritycode>prioritycode</prioritycode>
      <processid>processid</processid>
      <regardingobjectid>regardingobjectid</regardingobjectid>
      <regardingobjectiddsc>regardingobjectiddsc</regardingobjectiddsc>
      <regardingobjectidname>regardingobjectidname</regardingobjectidname>
      <regardingobjectidyominame>regardingobjectidyominame</regardingobjectidyominame>
      <regardingobjecttypecode>regardingobjecttypecode</regardingobjecttypecode>
      <requiredattendees>requiredattendees</requiredattendees>
      <resources>resources</resources>
      <scheduleddurationminutes>scheduleddurationminutes</scheduleddurationminutes>
      <scheduledend>scheduledend</scheduledend>
      <scheduledstart>scheduledstart</scheduledstart>
      <sendermailboxid>sendermailboxid</sendermailboxid>
      <sendermailboxidname>sendermailboxidname</sendermailboxidname>
      <senton>senton</senton>
      <seriesid>seriesid</seriesid>
      <serviceid>serviceid</serviceid>
      <serviceidname>serviceidname</serviceidname>
      <siteid>siteid</siteid>
      <siteidname>siteidname</siteidname>
      <slaid>slaid</slaid>
      <slainvokedid>slainvokedid</slainvokedid>
      <slainvokedidname>slainvokedidname</slainvokedidname>
      <slaname>slaname</slaname>
      <sortdate>sortdate</sortdate>
      <stageid>stageid</stageid>
      <statecode>statecode</statecode>
      <statuscode>statuscode</statuscode>
      <subcategory>subcategory</subcategory>
      <subject>subject</subject>
      <subscriptionid>subscriptionid</subscriptionid>
      <timezoneruleversionnumber>timezoneruleversionnumber</timezoneruleversionnumber>
      <to>to</to>
      <transactioncurrencyid>transactioncurrencyid</transactioncurrencyid>
      <transactioncurrencyidname>transactioncurrencyidname</transactioncurrencyidname>
      <traversedpath>traversedpath</traversedpath>
      <utcconversiontimezonecode>utcconversiontimezonecode</utcconversiontimezonecode>
      <versionnumber>versionnumber</versionnumber>
    </Opportunity_ServiceAppointments>
    <Opportunity_SharepointDocument>
      <absoluteurl>absoluteurl</absoluteurl>
      <appcreatedby>appcreatedby</appcreatedby>
      <appmodifiedby>appmodifiedby</appmodifiedby>
      <author>author</author>
      <businessunitid>businessunitid</businessunitid>
      <businessunitidname>businessunitidname</businessunitidname>
      <checkedoutto>checkedoutto</checkedoutto>
      <checkincomment>checkincomment</checkincomment>
      <childfoldercount>childfoldercount</childfoldercount>
      <childitemcount>childitemcount</childitemcount>
      <contenttype>contenttype</contenttype>
      <contenttypeid>contenttypeid</contenttypeid>
      <copysource>copysource</copysourc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ocumentid>documentid</documentid>
      <documentlocationtype>documentlocationtype</documentlocationtype>
      <edit>edit</edit>
      <editurl>editurl</editurl>
      <exchangerate>exchangerate</exchangerate>
      <filesize>filesize</filesize>
      <filetype>filetype</filetype>
      <fullname>fullname</fullname>
      <iconclassname>iconclassname</iconclassname>
      <ischeckedout>ischeckedout</ischeckedout>
      <isfolder>isfolder</isfolder>
      <isrecursivefetch>isrecursivefetch</isrecursivefetch>
      <locationid>locationid</locationid>
      <locationname>locationname</locationname>
      <modified>modified</modified>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wnerid>ownerid</ownerid>
      <owneridname>owneridname</owneridname>
      <owneridtype>owneridtype</owneridtype>
      <owneridyominame>owneridyominame</owneridyominame>
      <owningbusinessunit>owningbusinessunit</owningbusinessunit>
      <owningteam>owningteam</owningteam>
      <owninguser>owninguser</owninguser>
      <readurl>readurl</readurl>
      <regardingobjectid>regardingobjectid</regardingobjectid>
      <regardingobjectidname>regardingobjectidname</regardingobjectidname>
      <regardingobjectidyominame>regardingobjectidyominame</regardingobjectidyominame>
      <regardingobjecttypecode>regardingobjecttypecode</regardingobjecttypecode>
      <relativelocation>relativelocation</relativelocation>
      <servicetype>servicetype</servicetype>
      <sharepointcreatedon>sharepointcreatedon</sharepointcreatedon>
      <sharepointdocumentid>sharepointdocumentid</sharepointdocumentid>
      <sharepointmodifiedby>sharepointmodifiedby</sharepointmodifiedby>
      <title>title</title>
      <transactioncurrencyid>transactioncurrencyid</transactioncurrencyid>
      <transactioncurrencyidname>transactioncurrencyidname</transactioncurrencyidname>
      <version>version</version>
    </Opportunity_SharepointDocument>
    <Opportunity_SharepointDocumentLocation>
      <absoluteurl>absoluteurl</absoluteurl>
      <createdby>createdby</createdby>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escription>description</description>
      <exchangerate>exchangerate</exchangerate>
      <importsequencenumber>importsequencenumber</importsequencenumber>
      <involve_entitlement_documents>involve_entitlement_documents</involve_entitlement_documents>
      <involve_entitlement_documentsname>involve_entitlement_documentsname</involve_entitlement_documentsname>
      <locationtype>locationtype</locationtype>
      <modifiedby>modifiedby</modifiedby>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ame>name</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rentsiteorlocation>parentsiteorlocation</parentsiteorlocation>
      <parentsiteorlocationname>parentsiteorlocationname</parentsiteorlocationname>
      <parentsiteorlocationtypecode>parentsiteorlocationtypecode</parentsiteorlocationtypecode>
      <regardingobjectid>regardingobjectid</regardingobjectid>
      <regardingobjectiddsc>regardingobjectiddsc</regardingobjectiddsc>
      <regardingobjectidname>regardingobjectidname</regardingobjectidname>
      <regardingobjectidyominame>regardingobjectidyominame</regardingobjectidyominame>
      <regardingobjecttypecode>regardingobjecttypecode</regardingobjecttypecode>
      <relativeurl>relativeurl</relativeurl>
      <servicetype>servicetype</servicetype>
      <sharepointdocumentlocationid>sharepointdocumentlocationid</sharepointdocumentlocationid>
      <sitecollectionid>sitecollectionid</sitecollectionid>
      <statecode>statecode</statecode>
      <statuscode>statuscode</statuscode>
      <timezoneruleversionnumber>timezoneruleversionnumber</timezoneruleversionnumber>
      <transactioncurrencyid>transactioncurrencyid</transactioncurrencyid>
      <transactioncurrencyidname>transactioncurrencyidname</transactioncurrencyidname>
      <userid>userid</userid>
      <utcconversiontimezonecode>utcconversiontimezonecode</utcconversiontimezonecode>
      <versionnumber>versionnumber</versionnumber>
    </Opportunity_SharepointDocumentLocation>
    <Opportunity_SocialActivities>
      <activityadditionalparams>activityadditionalparams</activityadditionalparams>
      <activityid>activityid</activityid>
      <activitytypecode>activitytypecode</activitytypecode>
      <actualdurationminutes>actualdurationminutes</actualdurationminutes>
      <actualend>actualend</actualend>
      <actualstart>actualstart</actualstart>
      <community>community</community>
      <createdby>createdby</createdby>
      <createdon>createdon</createdon>
      <createdonbehalfby>createdonbehalfby</createdonbehalfby>
      <createdonbehalfbyname>createdonbehalfbyname</createdonbehalfbyname>
      <createdonbehalfbyyominame>createdonbehalfbyyominame</createdonbehalfbyyominame>
      <description>description</description>
      <directioncode>directioncode</directioncode>
      <exchangerate>exchangerate</exchangerate>
      <from>from</from>
      <importsequencenumber>importsequencenumber</importsequencenumber>
      <inresponseto>inresponseto</inresponseto>
      <isbilled>isbilled</isbilled>
      <isregularactivity>isregularactivity</isregularactivity>
      <isworkflowcreated>isworkflowcreated</isworkflowcreated>
      <lastonholdtime>lastonholdtime</lastonholdtime>
      <modifiedby>modifiedby</modifiedby>
      <modifiedon>modifiedon</modifiedon>
      <modifiedonbehalfby>modifiedonbehalfby</modifiedonbehalfby>
      <modifiedonbehalfbyname>modifiedonbehalfbyname</modifiedonbehalfbyname>
      <modifiedonbehalfbyyominame>modifiedonbehalfbyyominame</modifiedonbehalfbyyominame>
      <onholdtime>onholdtime</onholdtime>
      <overriddencreatedon>overriddencreatedon</overriddencreatedon>
      <ownerid>ownerid</ownerid>
      <owneridname>owneridname</owneridname>
      <owneridtype>owneridtype</owneridtype>
      <owneridyominame>owneridyominame</owneridyominame>
      <owningbusinessunit>owningbusinessunit</owningbusinessunit>
      <owningteam>owningteam</owningteam>
      <owninguser>owninguser</owninguser>
      <postauthor>postauthor</postauthor>
      <postauthoraccount>postauthoraccount</postauthoraccount>
      <postauthoraccountname>postauthoraccountname</postauthoraccountname>
      <postauthoraccounttype>postauthoraccounttype</postauthoraccounttype>
      <postauthoraccountyominame>postauthoraccountyominame</postauthoraccountyominame>
      <postauthorname>postauthorname</postauthorname>
      <postauthortype>postauthortype</postauthortype>
      <postauthoryominame>postauthoryominame</postauthoryominame>
      <postedbyname>postedbyname</postedbyname>
      <postedon>postedon</postedon>
      <postfromprofileid>postfromprofileid</postfromprofileid>
      <postid>postid</postid>
      <postmessagetype>postmessagetype</postmessagetype>
      <posttoprofileid>posttoprofileid</posttoprofileid>
      <posturl>posturl</posturl>
      <prioritycode>prioritycode</prioritycode>
      <processid>processid</processid>
      <regardingobjectid>regardingobjectid</regardingobjectid>
      <regardingobjectidname>regardingobjectidname</regardingobjectidname>
      <regardingobjectidyominame>regardingobjectidyominame</regardingobjectidyominame>
      <regardingobjecttypecode>regardingobjecttypecode</regardingobjecttypecode>
      <resources>resources</resources>
      <scheduleddurationminutes>scheduleddurationminutes</scheduleddurationminutes>
      <scheduledend>scheduledend</scheduledend>
      <scheduledstart>scheduledstart</scheduledstart>
      <sentimentvalue>sentimentvalue</sentimentvalue>
      <serviceid>serviceid</serviceid>
      <serviceidname>serviceidname</serviceidname>
      <slaid>slaid</slaid>
      <slainvokedid>slainvokedid</slainvokedid>
      <slainvokedidname>slainvokedidname</slainvokedidname>
      <slaname>slaname</slaname>
      <socialadditionalparams>socialadditionalparams</socialadditionalparams>
      <sortdate>sortdate</sortdate>
      <stageid>stageid</stageid>
      <statecode>statecode</statecode>
      <statuscode>statuscode</statuscode>
      <subject>subject</subject>
      <threadid>threadid</threadid>
      <timezoneruleversionnumber>timezoneruleversionnumber</timezoneruleversionnumber>
      <to>to</to>
      <transactioncurrencyid>transactioncurrencyid</transactioncurrencyid>
      <transactioncurrencyidname>transactioncurrencyidname</transactioncurrencyidname>
      <traversedpath>traversedpath</traversedpath>
      <utcconversiontimezonecode>utcconversiontimezonecode</utcconversiontimezonecode>
      <versionnumber>versionnumber</versionnumber>
    </Opportunity_SocialActivities>
    <Opportunity_SyncErrors>
      <action>action</action>
      <actiondata>actiondata</actiondata>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escription>description</description>
      <errorcode>errorcode</errorcode>
      <errordetail>errordetail</errordetail>
      <errormessage>errormessage</errormessage>
      <errortime>errortime</errortime>
      <errortype>errortype</errortype>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ame>name</name>
      <ownerid>ownerid</ownerid>
      <owneridname>owneridname</owneridname>
      <owneridtype>owneridtype</owneridtype>
      <owneridyominame>owneridyominame</owneridyominame>
      <owningbusinessunit>owningbusinessunit</owningbusinessunit>
      <owningteam>owningteam</owningteam>
      <owninguser>owninguser</owninguser>
      <regardingobjectid>regardingobjectid</regardingobjectid>
      <regardingobjectidname>regardingobjectidname</regardingobjectidname>
      <regardingobjectidyominame>regardingobjectidyominame</regardingobjectidyominame>
      <regardingobjecttypecode>regardingobjecttypecode</regardingobjecttypecode>
      <requestdata>requestdata</requestdata>
      <statecode>statecode</statecode>
      <statuscode>statuscode</statuscode>
      <syncerrorid>syncerrorid</syncerrorid>
      <versionnumber>versionnumber</versionnumber>
    </Opportunity_SyncErrors>
    <Opportunity_Tasks>
      <activityadditionalparams>activityadditionalparams</activityadditionalparams>
      <activityid>activityid</activityid>
      <activitytypecode>activitytypecode</activitytypecode>
      <actualdurationminutes>actualdurationminutes</actualdurationminutes>
      <actualend>actualend</actualend>
      <actualstart>actualstart</actualstart>
      <category>category</category>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mtaskassigneduniqueid>crmtaskassigneduniqueid</crmtaskassigneduniqueid>
      <description>description</description>
      <exchangerate>exchangerate</exchangerate>
      <importsequencenumber>importsequencenumber</importsequencenumber>
      <isbilled>isbilled</isbilled>
      <isregularactivity>isregularactivity</isregularactivity>
      <isworkflowcreated>isworkflowcreated</isworkflowcreated>
      <lastonholdtime>lastonholdtime</lastonholdtim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onholdtime>onholdtime</onholdti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ercentcomplete>percentcomplete</percentcomplete>
      <prioritycode>prioritycode</prioritycode>
      <processid>processid</processid>
      <regardingobjectid>regardingobjectid</regardingobjectid>
      <regardingobjectiddsc>regardingobjectiddsc</regardingobjectiddsc>
      <regardingobjectidname>regardingobjectidname</regardingobjectidname>
      <regardingobjectidyominame>regardingobjectidyominame</regardingobjectidyominame>
      <regardingobjecttypecode>regardingobjecttypecode</regardingobjecttypecode>
      <scheduleddurationminutes>scheduleddurationminutes</scheduleddurationminutes>
      <scheduledend>scheduledend</scheduledend>
      <scheduledstart>scheduledstart</scheduledstart>
      <serviceid>serviceid</serviceid>
      <serviceidname>serviceidname</serviceidname>
      <slaid>slaid</slaid>
      <slainvokedid>slainvokedid</slainvokedid>
      <slainvokedidname>slainvokedidname</slainvokedidname>
      <slaname>slaname</slaname>
      <sortdate>sortdate</sortdate>
      <stageid>stageid</stageid>
      <statecode>statecode</statecode>
      <statuscode>statuscode</statuscode>
      <subcategory>subcategory</subcategory>
      <subject>subject</subject>
      <subscriptionid>subscriptionid</subscriptionid>
      <timezoneruleversionnumber>timezoneruleversionnumber</timezoneruleversionnumber>
      <transactioncurrencyid>transactioncurrencyid</transactioncurrencyid>
      <transactioncurrencyidname>transactioncurrencyidname</transactioncurrencyidname>
      <traversedpath>traversedpath</traversedpath>
      <utcconversiontimezonecode>utcconversiontimezonecode</utcconversiontimezonecode>
      <versionnumber>versionnumber</versionnumber>
    </Opportunity_Tasks>
    <opportunity_Teams>
      <administratorid>administratorid</administratorid>
      <administratoridname>administratoridname</administratoridname>
      <administratoridyominame>administratoridyominame</administratoridyominame>
      <azureactivedirectoryobjectid>azureactivedirectoryobjectid</azureactivedirectoryobjectid>
      <businessunitid>businessunitid</businessunitid>
      <businessunitiddsc>businessunitiddsc</businessunitiddsc>
      <businessunitidname>businessunitidname</businessunitidnam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escription>description</description>
      <emailaddress>emailaddress</emailaddress>
      <exchangerate>exchangerate</exchangerate>
      <importsequencenumber>importsequencenumber</importsequencenumber>
      <isdefault>isdefault</isdefault>
      <membershiptype>membershiptype</membershiptyp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ame>name</name>
      <organizationid>organizationid</organizationid>
      <organizationiddsc>organizationiddsc</organizationiddsc>
      <organizationidname>organizationidname</organizationidname>
      <overriddencreatedon>overriddencreatedon</overriddencreatedon>
      <processid>processid</processid>
      <queueid>queueid</queueid>
      <queueidname>queueidname</queueidname>
      <regardingobjectid>regardingobjectid</regardingobjectid>
      <regardingobjecttypecode>regardingobjecttypecode</regardingobjecttypecode>
      <stageid>stageid</stageid>
      <systemmanaged>systemmanaged</systemmanaged>
      <teamid>teamid</teamid>
      <teamtemplateid>teamtemplateid</teamtemplateid>
      <teamtype>teamtype</teamtype>
      <transactioncurrencyid>transactioncurrencyid</transactioncurrencyid>
      <transactioncurrencyidname>transactioncurrencyidname</transactioncurrencyidname>
      <traversedpath>traversedpath</traversedpath>
      <versionnumber>versionnumber</versionnumber>
      <yominame>yominame</yominame>
    </opportunity_Teams>
    <product_opportunities>
      <baseamount>baseamount</baseamount>
      <baseamount_base>baseamount_base</baseamount_bas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escription>description</description>
      <entityimage>entityimage</entityimage>
      <entityimage_timestamp>entityimage_timestamp</entityimage_timestamp>
      <entityimage_url>entityimage_url</entityimage_url>
      <entityimageid>entityimageid</entityimageid>
      <exchangerate>exchangerate</exchangerate>
      <extendedamount>extendedamount</extendedamount>
      <extendedamount_base>extendedamount_base</extendedamount_base>
      <importsequencenumber>importsequencenumber</importsequencenumber>
      <involve_totalitemcost>involve_totalitemcost</involve_totalitemcost>
      <involve_totalitemcost_base>involve_totalitemcost_base</involve_totalitemcost_base>
      <ispriceoverridden>ispriceoverridden</ispriceoverridden>
      <isproductoverridden>isproductoverridden</isproductoverridden>
      <lineitemnumber>lineitemnumber</lineitemnumber>
      <manualdiscountamount>manualdiscountamount</manualdiscountamount>
      <manualdiscountamount_base>manualdiscountamount_base</manualdiscountamount_base>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msdyn_duration>msdyn_duration</msdyn_duration>
      <msdyn_enddate>msdyn_enddate</msdyn_enddate>
      <msdyn_linetype>msdyn_linetype</msdyn_linetype>
      <msdyn_pricelist>msdyn_pricelist</msdyn_pricelist>
      <msdyn_pricelistname>msdyn_pricelistname</msdyn_pricelistname>
      <msdyn_serviceaccount>msdyn_serviceaccount</msdyn_serviceaccount>
      <msdyn_serviceaccountname>msdyn_serviceaccountname</msdyn_serviceaccountname>
      <msdyn_serviceaccountyominame>msdyn_serviceaccountyominame</msdyn_serviceaccountyominame>
      <msdyn_startdate>msdyn_startdate</msdyn_startdate>
      <opportunityid>opportunityid</opportunityid>
      <opportunityidname>opportunityidname</opportunityidname>
      <opportunityproductid>opportunityproductid</opportunityproductid>
      <opportunityproductname>opportunityproductname</opportunityproductname>
      <opportunitystatecode>opportunitystatecode</opportunitystatecod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rentbundleid>parentbundleid</parentbundleid>
      <parentbundleidref>parentbundleidref</parentbundleidref>
      <preact_amountupdated>preact_amountupdated</preact_amountupdated>
      <preact_amountupdated_base>preact_amountupdated_base</preact_amountupdated_base>
      <preact_costperunit>preact_costperunit</preact_costperunit>
      <preact_costperunit_base>preact_costperunit_base</preact_costperunit_base>
      <preact_costprice>preact_costprice</preact_costprice>
      <preact_costprice_base>preact_costprice_base</preact_costprice_base>
      <preact_description>preact_description</preact_description>
      <preact_itemcost>preact_itemcost</preact_itemcost>
      <preact_itemcost_base>preact_itemcost_base</preact_itemcost_base>
      <preact_itemid>preact_itemid</preact_itemid>
      <preact_manualmarkpercentage>preact_manualmarkpercentage</preact_manualmarkpercentage>
      <preact_manufacturer>preact_manufacturer</preact_manufacturer>
      <preact_markupamount>preact_markupamount</preact_markupamount>
      <preact_markuppercentage>preact_markuppercentage</preact_markuppercentage>
      <preact_model>preact_model</preact_model>
      <preact_opportunityproductexistindtools>preact_opportunityproductexistindtools</preact_opportunityproductexistindtools>
      <preact_phase>preact_phase</preact_phase>
      <preact_updatedextendedamount>preact_updatedextendedamount</preact_updatedextendedamount>
      <preact_updatedextendedamount_base>preact_updatedextendedamount_base</preact_updatedextendedamount_base>
      <priceperunit>priceperunit</priceperunit>
      <priceperunit_base>priceperunit_base</priceperunit_base>
      <pricingerrorcode>pricingerrorcode</pricingerrorcode>
      <productassociationid>productassociationid</productassociationid>
      <productdescription>productdescription</productdescription>
      <productid>productid</productid>
      <productidname>productidname</productidname>
      <productname>productname</productname>
      <producttypecode>producttypecode</producttypecode>
      <propertyconfigurationstatus>propertyconfigurationstatus</propertyconfigurationstatus>
      <quantity>quantity</quantity>
      <sequencenumber>sequencenumber</sequencenumber>
      <skippricecalculation>skippricecalculation</skippricecalculation>
      <tax>tax</tax>
      <tax_base>tax_base</tax_base>
      <timezoneruleversionnumber>timezoneruleversionnumber</timezoneruleversionnumber>
      <transactioncurrencyid>transactioncurrencyid</transactioncurrencyid>
      <transactioncurrencyidname>transactioncurrencyidname</transactioncurrencyidname>
      <uomid>uomid</uomid>
      <uomidname>uomidname</uomidname>
      <utcconversiontimezonecode>utcconversiontimezonecode</utcconversiontimezonecode>
      <versionnumber>versionnumber</versionnumber>
      <volumediscountamount>volumediscountamount</volumediscountamount>
      <volumediscountamount_base>volumediscountamount_base</volumediscountamount_base>
    </product_opportunities>
    <slakpiinstance_opportunity>
      <applicablefromvalue>applicablefromvalue</applicablefromvalue>
      <computedfailuretime>computedfailuretime</computedfailuretime>
      <computedwarningtime>computedwarningtime</computedwarningti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escription>description</description>
      <elapsedtime>elapsedtime</elapsedtime>
      <exchangerate>exchangerate</exchangerate>
      <failuretime>failuretime</failuretime>
      <lastresumetime>lastresumetime</lastresumetime>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msdyn_actionexecutionstatus>msdyn_actionexecutionstatus</msdyn_actionexecutionstatus>
      <msdyn_calendarid>msdyn_calendarid</msdyn_calendarid>
      <msdyn_prevslakpiinstanceid>msdyn_prevslakpiinstanceid</msdyn_prevslakpiinstanceid>
      <msdyn_slaitemid>msdyn_slaitemid</msdyn_slaitemid>
      <msdyn_slaitemidname>msdyn_slaitemidname</msdyn_slaitemidname>
      <name>name</name>
      <ownerid>ownerid</ownerid>
      <owneridname>owneridname</owneridname>
      <owneridtype>owneridtype</owneridtype>
      <owneridyominame>owneridyominame</owneridyominame>
      <owningbusinessunit>owningbusinessunit</owningbusinessunit>
      <owningteam>owningteam</owningteam>
      <owninguser>owninguser</owninguser>
      <pausedon>pausedon</pausedon>
      <regarding>regarding</regarding>
      <regardingentityid>regardingentityid</regardingentityid>
      <regardingidname>regardingidname</regardingidname>
      <regardingname>regardingname</regardingname>
      <regardingobjecttypecode>regardingobjecttypecode</regardingobjecttypecode>
      <regardingyominame>regardingyominame</regardingyominame>
      <slakpiinstanceid>slakpiinstanceid</slakpiinstanceid>
      <status>status</status>
      <succeededon>succeededon</succeededon>
      <successcheckedat>successcheckedat</successcheckedat>
      <terminalstatereached>terminalstatereached</terminalstatereached>
      <terminalstatetime>terminalstatetime</terminalstatetime>
      <transactioncurrencyid>transactioncurrencyid</transactioncurrencyid>
      <transactioncurrencyidname>transactioncurrencyidname</transactioncurrencyidname>
      <versionnumber>versionnumber</versionnumber>
      <warningtime>warningtime</warningtime>
      <warningtimereached>warningtimereached</warningtimereached>
    </slakpiinstance_opportunity>
    <business_unit_opportunities>
      <address1_addressid>address1_addressid</address1_addressid>
      <address1_addresstypecode>address1_addresstypecode</address1_addresstypecode>
      <address1_city>address1_city</address1_city>
      <address1_country>address1_country</address1_country>
      <address1_county>address1_county</address1_county>
      <address1_fax>address1_fax</address1_fax>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untry>address2_country</address2_country>
      <address2_county>address2_county</address2_county>
      <address2_fax>address2_fax</address2_fax>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businessunitid>businessunitid</businessunitid>
      <calendarid>calendarid</calendarid>
      <costcenter>costcenter</costcenter>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description>description</description>
      <disabledreason>disabledreason</disabledreason>
      <divisionname>divisionname</divisionname>
      <emailaddress>emailaddress</emailaddress>
      <exchangerate>exchangerate</exchangerate>
      <fileasname>fileasname</fileasname>
      <ftpsiteurl>ftpsiteurl</ftpsiteurl>
      <importsequencenumber>importsequencenumber</importsequencenumber>
      <inheritancemask>inheritancemask</inheritancemask>
      <isdisabled>isdisabled</isdisabled>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warehouse>msdyn_warehouse</msdyn_warehouse>
      <msdyn_warehousename>msdyn_warehousename</msdyn_warehousename>
      <name>name</name>
      <organizationid>organizationid</organizationid>
      <organizationiddsc>organizationiddsc</organizationiddsc>
      <organizationidname>organizationidname</organizationidname>
      <overriddencreatedon>overriddencreatedon</overriddencreatedon>
      <parentbusinessunitid>parentbusinessunitid</parentbusinessunitid>
      <parentbusinessunitiddsc>parentbusinessunitiddsc</parentbusinessunitiddsc>
      <parentbusinessunitidname>parentbusinessunitidname</parentbusinessunitidname>
      <picture>picture</picture>
      <stockexchange>stockexchange</stockexchange>
      <tickersymbol>tickersymbol</tickersymbol>
      <transactioncurrencyid>transactioncurrencyid</transactioncurrencyid>
      <transactioncurrencyidname>transactioncurrencyidname</transactioncurrencyidname>
      <usergroupid>usergroupid</usergroupid>
      <utcoffset>utcoffset</utcoffset>
      <versionnumber>versionnumber</versionnumber>
      <websiteurl>websiteurl</websiteurl>
      <workflowsuspended>workflowsuspended</workflowsuspended>
    </business_unit_opportunities>
    <campaign_opportunities>
      <actualend>actualend</actualend>
      <actualstart>actualstart</actualstart>
      <budgetedcost>budgetedcost</budgetedcost>
      <budgetedcost_base>budgetedcost_base</budgetedcost_base>
      <campaignid>campaignid</campaignid>
      <codename>codename</code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escription>description</description>
      <emailaddress>emailaddress</emailaddress>
      <entityimage>entityimage</entityimage>
      <entityimage_timestamp>entityimage_timestamp</entityimage_timestamp>
      <entityimage_url>entityimage_url</entityimage_url>
      <entityimageid>entityimageid</entityimageid>
      <exchangerate>exchangerate</exchangerate>
      <expectedresponse>expectedresponse</expectedresponse>
      <expectedrevenue>expectedrevenue</expectedrevenue>
      <expectedrevenue_base>expectedrevenue_base</expectedrevenue_base>
      <importsequencenumber>importsequencenumber</importsequencenumber>
      <istemplate>istemplate</istemplate>
      <message>message</message>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ame>name</name>
      <objective>objective</objective>
      <othercost>othercost</othercost>
      <othercost_base>othercost_base</othercost_bas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icelistid>pricelistid</pricelistid>
      <pricelistname>pricelistname</pricelistname>
      <processid>processid</processid>
      <promotioncodename>promotioncodename</promotioncodename>
      <proposedend>proposedend</proposedend>
      <proposedstart>proposedstart</proposedstart>
      <stageid>stageid</stageid>
      <statecode>statecode</statecode>
      <statuscode>statuscode</statuscode>
      <timezoneruleversionnumber>timezoneruleversionnumber</timezoneruleversionnumber>
      <tmpregardingobjectid>tmpregardingobjectid</tmpregardingobjectid>
      <totalactualcost>totalactualcost</totalactualcost>
      <totalactualcost_base>totalactualcost_base</totalactualcost_base>
      <totalcampaignactivityactualcost>totalcampaignactivityactualcost</totalcampaignactivityactualcost>
      <totalcampaignactivityactualcost_base>totalcampaignactivityactualcost_base</totalcampaignactivityactualcost_base>
      <transactioncurrencyid>transactioncurrencyid</transactioncurrencyid>
      <transactioncurrencyidname>transactioncurrencyidname</transactioncurrencyidname>
      <traversedpath>traversedpath</traversedpath>
      <typecode>typecode</typecode>
      <utcconversiontimezonecode>utcconversiontimezonecode</utcconversiontimezonecode>
      <versionnumber>versionnumber</versionnumber>
    </campaign_opportunities>
    <involve_Competitor_Competitor_Opportunity>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competitorid>competitorid</competitor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entityimage>entityimage</entityimage>
      <entityimage_timestamp>entityimage_timestamp</entityimage_timestamp>
      <entityimage_url>entityimage_url</entityimage_url>
      <entityimageid>entityimageid</entityimageid>
      <exchangerate>exchangerate</exchangerate>
      <importsequencenumber>importsequencenumber</importsequencenumber>
      <involve_openrevenue>involve_openrevenue</involve_openrevenue>
      <involve_openrevenue_base>involve_openrevenue_base</involve_openrevenue_base>
      <involve_openrevenue_date>involve_openrevenue_date</involve_openrevenue_date>
      <involve_openrevenue_state>involve_openrevenue_state</involve_openrevenue_state>
      <involve_openvalue>involve_openvalue</involve_openvalue>
      <involve_openvalue_base>involve_openvalue_base</involve_openvalue_base>
      <involve_openvalue_date>involve_openvalue_date</involve_openvalue_date>
      <involve_openvalue_state>involve_openvalue_state</involve_openvalue_state>
      <involve_winrate>involve_winrate</involve_winrate>
      <involve_wonvalue>involve_wonvalue</involve_wonvalue>
      <involve_wonvalue_base>involve_wonvalue_base</involve_wonvalue_base>
      <involve_wonvalue_date>involve_wonvalue_date</involve_wonvalue_date>
      <involve_wonvalue_state>involve_wonvalue_state</involve_wonvalue_state>
      <keyproduct>keyproduct</keyproduct>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ame>name</name>
      <opportunities>opportunities</opportunities>
      <organizationid>organizationid</organizationid>
      <organizationidname>organizationidname</organizationidname>
      <overriddencreatedon>overriddencreatedon</overriddencreatedon>
      <overview>overview</overview>
      <processid>processid</processid>
      <referenceinfourl>referenceinfourl</referenceinfourl>
      <reportedrevenue>reportedrevenue</reportedrevenue>
      <reportedrevenue_base>reportedrevenue_base</reportedrevenue_base>
      <reportingquarter>reportingquarter</reportingquarter>
      <reportingyear>reportingyear</reportingyear>
      <stageid>stageid</stageid>
      <stockexchange>stockexchange</stockexchange>
      <strengths>strengths</strengths>
      <threats>threats</threats>
      <tickersymbol>tickersymbol</tickersymbol>
      <timezoneruleversionnumber>timezoneruleversionnumber</timezoneruleversionnumber>
      <transactioncurrencyid>transactioncurrencyid</transactioncurrencyid>
      <transactioncurrencyidname>transactioncurrencyidname</transactioncurrencyidname>
      <traversedpath>traversedpath</traversedpath>
      <utcconversiontimezonecode>utcconversiontimezonecode</utcconversiontimezonecode>
      <versionnumber>versionnumber</versionnumber>
      <weaknesses>weaknesses</weaknesses>
      <websiteurl>websiteurl</websiteurl>
      <winpercentage>winpercentage</winpercentage>
      <yominame>yominame</yominame>
    </involve_Competitor_Competitor_Opportunity>
    <involve_Opportunity_AssociatedSite_involve_Accoun>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involve_accountsiteid>involve_accountsiteid</involve_accountsiteid>
      <involve_addresscity>involve_addresscity</involve_addresscity>
      <involve_addresscounty>involve_addresscounty</involve_addresscounty>
      <involve_addresspostcode>involve_addresspostcode</involve_addresspostcode>
      <involve_addressstown>involve_addressstown</involve_addressstown>
      <involve_associatedaccount>involve_associatedaccount</involve_associatedaccount>
      <involve_associatedaccountname>involve_associatedaccountname</involve_associatedaccountname>
      <involve_associatedaccountyominame>involve_associatedaccountyominame</involve_associatedaccountyominame>
      <involve_buildingnamenumber>involve_buildingnamenumber</involve_buildingnamenumber>
      <involve_compositeaddress>involve_compositeaddress</involve_compositeaddress>
      <involve_documentlocation>involve_documentlocation</involve_documentlocation>
      <involve_entitlement>involve_entitlement</involve_entitlement>
      <involve_entitlementname>involve_entitlementname</involve_entitlementname>
      <involve_name>involve_name</involve_name>
      <involve_sitecontact>involve_sitecontact</involve_sitecontact>
      <involve_sitecontactname>involve_sitecontactname</involve_sitecontactname>
      <involve_sitecontactyominame>involve_sitecontactyominame</involve_sitecontactyominame>
      <involve_sitename>involve_sitename</involve_sitename>
      <involve_streetaddress>involve_streetaddress</involve_streetaddress>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involve_Opportunity_AssociatedSite_involve_Accoun>
    <lk_opportunitybase_createdby>
      <accessmode>accessmode</accessmode>
      <activedirectoryguid>activedirectoryguid</activedirectoryguid>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obe_adobeprovisioningid>adobe_adobeprovisioningid</adobe_adobeprovisioningid>
      <adobe_adobeprovisioningidname>adobe_adobeprovisioningidname</adobe_adobeprovisioningidname>
      <applicationid>applicationid</applicationid>
      <applicationiduri>applicationiduri</applicationiduri>
      <azureactivedirectoryobjectid>azureactivedirectoryobjectid</azureactivedirectoryobjectid>
      <businessunitid>businessunitid</businessunitid>
      <businessunitiddsc>businessunitiddsc</businessunitiddsc>
      <businessunitidname>businessunitidname</businessunitidname>
      <calendarid>calendarid</calendarid>
      <caltype>caltype</caltyp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efaultfilterspopulated>defaultfilterspopulated</defaultfilterspopulated>
      <defaultmailbox>defaultmailbox</defaultmailbox>
      <defaultmailboxname>defaultmailboxname</defaultmailboxname>
      <defaultodbfoldername>defaultodbfoldername</defaultodbfoldername>
      <disabledreason>disabledreason</disabledreason>
      <displayinserviceviews>displayinserviceviews</displayinserviceviews>
      <domainname>domainname</domainname>
      <emailrouteraccessapproval>emailrouteraccessapproval</emailrouteraccessapproval>
      <employeeid>employeeid</employeeid>
      <entityimage>entityimage</entityimage>
      <entityimage_timestamp>entityimage_timestamp</entityimage_timestamp>
      <entityimage_url>entityimage_url</entityimage_url>
      <entityimageid>entityimageid</entityimageid>
      <exchangerate>exchangerate</exchangerate>
      <firstname>firstname</firstname>
      <fullname>fullname</fullname>
      <governmentid>governmentid</governmentid>
      <homephone>homephone</homephone>
      <identityid>identityid</identityid>
      <importsequencenumber>importsequencenumber</importsequencenumber>
      <incomingemaildeliverymethod>incomingemaildeliverymethod</incomingemaildeliverymethod>
      <internalemailaddress>internalemailaddress</internalemailaddress>
      <invitestatuscode>invitestatuscode</invitestatuscode>
      <isactivedirectoryuser>isactivedirectoryuser</isactivedirectoryuser>
      <isdisabled>isdisabled</isdisabled>
      <isemailaddressapprovedbyo365admin>isemailaddressapprovedbyo365admin</isemailaddressapprovedbyo365admin>
      <isintegrationuser>isintegrationuser</isintegrationuser>
      <islicensed>islicensed</islicensed>
      <issyncwithdirectory>issyncwithdirectory</issyncwithdirectory>
      <jobtitle>jobtitle</jobtitle>
      <lastname>lastname</lastname>
      <latestupdatetime>latestupdatetime</latestupdatetime>
      <middlename>middlename</middlename>
      <mobilealertemail>mobilealertemail</mobilealertemail>
      <mobileofflineprofileid>mobileofflineprofileid</mobileofflineprofileid>
      <mobileofflineprofileidname>mobileofflineprofileidname</mobileofflineprofileidname>
      <mobilephone>mobilephone</mobilephon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nickname>nickname</nickname>
      <organizationid>organizationid</organizationid>
      <organizationiddsc>organizationiddsc</organizationiddsc>
      <organizationidname>organizationidname</organizationidname>
      <outgoingemaildeliverymethod>outgoingemaildeliverymethod</outgoingemaildeliverymethod>
      <overriddencreatedon>overriddencreatedon</overriddencreatedon>
      <parentsystemuserid>parentsystemuserid</parentsystemuserid>
      <parentsystemuseriddsc>parentsystemuseriddsc</parentsystemuseriddsc>
      <parentsystemuseridname>parentsystemuseridname</parentsystemuseridname>
      <parentsystemuseridyominame>parentsystemuseridyominame</parentsystemuseridyominame>
      <passporthi>passporthi</passporthi>
      <passportlo>passportlo</passportlo>
      <personalemailaddress>personalemailaddress</personalemailaddress>
      <photourl>photourl</photourl>
      <positionid>positionid</positionid>
      <positionidname>positionidname</positionidname>
      <preact_initials>preact_initials</preact_initials>
      <preact_lastopportunitynumber>preact_lastopportunitynumber</preact_lastopportunitynumber>
      <preferredaddresscode>preferredaddresscode</preferredaddresscode>
      <preferredemailcode>preferredemailcode</preferredemailcode>
      <preferredphonecode>preferredphonecode</preferredphonecode>
      <processid>processid</processid>
      <queueid>queueid</queueid>
      <queueidname>queueidname</queueidname>
      <salutation>salutation</salutation>
      <setupuser>setupuser</setupuser>
      <sharepointemailaddress>sharepointemailaddress</sharepointemailaddress>
      <siteid>siteid</siteid>
      <siteidname>siteidname</siteidname>
      <skills>skills</skills>
      <stageid>stageid</stageid>
      <systemuserid>systemuserid</systemuserid>
      <territoryid>territoryid</territoryid>
      <territoryidname>territoryidname</territoryidname>
      <timezoneruleversionnumber>timezoneruleversionnumber</timezoneruleversionnumber>
      <title>title</title>
      <transactioncurrencyid>transactioncurrencyid</transactioncurrencyid>
      <transactioncurrencyidname>transactioncurrencyidname</transactioncurrencyidname>
      <traversedpath>traversedpath</traversedpath>
      <userlicensetype>userlicensetype</userlicensetype>
      <userpuid>userpuid</userpuid>
      <utcconversiontimezonecode>utcconversiontimezonecode</utcconversiontimezonecode>
      <versionnumber>versionnumber</versionnumber>
      <windowsliveid>windowsliveid</windowsliveid>
      <yammeremailaddress>yammeremailaddress</yammeremailaddress>
      <yammeruserid>yammeruserid</yammeruserid>
      <yomifirstname>yomifirstname</yomifirstname>
      <yomifullname>yomifullname</yomifullname>
      <yomilastname>yomilastname</yomilastname>
      <yomimiddlename>yomimiddlename</yomimiddlename>
    </lk_opportunitybase_createdby>
    <lk_opportunitybase_createdonbehalfby>
      <accessmode>accessmode</accessmode>
      <activedirectoryguid>activedirectoryguid</activedirectoryguid>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obe_adobeprovisioningid>adobe_adobeprovisioningid</adobe_adobeprovisioningid>
      <adobe_adobeprovisioningidname>adobe_adobeprovisioningidname</adobe_adobeprovisioningidname>
      <applicationid>applicationid</applicationid>
      <applicationiduri>applicationiduri</applicationiduri>
      <azureactivedirectoryobjectid>azureactivedirectoryobjectid</azureactivedirectoryobjectid>
      <businessunitid>businessunitid</businessunitid>
      <businessunitiddsc>businessunitiddsc</businessunitiddsc>
      <businessunitidname>businessunitidname</businessunitidname>
      <calendarid>calendarid</calendarid>
      <caltype>caltype</caltyp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efaultfilterspopulated>defaultfilterspopulated</defaultfilterspopulated>
      <defaultmailbox>defaultmailbox</defaultmailbox>
      <defaultmailboxname>defaultmailboxname</defaultmailboxname>
      <defaultodbfoldername>defaultodbfoldername</defaultodbfoldername>
      <disabledreason>disabledreason</disabledreason>
      <displayinserviceviews>displayinserviceviews</displayinserviceviews>
      <domainname>domainname</domainname>
      <emailrouteraccessapproval>emailrouteraccessapproval</emailrouteraccessapproval>
      <employeeid>employeeid</employeeid>
      <entityimage>entityimage</entityimage>
      <entityimage_timestamp>entityimage_timestamp</entityimage_timestamp>
      <entityimage_url>entityimage_url</entityimage_url>
      <entityimageid>entityimageid</entityimageid>
      <exchangerate>exchangerate</exchangerate>
      <firstname>firstname</firstname>
      <fullname>fullname</fullname>
      <governmentid>governmentid</governmentid>
      <homephone>homephone</homephone>
      <identityid>identityid</identityid>
      <importsequencenumber>importsequencenumber</importsequencenumber>
      <incomingemaildeliverymethod>incomingemaildeliverymethod</incomingemaildeliverymethod>
      <internalemailaddress>internalemailaddress</internalemailaddress>
      <invitestatuscode>invitestatuscode</invitestatuscode>
      <isactivedirectoryuser>isactivedirectoryuser</isactivedirectoryuser>
      <isdisabled>isdisabled</isdisabled>
      <isemailaddressapprovedbyo365admin>isemailaddressapprovedbyo365admin</isemailaddressapprovedbyo365admin>
      <isintegrationuser>isintegrationuser</isintegrationuser>
      <islicensed>islicensed</islicensed>
      <issyncwithdirectory>issyncwithdirectory</issyncwithdirectory>
      <jobtitle>jobtitle</jobtitle>
      <lastname>lastname</lastname>
      <latestupdatetime>latestupdatetime</latestupdatetime>
      <middlename>middlename</middlename>
      <mobilealertemail>mobilealertemail</mobilealertemail>
      <mobileofflineprofileid>mobileofflineprofileid</mobileofflineprofileid>
      <mobileofflineprofileidname>mobileofflineprofileidname</mobileofflineprofileidname>
      <mobilephone>mobilephone</mobilephon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nickname>nickname</nickname>
      <organizationid>organizationid</organizationid>
      <organizationiddsc>organizationiddsc</organizationiddsc>
      <organizationidname>organizationidname</organizationidname>
      <outgoingemaildeliverymethod>outgoingemaildeliverymethod</outgoingemaildeliverymethod>
      <overriddencreatedon>overriddencreatedon</overriddencreatedon>
      <parentsystemuserid>parentsystemuserid</parentsystemuserid>
      <parentsystemuseriddsc>parentsystemuseriddsc</parentsystemuseriddsc>
      <parentsystemuseridname>parentsystemuseridname</parentsystemuseridname>
      <parentsystemuseridyominame>parentsystemuseridyominame</parentsystemuseridyominame>
      <passporthi>passporthi</passporthi>
      <passportlo>passportlo</passportlo>
      <personalemailaddress>personalemailaddress</personalemailaddress>
      <photourl>photourl</photourl>
      <positionid>positionid</positionid>
      <positionidname>positionidname</positionidname>
      <preact_initials>preact_initials</preact_initials>
      <preact_lastopportunitynumber>preact_lastopportunitynumber</preact_lastopportunitynumber>
      <preferredaddresscode>preferredaddresscode</preferredaddresscode>
      <preferredemailcode>preferredemailcode</preferredemailcode>
      <preferredphonecode>preferredphonecode</preferredphonecode>
      <processid>processid</processid>
      <queueid>queueid</queueid>
      <queueidname>queueidname</queueidname>
      <salutation>salutation</salutation>
      <setupuser>setupuser</setupuser>
      <sharepointemailaddress>sharepointemailaddress</sharepointemailaddress>
      <siteid>siteid</siteid>
      <siteidname>siteidname</siteidname>
      <skills>skills</skills>
      <stageid>stageid</stageid>
      <systemuserid>systemuserid</systemuserid>
      <territoryid>territoryid</territoryid>
      <territoryidname>territoryidname</territoryidname>
      <timezoneruleversionnumber>timezoneruleversionnumber</timezoneruleversionnumber>
      <title>title</title>
      <transactioncurrencyid>transactioncurrencyid</transactioncurrencyid>
      <transactioncurrencyidname>transactioncurrencyidname</transactioncurrencyidname>
      <traversedpath>traversedpath</traversedpath>
      <userlicensetype>userlicensetype</userlicensetype>
      <userpuid>userpuid</userpuid>
      <utcconversiontimezonecode>utcconversiontimezonecode</utcconversiontimezonecode>
      <versionnumber>versionnumber</versionnumber>
      <windowsliveid>windowsliveid</windowsliveid>
      <yammeremailaddress>yammeremailaddress</yammeremailaddress>
      <yammeruserid>yammeruserid</yammeruserid>
      <yomifirstname>yomifirstname</yomifirstname>
      <yomifullname>yomifullname</yomifullname>
      <yomilastname>yomilastname</yomilastname>
      <yomimiddlename>yomimiddlename</yomimiddlename>
    </lk_opportunitybase_createdonbehalfby>
    <lk_opportunitybase_modifiedby>
      <accessmode>accessmode</accessmode>
      <activedirectoryguid>activedirectoryguid</activedirectoryguid>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obe_adobeprovisioningid>adobe_adobeprovisioningid</adobe_adobeprovisioningid>
      <adobe_adobeprovisioningidname>adobe_adobeprovisioningidname</adobe_adobeprovisioningidname>
      <applicationid>applicationid</applicationid>
      <applicationiduri>applicationiduri</applicationiduri>
      <azureactivedirectoryobjectid>azureactivedirectoryobjectid</azureactivedirectoryobjectid>
      <businessunitid>businessunitid</businessunitid>
      <businessunitiddsc>businessunitiddsc</businessunitiddsc>
      <businessunitidname>businessunitidname</businessunitidname>
      <calendarid>calendarid</calendarid>
      <caltype>caltype</caltyp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efaultfilterspopulated>defaultfilterspopulated</defaultfilterspopulated>
      <defaultmailbox>defaultmailbox</defaultmailbox>
      <defaultmailboxname>defaultmailboxname</defaultmailboxname>
      <defaultodbfoldername>defaultodbfoldername</defaultodbfoldername>
      <disabledreason>disabledreason</disabledreason>
      <displayinserviceviews>displayinserviceviews</displayinserviceviews>
      <domainname>domainname</domainname>
      <emailrouteraccessapproval>emailrouteraccessapproval</emailrouteraccessapproval>
      <employeeid>employeeid</employeeid>
      <entityimage>entityimage</entityimage>
      <entityimage_timestamp>entityimage_timestamp</entityimage_timestamp>
      <entityimage_url>entityimage_url</entityimage_url>
      <entityimageid>entityimageid</entityimageid>
      <exchangerate>exchangerate</exchangerate>
      <firstname>firstname</firstname>
      <fullname>fullname</fullname>
      <governmentid>governmentid</governmentid>
      <homephone>homephone</homephone>
      <identityid>identityid</identityid>
      <importsequencenumber>importsequencenumber</importsequencenumber>
      <incomingemaildeliverymethod>incomingemaildeliverymethod</incomingemaildeliverymethod>
      <internalemailaddress>internalemailaddress</internalemailaddress>
      <invitestatuscode>invitestatuscode</invitestatuscode>
      <isactivedirectoryuser>isactivedirectoryuser</isactivedirectoryuser>
      <isdisabled>isdisabled</isdisabled>
      <isemailaddressapprovedbyo365admin>isemailaddressapprovedbyo365admin</isemailaddressapprovedbyo365admin>
      <isintegrationuser>isintegrationuser</isintegrationuser>
      <islicensed>islicensed</islicensed>
      <issyncwithdirectory>issyncwithdirectory</issyncwithdirectory>
      <jobtitle>jobtitle</jobtitle>
      <lastname>lastname</lastname>
      <latestupdatetime>latestupdatetime</latestupdatetime>
      <middlename>middlename</middlename>
      <mobilealertemail>mobilealertemail</mobilealertemail>
      <mobileofflineprofileid>mobileofflineprofileid</mobileofflineprofileid>
      <mobileofflineprofileidname>mobileofflineprofileidname</mobileofflineprofileidname>
      <mobilephone>mobilephone</mobilephon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nickname>nickname</nickname>
      <organizationid>organizationid</organizationid>
      <organizationiddsc>organizationiddsc</organizationiddsc>
      <organizationidname>organizationidname</organizationidname>
      <outgoingemaildeliverymethod>outgoingemaildeliverymethod</outgoingemaildeliverymethod>
      <overriddencreatedon>overriddencreatedon</overriddencreatedon>
      <parentsystemuserid>parentsystemuserid</parentsystemuserid>
      <parentsystemuseriddsc>parentsystemuseriddsc</parentsystemuseriddsc>
      <parentsystemuseridname>parentsystemuseridname</parentsystemuseridname>
      <parentsystemuseridyominame>parentsystemuseridyominame</parentsystemuseridyominame>
      <passporthi>passporthi</passporthi>
      <passportlo>passportlo</passportlo>
      <personalemailaddress>personalemailaddress</personalemailaddress>
      <photourl>photourl</photourl>
      <positionid>positionid</positionid>
      <positionidname>positionidname</positionidname>
      <preact_initials>preact_initials</preact_initials>
      <preact_lastopportunitynumber>preact_lastopportunitynumber</preact_lastopportunitynumber>
      <preferredaddresscode>preferredaddresscode</preferredaddresscode>
      <preferredemailcode>preferredemailcode</preferredemailcode>
      <preferredphonecode>preferredphonecode</preferredphonecode>
      <processid>processid</processid>
      <queueid>queueid</queueid>
      <queueidname>queueidname</queueidname>
      <salutation>salutation</salutation>
      <setupuser>setupuser</setupuser>
      <sharepointemailaddress>sharepointemailaddress</sharepointemailaddress>
      <siteid>siteid</siteid>
      <siteidname>siteidname</siteidname>
      <skills>skills</skills>
      <stageid>stageid</stageid>
      <systemuserid>systemuserid</systemuserid>
      <territoryid>territoryid</territoryid>
      <territoryidname>territoryidname</territoryidname>
      <timezoneruleversionnumber>timezoneruleversionnumber</timezoneruleversionnumber>
      <title>title</title>
      <transactioncurrencyid>transactioncurrencyid</transactioncurrencyid>
      <transactioncurrencyidname>transactioncurrencyidname</transactioncurrencyidname>
      <traversedpath>traversedpath</traversedpath>
      <userlicensetype>userlicensetype</userlicensetype>
      <userpuid>userpuid</userpuid>
      <utcconversiontimezonecode>utcconversiontimezonecode</utcconversiontimezonecode>
      <versionnumber>versionnumber</versionnumber>
      <windowsliveid>windowsliveid</windowsliveid>
      <yammeremailaddress>yammeremailaddress</yammeremailaddress>
      <yammeruserid>yammeruserid</yammeruserid>
      <yomifirstname>yomifirstname</yomifirstname>
      <yomifullname>yomifullname</yomifullname>
      <yomilastname>yomilastname</yomilastname>
      <yomimiddlename>yomimiddlename</yomimiddlename>
    </lk_opportunitybase_modifiedby>
    <lk_opportunitybase_modifiedonbehalfby>
      <accessmode>accessmode</accessmode>
      <activedirectoryguid>activedirectoryguid</activedirectoryguid>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obe_adobeprovisioningid>adobe_adobeprovisioningid</adobe_adobeprovisioningid>
      <adobe_adobeprovisioningidname>adobe_adobeprovisioningidname</adobe_adobeprovisioningidname>
      <applicationid>applicationid</applicationid>
      <applicationiduri>applicationiduri</applicationiduri>
      <azureactivedirectoryobjectid>azureactivedirectoryobjectid</azureactivedirectoryobjectid>
      <businessunitid>businessunitid</businessunitid>
      <businessunitiddsc>businessunitiddsc</businessunitiddsc>
      <businessunitidname>businessunitidname</businessunitidname>
      <calendarid>calendarid</calendarid>
      <caltype>caltype</caltyp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efaultfilterspopulated>defaultfilterspopulated</defaultfilterspopulated>
      <defaultmailbox>defaultmailbox</defaultmailbox>
      <defaultmailboxname>defaultmailboxname</defaultmailboxname>
      <defaultodbfoldername>defaultodbfoldername</defaultodbfoldername>
      <disabledreason>disabledreason</disabledreason>
      <displayinserviceviews>displayinserviceviews</displayinserviceviews>
      <domainname>domainname</domainname>
      <emailrouteraccessapproval>emailrouteraccessapproval</emailrouteraccessapproval>
      <employeeid>employeeid</employeeid>
      <entityimage>entityimage</entityimage>
      <entityimage_timestamp>entityimage_timestamp</entityimage_timestamp>
      <entityimage_url>entityimage_url</entityimage_url>
      <entityimageid>entityimageid</entityimageid>
      <exchangerate>exchangerate</exchangerate>
      <firstname>firstname</firstname>
      <fullname>fullname</fullname>
      <governmentid>governmentid</governmentid>
      <homephone>homephone</homephone>
      <identityid>identityid</identityid>
      <importsequencenumber>importsequencenumber</importsequencenumber>
      <incomingemaildeliverymethod>incomingemaildeliverymethod</incomingemaildeliverymethod>
      <internalemailaddress>internalemailaddress</internalemailaddress>
      <invitestatuscode>invitestatuscode</invitestatuscode>
      <isactivedirectoryuser>isactivedirectoryuser</isactivedirectoryuser>
      <isdisabled>isdisabled</isdisabled>
      <isemailaddressapprovedbyo365admin>isemailaddressapprovedbyo365admin</isemailaddressapprovedbyo365admin>
      <isintegrationuser>isintegrationuser</isintegrationuser>
      <islicensed>islicensed</islicensed>
      <issyncwithdirectory>issyncwithdirectory</issyncwithdirectory>
      <jobtitle>jobtitle</jobtitle>
      <lastname>lastname</lastname>
      <latestupdatetime>latestupdatetime</latestupdatetime>
      <middlename>middlename</middlename>
      <mobilealertemail>mobilealertemail</mobilealertemail>
      <mobileofflineprofileid>mobileofflineprofileid</mobileofflineprofileid>
      <mobileofflineprofileidname>mobileofflineprofileidname</mobileofflineprofileidname>
      <mobilephone>mobilephone</mobilephon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nickname>nickname</nickname>
      <organizationid>organizationid</organizationid>
      <organizationiddsc>organizationiddsc</organizationiddsc>
      <organizationidname>organizationidname</organizationidname>
      <outgoingemaildeliverymethod>outgoingemaildeliverymethod</outgoingemaildeliverymethod>
      <overriddencreatedon>overriddencreatedon</overriddencreatedon>
      <parentsystemuserid>parentsystemuserid</parentsystemuserid>
      <parentsystemuseriddsc>parentsystemuseriddsc</parentsystemuseriddsc>
      <parentsystemuseridname>parentsystemuseridname</parentsystemuseridname>
      <parentsystemuseridyominame>parentsystemuseridyominame</parentsystemuseridyominame>
      <passporthi>passporthi</passporthi>
      <passportlo>passportlo</passportlo>
      <personalemailaddress>personalemailaddress</personalemailaddress>
      <photourl>photourl</photourl>
      <positionid>positionid</positionid>
      <positionidname>positionidname</positionidname>
      <preact_initials>preact_initials</preact_initials>
      <preact_lastopportunitynumber>preact_lastopportunitynumber</preact_lastopportunitynumber>
      <preferredaddresscode>preferredaddresscode</preferredaddresscode>
      <preferredemailcode>preferredemailcode</preferredemailcode>
      <preferredphonecode>preferredphonecode</preferredphonecode>
      <processid>processid</processid>
      <queueid>queueid</queueid>
      <queueidname>queueidname</queueidname>
      <salutation>salutation</salutation>
      <setupuser>setupuser</setupuser>
      <sharepointemailaddress>sharepointemailaddress</sharepointemailaddress>
      <siteid>siteid</siteid>
      <siteidname>siteidname</siteidname>
      <skills>skills</skills>
      <stageid>stageid</stageid>
      <systemuserid>systemuserid</systemuserid>
      <territoryid>territoryid</territoryid>
      <territoryidname>territoryidname</territoryidname>
      <timezoneruleversionnumber>timezoneruleversionnumber</timezoneruleversionnumber>
      <title>title</title>
      <transactioncurrencyid>transactioncurrencyid</transactioncurrencyid>
      <transactioncurrencyidname>transactioncurrencyidname</transactioncurrencyidname>
      <traversedpath>traversedpath</traversedpath>
      <userlicensetype>userlicensetype</userlicensetype>
      <userpuid>userpuid</userpuid>
      <utcconversiontimezonecode>utcconversiontimezonecode</utcconversiontimezonecode>
      <versionnumber>versionnumber</versionnumber>
      <windowsliveid>windowsliveid</windowsliveid>
      <yammeremailaddress>yammeremailaddress</yammeremailaddress>
      <yammeruserid>yammeruserid</yammeruserid>
      <yomifirstname>yomifirstname</yomifirstname>
      <yomifullname>yomifullname</yomifullname>
      <yomilastname>yomilastname</yomilastname>
      <yomimiddlename>yomimiddlename</yomimiddlename>
    </lk_opportunitybase_modifiedonbehalfby>
    <manualsla_opportunity>
      <allowpauseresume>allowpauseresume</allowpauseresume>
      <applicablefrom>applicablefrom</applicablefrom>
      <applicablefrompicklist>applicablefrompicklist</applicablefrompicklist>
      <businesshoursid>businesshoursid</businesshoursid>
      <businesshoursidname>businesshoursidname</businesshoursidname>
      <changedattributelist>changedattributelist</changedattributelist>
      <componentstate>componentstate</componentstat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escription>description</description>
      <exchangerate>exchangerate</exchangerate>
      <isdefault>isdefault</isdefault>
      <ismanaged>ismanaged</ismanaged>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ame>name</name>
      <objecttypecode>objecttypecode</objecttypecode>
      <overwritetime>overwritetime</overwritetime>
      <ownerid>ownerid</ownerid>
      <owneridname>owneridname</owneridname>
      <owneridtype>owneridtype</owneridtype>
      <owneridyominame>owneridyominame</owneridyominame>
      <owningbusinessunit>owningbusinessunit</owningbusinessunit>
      <owningteam>owningteam</owningteam>
      <owninguser>owninguser</owninguser>
      <primaryentityotc>primaryentityotc</primaryentityotc>
      <slaid>slaid</slaid>
      <slaidunique>slaidunique</slaidunique>
      <slatype>slatype</slatype>
      <slaversion>slaversion</slaversion>
      <solutionid>solutionid</solutionid>
      <statecode>statecode</statecode>
      <statuscode>statuscode</statuscode>
      <supportingsolutionid>supportingsolutionid</supportingsolutionid>
      <transactioncurrencyid>transactioncurrencyid</transactioncurrencyid>
      <transactioncurrencyidname>transactioncurrencyidname</transactioncurrencyidname>
      <versionnumber>versionnumber</versionnumber>
      <workflowid>workflowid</workflowid>
      <workflowidname>workflowidname</workflowidname>
    </manualsla_opportunity>
    <msa_contact_opportunity>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dx_confirmremovepassword>adx_confirmremovepassword</adx_confirmremovepassword>
      <adx_createdbyipaddress>adx_createdbyipaddress</adx_createdbyipaddress>
      <adx_createdbyusername>adx_createdbyusername</adx_createdbyusername>
      <adx_identity_accessfailedcount>adx_identity_accessfailedcount</adx_identity_accessfailedcount>
      <adx_identity_emailaddress1confirmed>adx_identity_emailaddress1confirmed</adx_identity_emailaddress1confirmed>
      <adx_identity_lastsuccessfullogin>adx_identity_lastsuccessfullogin</adx_identity_lastsuccessfullogin>
      <adx_identity_locallogindisabled>adx_identity_locallogindisabled</adx_identity_locallogindisabled>
      <adx_identity_lockoutenabled>adx_identity_lockoutenabled</adx_identity_lockoutenabled>
      <adx_identity_lockoutenddate>adx_identity_lockoutenddate</adx_identity_lockoutenddate>
      <adx_identity_logonenabled>adx_identity_logonenabled</adx_identity_logonenabled>
      <adx_identity_mobilephoneconfirmed>adx_identity_mobilephoneconfirmed</adx_identity_mobilephoneconfirmed>
      <adx_identity_newpassword>adx_identity_newpassword</adx_identity_newpassword>
      <adx_identity_passwordhash>adx_identity_passwordhash</adx_identity_passwordhash>
      <adx_identity_securitystamp>adx_identity_securitystamp</adx_identity_securitystamp>
      <adx_identity_twofactorenabled>adx_identity_twofactorenabled</adx_identity_twofactorenabled>
      <adx_identity_username>adx_identity_username</adx_identity_username>
      <adx_modifiedbyipaddress>adx_modifiedbyipaddress</adx_modifiedbyipaddress>
      <adx_modifiedbyusername>adx_modifiedbyusername</adx_modifiedbyusername>
      <adx_organizationname>adx_organizationname</adx_organizationname>
      <adx_preferredlanguageid>adx_preferredlanguageid</adx_preferredlanguageid>
      <adx_preferredlanguageidname>adx_preferredlanguageidname</adx_preferredlanguageidname>
      <adx_profilealert>adx_profilealert</adx_profilealert>
      <adx_profilealertdate>adx_profilealertdate</adx_profilealertdate>
      <adx_profilealertinstructions>adx_profilealertinstructions</adx_profilealertinstructions>
      <adx_profileisanonymous>adx_profileisanonymous</adx_profileisanonymous>
      <adx_profilelastactivity>adx_profilelastactivity</adx_profilelastactivity>
      <adx_profilemodifiedon>adx_profilemodifiedon</adx_profilemodifiedon>
      <adx_publicprofilecopy>adx_publicprofilecopy</adx_publicprofilecopy>
      <adx_timezone>adx_timezone</adx_timezone>
      <aging30>aging30</aging30>
      <aging30_base>aging30_base</aging30_base>
      <aging60>aging60</aging60>
      <aging60_base>aging60_base</aging60_base>
      <aging90>aging90</aging90>
      <aging90_base>aging90_base</aging90_base>
      <anniversary>anniversary</anniversary>
      <annualincome>annualincome</annualincome>
      <annualincome_base>annualincome_base</annualincome_base>
      <assistantname>assistantname</assistantname>
      <assistantphone>assistantphone</assistantphone>
      <birthdate>birthdate</birthdate>
      <business2>business2</business2>
      <businesscard>businesscard</businesscard>
      <businesscardattributes>businesscardattributes</businesscardattributes>
      <callback>callback</callback>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nvolve_accountsite>involve_accountsite</involve_accountsite>
      <involve_accountsitename>involve_accountsitename</involve_accountsitename>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disablewebtracking>msdyn_disablewebtracking</msdyn_disablewebtracking>
      <msdyn_gdproptout>msdyn_gdproptout</msdyn_gdproptout>
      <msdyn_isminor>msdyn_isminor</msdyn_isminor>
      <msdyn_isminorwithparentalconsent>msdyn_isminorwithparentalconsent</msdyn_isminorwithparentalconsent>
      <msdyn_orgchangestatus>msdyn_orgchangestatus</msdyn_orgchangestatus>
      <msdyn_portaltermsagreementdate>msdyn_portaltermsagreementdate</msdyn_portaltermsagreementdate>
      <nickname>nickname</nickname>
      <numberofchildren>numberofchildren</numberofchildren>
      <onholdtime>onholdtime</onholdtime>
      <originatingleadid>originatingleadid</originatingleadid>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_contactid>parent_contactid</parent_contactid>
      <parent_contactidname>parent_contactidname</parent_contactidname>
      <parent_contactidyominame>parent_contactidyominame</parent_contactidyominame>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name>preferredequipmentidname</preferredequipmentidname>
      <preferredserviceid>preferredserviceid</preferredserviceid>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msa_contact_opportunity>
    <msa_partner_opportunity>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businesstypecode>businesstypecode</businesstypecode>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nvolve_accountmanager>involve_accountmanager</involve_accountmanager>
      <involve_accountmanagername>involve_accountmanagername</involve_accountmanagername>
      <involve_accountmanageryominame>involve_accountmanageryominame</involve_accountmanageryominame>
      <involve_associatedsite>involve_associatedsite</involve_associatedsite>
      <involve_associatedsitename>involve_associatedsitename</involve_associatedsitename>
      <involve_associatedsites>involve_associatedsites</involve_associatedsites>
      <involve_associatedsitesname>involve_associatedsitesname</involve_associatedsitesname>
      <involve_site>involve_site</involve_site>
      <involve_sitename>involve_sitename</involve_sitenam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billingaccount>msdyn_billingaccount</msdyn_billingaccount>
      <msdyn_billingaccountname>msdyn_billingaccountname</msdyn_billingaccountname>
      <msdyn_billingaccountyominame>msdyn_billingaccountyominame</msdyn_billingaccountyominame>
      <msdyn_preferredresource>msdyn_preferredresource</msdyn_preferredresource>
      <msdyn_preferredresourcename>msdyn_preferredresourcename</msdyn_preferredresourcename>
      <msdyn_salestaxcode>msdyn_salestaxcode</msdyn_salestaxcode>
      <msdyn_salestaxcodename>msdyn_salestaxcodename</msdyn_salestaxcodename>
      <msdyn_serviceterritory>msdyn_serviceterritory</msdyn_serviceterritory>
      <msdyn_serviceterritoryname>msdyn_serviceterritoryname</msdyn_serviceterritoryname>
      <msdyn_taxexempt>msdyn_taxexempt</msdyn_taxexempt>
      <msdyn_taxexemptnumber>msdyn_taxexemptnumber</msdyn_taxexemptnumber>
      <msdyn_travelcharge>msdyn_travelcharge</msdyn_travelcharge>
      <msdyn_travelcharge_base>msdyn_travelcharge_base</msdyn_travelcharge_base>
      <msdyn_travelchargetype>msdyn_travelchargetype</msdyn_travelchargetype>
      <msdyn_workhourtemplate>msdyn_workhourtemplate</msdyn_workhourtemplate>
      <msdyn_workhourtemplatename>msdyn_workhourtemplatename</msdyn_workhourtemplatename>
      <msdyn_workorderinstructions>msdyn_workorderinstructions</msdyn_workorderinstructions>
      <name>name</name>
      <new_documentlocation>new_documentlocation</new_documentlocation>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act_currentpartnerid>preact_currentpartnerid</preact_currentpartnerid>
      <preact_currentpartneridname>preact_currentpartneridname</preact_currentpartneridname>
      <preact_currentpartneridyominame>preact_currentpartneridyominame</preact_currentpartneridyominame>
      <preact_lastcsatsentdate>preact_lastcsatsentdate</preact_lastcsatsentdate>
      <preact_totalannualrevenue>preact_totalannualrevenue</preact_totalannualrevenue>
      <preact_totalannualrevenue_base>preact_totalannualrevenue_base</preact_totalannualrevenue_base>
      <preact_totalannualrevenue_date>preact_totalannualrevenue_date</preact_totalannualrevenue_date>
      <preact_totalannualrevenue_state>preact_totalannualrevenue_state</preact_totalannualrevenue_stat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name>preferredequipmentidname</preferredequipmentidname>
      <preferredserviceid>preferredserviceid</preferredserviceid>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msa_partner_opportunity>
    <msdyn_msdyn_workordertype_opportunity_WorkOrderTyp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msdyn_incidentrequired>msdyn_incidentrequired</msdyn_incidentrequired>
      <msdyn_name>msdyn_name</msdyn_name>
      <msdyn_pricelist>msdyn_pricelist</msdyn_pricelist>
      <msdyn_pricelistname>msdyn_pricelistname</msdyn_pricelistname>
      <msdyn_taxable>msdyn_taxable</msdyn_taxable>
      <msdyn_workordertypeid>msdyn_workordertypeid</msdyn_workordertypeid>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msdyn_msdyn_workordertype_opportunity_WorkOrderType>
    <opportunity_customer_accounts>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businesstypecode>businesstypecode</businesstypecode>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nvolve_accountmanager>involve_accountmanager</involve_accountmanager>
      <involve_accountmanagername>involve_accountmanagername</involve_accountmanagername>
      <involve_accountmanageryominame>involve_accountmanageryominame</involve_accountmanageryominame>
      <involve_associatedsite>involve_associatedsite</involve_associatedsite>
      <involve_associatedsitename>involve_associatedsitename</involve_associatedsitename>
      <involve_associatedsites>involve_associatedsites</involve_associatedsites>
      <involve_associatedsitesname>involve_associatedsitesname</involve_associatedsitesname>
      <involve_site>involve_site</involve_site>
      <involve_sitename>involve_sitename</involve_sitenam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billingaccount>msdyn_billingaccount</msdyn_billingaccount>
      <msdyn_billingaccountname>msdyn_billingaccountname</msdyn_billingaccountname>
      <msdyn_billingaccountyominame>msdyn_billingaccountyominame</msdyn_billingaccountyominame>
      <msdyn_preferredresource>msdyn_preferredresource</msdyn_preferredresource>
      <msdyn_preferredresourcename>msdyn_preferredresourcename</msdyn_preferredresourcename>
      <msdyn_salestaxcode>msdyn_salestaxcode</msdyn_salestaxcode>
      <msdyn_salestaxcodename>msdyn_salestaxcodename</msdyn_salestaxcodename>
      <msdyn_serviceterritory>msdyn_serviceterritory</msdyn_serviceterritory>
      <msdyn_serviceterritoryname>msdyn_serviceterritoryname</msdyn_serviceterritoryname>
      <msdyn_taxexempt>msdyn_taxexempt</msdyn_taxexempt>
      <msdyn_taxexemptnumber>msdyn_taxexemptnumber</msdyn_taxexemptnumber>
      <msdyn_travelcharge>msdyn_travelcharge</msdyn_travelcharge>
      <msdyn_travelcharge_base>msdyn_travelcharge_base</msdyn_travelcharge_base>
      <msdyn_travelchargetype>msdyn_travelchargetype</msdyn_travelchargetype>
      <msdyn_workhourtemplate>msdyn_workhourtemplate</msdyn_workhourtemplate>
      <msdyn_workhourtemplatename>msdyn_workhourtemplatename</msdyn_workhourtemplatename>
      <msdyn_workorderinstructions>msdyn_workorderinstructions</msdyn_workorderinstructions>
      <name>name</name>
      <new_documentlocation>new_documentlocation</new_documentlocation>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act_currentpartnerid>preact_currentpartnerid</preact_currentpartnerid>
      <preact_currentpartneridname>preact_currentpartneridname</preact_currentpartneridname>
      <preact_currentpartneridyominame>preact_currentpartneridyominame</preact_currentpartneridyominame>
      <preact_lastcsatsentdate>preact_lastcsatsentdate</preact_lastcsatsentdate>
      <preact_totalannualrevenue>preact_totalannualrevenue</preact_totalannualrevenue>
      <preact_totalannualrevenue_base>preact_totalannualrevenue_base</preact_totalannualrevenue_base>
      <preact_totalannualrevenue_date>preact_totalannualrevenue_date</preact_totalannualrevenue_date>
      <preact_totalannualrevenue_state>preact_totalannualrevenue_state</preact_totalannualrevenue_stat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name>preferredequipmentidname</preferredequipmentidname>
      <preferredserviceid>preferredserviceid</preferredserviceid>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opportunity_customer_accounts>
    <opportunity_customer_contacts>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dx_confirmremovepassword>adx_confirmremovepassword</adx_confirmremovepassword>
      <adx_createdbyipaddress>adx_createdbyipaddress</adx_createdbyipaddress>
      <adx_createdbyusername>adx_createdbyusername</adx_createdbyusername>
      <adx_identity_accessfailedcount>adx_identity_accessfailedcount</adx_identity_accessfailedcount>
      <adx_identity_emailaddress1confirmed>adx_identity_emailaddress1confirmed</adx_identity_emailaddress1confirmed>
      <adx_identity_lastsuccessfullogin>adx_identity_lastsuccessfullogin</adx_identity_lastsuccessfullogin>
      <adx_identity_locallogindisabled>adx_identity_locallogindisabled</adx_identity_locallogindisabled>
      <adx_identity_lockoutenabled>adx_identity_lockoutenabled</adx_identity_lockoutenabled>
      <adx_identity_lockoutenddate>adx_identity_lockoutenddate</adx_identity_lockoutenddate>
      <adx_identity_logonenabled>adx_identity_logonenabled</adx_identity_logonenabled>
      <adx_identity_mobilephoneconfirmed>adx_identity_mobilephoneconfirmed</adx_identity_mobilephoneconfirmed>
      <adx_identity_newpassword>adx_identity_newpassword</adx_identity_newpassword>
      <adx_identity_passwordhash>adx_identity_passwordhash</adx_identity_passwordhash>
      <adx_identity_securitystamp>adx_identity_securitystamp</adx_identity_securitystamp>
      <adx_identity_twofactorenabled>adx_identity_twofactorenabled</adx_identity_twofactorenabled>
      <adx_identity_username>adx_identity_username</adx_identity_username>
      <adx_modifiedbyipaddress>adx_modifiedbyipaddress</adx_modifiedbyipaddress>
      <adx_modifiedbyusername>adx_modifiedbyusername</adx_modifiedbyusername>
      <adx_organizationname>adx_organizationname</adx_organizationname>
      <adx_preferredlanguageid>adx_preferredlanguageid</adx_preferredlanguageid>
      <adx_preferredlanguageidname>adx_preferredlanguageidname</adx_preferredlanguageidname>
      <adx_profilealert>adx_profilealert</adx_profilealert>
      <adx_profilealertdate>adx_profilealertdate</adx_profilealertdate>
      <adx_profilealertinstructions>adx_profilealertinstructions</adx_profilealertinstructions>
      <adx_profileisanonymous>adx_profileisanonymous</adx_profileisanonymous>
      <adx_profilelastactivity>adx_profilelastactivity</adx_profilelastactivity>
      <adx_profilemodifiedon>adx_profilemodifiedon</adx_profilemodifiedon>
      <adx_publicprofilecopy>adx_publicprofilecopy</adx_publicprofilecopy>
      <adx_timezone>adx_timezone</adx_timezone>
      <aging30>aging30</aging30>
      <aging30_base>aging30_base</aging30_base>
      <aging60>aging60</aging60>
      <aging60_base>aging60_base</aging60_base>
      <aging90>aging90</aging90>
      <aging90_base>aging90_base</aging90_base>
      <anniversary>anniversary</anniversary>
      <annualincome>annualincome</annualincome>
      <annualincome_base>annualincome_base</annualincome_base>
      <assistantname>assistantname</assistantname>
      <assistantphone>assistantphone</assistantphone>
      <birthdate>birthdate</birthdate>
      <business2>business2</business2>
      <businesscard>businesscard</businesscard>
      <businesscardattributes>businesscardattributes</businesscardattributes>
      <callback>callback</callback>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
      <gendercode>gendercode</gendercode>
      <governmentid>governmentid</governmentid>
      <haschildrencode>haschildrencode</haschildrencode>
      <home2>home2</home2>
      <importsequencenumber>importsequencenumber</importsequencenumber>
      <involve_accountsite>involve_accountsite</involve_accountsite>
      <involve_accountsitename>involve_accountsitename</involve_accountsitename>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disablewebtracking>msdyn_disablewebtracking</msdyn_disablewebtracking>
      <msdyn_gdproptout>msdyn_gdproptout</msdyn_gdproptout>
      <msdyn_isminor>msdyn_isminor</msdyn_isminor>
      <msdyn_isminorwithparentalconsent>msdyn_isminorwithparentalconsent</msdyn_isminorwithparentalconsent>
      <msdyn_orgchangestatus>msdyn_orgchangestatus</msdyn_orgchangestatus>
      <msdyn_portaltermsagreementdate>msdyn_portaltermsagreementdate</msdyn_portaltermsagreementdate>
      <nickname>nickname</nickname>
      <numberofchildren>numberofchildren</numberofchildren>
      <onholdtime>onholdtime</onholdtime>
      <originatingleadid>originatingleadid</originatingleadid>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_contactid>parent_contactid</parent_contactid>
      <parent_contactidname>parent_contactidname</parent_contactidname>
      <parent_contactidyominame>parent_contactidyominame</parent_contactidyominame>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name>preferredequipmentidname</preferredequipmentidname>
      <preferredserviceid>preferredserviceid</preferredserviceid>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opportunity_customer_contacts>
    <opportunity_originating_lead>
      <accountid>accountid</accountid>
      <accountidname>accountidname</accountidname>
      <accountidyominame>accountidyominame</accountidyominam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budgetamount>budgetamount</budgetamount>
      <budgetamount_base>budgetamount_base</budgetamount_base>
      <budgetstatus>budgetstatus</budgetstatus>
      <businesscard>businesscard</businesscard>
      <businesscardattributes>businesscardattributes</businesscardattributes>
      <campaignid>campaignid</campaignid>
      <campaignidname>campaignidname</campaignidname>
      <companyname>companyname</companyname>
      <confirminterest>confirminterest</confirminterest>
      <contactid>contactid</contactid>
      <contactidname>contactidname</contactidname>
      <contactidyominame>contactidyominame</contactidyomi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customerid>customerid</customerid>
      <customeridname>customeridname</customeridname>
      <customeridtype>customeridtype</customeridtype>
      <customeridyominame>customeridyominame</customeridyominame>
      <decisionmaker>decisionmaker</decisionmaker>
      <description>description</description>
      <donotbulkemail>donotbulkemail</donotbulke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stimatedamount>estimatedamount</estimatedamount>
      <estimatedamount_base>estimatedamount_base</estimatedamount_base>
      <estimatedclosedate>estimatedclosedate</estimatedclosedate>
      <estimatedvalue>estimatedvalue</estimatedvalue>
      <evaluatefit>evaluatefit</evaluatefit>
      <exchangerate>exchangerate</exchangerate>
      <fax>fax</fax>
      <firstname>firstname</firstname>
      <followemail>followemail</followemail>
      <fullname>fullname</fullname>
      <importsequencenumber>importsequencenumber</importsequencenumber>
      <industrycode>industrycode</industrycode>
      <initialcommunication>initialcommunication</initialcommunication>
      <involve_decisionmakersname>involve_decisionmakersname</involve_decisionmakersname>
      <involve_decisonmaker>involve_decisonmaker</involve_decisonmaker>
      <involve_telesales>involve_telesales</involve_telesales>
      <involve_vendorinfo>involve_vendorinfo</involve_vendorinfo>
      <involve_where>involve_where</involve_where>
      <isautocreate>isautocreate</isautocreate>
      <isprivate>isprivate</isprivate>
      <jobtitle>jobtitle</jobtitle>
      <lastname>lastname</lastname>
      <lastonholdtime>lastonholdtime</lastonholdtime>
      <lastusedincampaign>lastusedincampaign</lastusedincampaign>
      <leadid>leadid</leadid>
      <leadqualitycode>leadqualitycode</leadqualitycode>
      <leadsourcecode>leadsourcecode</leadsourcecode>
      <masterid>masterid</masterid>
      <masterleadidname>masterleadidname</masterleadidname>
      <masterleadidyominame>masterleadidyominame</masterleadidyominame>
      <merged>merged</merged>
      <middlename>middlename</middlename>
      <mobilephone>mobilephone</mobilephone>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msdyn_gdproptout>msdyn_gdproptout</msdyn_gdproptout>
      <msdyn_ordertype>msdyn_ordertype</msdyn_ordertype>
      <need>need</need>
      <numberofemployees>numberofemployees</numberofemployees>
      <onholdtime>onholdtime</onholdtime>
      <originatingcaseid>originatingcaseid</originatingcaseid>
      <originatingcaseidname>originatingcaseidname</originatingcaseid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accountid>parentaccountid</parentaccountid>
      <parentaccountidname>parentaccountidname</parentaccountidname>
      <parentaccountidyominame>parentaccountidyominame</parentaccountidyominame>
      <parentcontactid>parentcontactid</parentcontactid>
      <parentcontactidname>parentcontactidname</parentcontactidname>
      <parentcontactidyominame>parentcontactidyominame</parentcontactidyominame>
      <participatesinworkflow>participatesinworkflow</participatesinworkflow>
      <preact_producttypeid>preact_producttypeid</preact_producttypeid>
      <preact_producttypeidname>preact_producttypeidname</preact_producttypeidname>
      <preact_sourcepartnerid>preact_sourcepartnerid</preact_sourcepartnerid>
      <preact_sourcepartneridname>preact_sourcepartneridname</preact_sourcepartneridname>
      <preact_sourcepartneridyominame>preact_sourcepartneridyominame</preact_sourcepartneridyominame>
      <preferredcontactmethodcode>preferredcontactmethodcode</preferredcontactmethodcode>
      <prioritycode>prioritycode</prioritycode>
      <processid>processid</processid>
      <purchaseprocess>purchaseprocess</purchaseprocess>
      <purchasetimeframe>purchasetimeframe</purchasetimeframe>
      <qualificationcomments>qualificationcomments</qualificationcomments>
      <qualifyingopportunityid>qualifyingopportunityid</qualifyingopportunityid>
      <qualifyingopportunityidname>qualifyingopportunityidname</qualifyingopportunityidname>
      <relatedobjectid>relatedobjectid</relatedobjectid>
      <relatedobjectidname>relatedobjectidname</relatedobjectidname>
      <revenue>revenue</revenue>
      <revenue_base>revenue_base</revenue_base>
      <salesstage>salesstage</salesstage>
      <salesstagecode>salesstagecode</salesstagecode>
      <salutation>salutation</salutation>
      <schedulefollowup_prospect>schedulefollowup_prospect</schedulefollowup_prospect>
      <schedulefollowup_qualify>schedulefollowup_qualify</schedulefollowup_qualify>
      <sic>sic</sic>
      <slaid>slaid</slaid>
      <slainvokedid>slainvokedid</slainvokedid>
      <slainvokedidname>slainvokedidname</slainvokedidname>
      <slaname>slaname</slaname>
      <stageid>stageid</stageid>
      <statecode>statecode</statecode>
      <statuscode>statuscode</statuscode>
      <subject>subject</subject>
      <teamsfollowed>teamsfollowed</teamsfollowed>
      <telephone1>telephone1</telephone1>
      <telephone2>telephone2</telephone2>
      <telephone3>telephone3</telephone3>
      <timespentbymeonemailandmeetings>timespentbymeonemailandmeetings</timespentbymeonemailandmeetings>
      <timezoneruleversionnumber>timezoneruleversionnumber</timezoneruleversionnumber>
      <transactioncurrencyid>transactioncurrencyid</transactioncurrencyid>
      <transactioncurrencyidname>transactioncurrencyidname</transactioncurrencyidname>
      <traversedpath>traversedpath</traversedpath>
      <utcconversiontimezonecode>utcconversiontimezonecode</utcconversiontimezonecode>
      <versionnumber>versionnumber</versionnumber>
      <websiteurl>websiteurl</websiteurl>
      <yomicompanyname>yomicompanyname</yomicompanyname>
      <yomifirstname>yomifirstname</yomifirstname>
      <yomifullname>yomifullname</yomifullname>
      <yomilastname>yomilastname</yomilastname>
      <yomimiddlename>yomimiddlename</yomimiddlename>
    </opportunity_originating_lead>
    <opportunity_owning_user>
      <accessmode>accessmode</accessmode>
      <activedirectoryguid>activedirectoryguid</activedirectoryguid>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obe_adobeprovisioningid>adobe_adobeprovisioningid</adobe_adobeprovisioningid>
      <adobe_adobeprovisioningidname>adobe_adobeprovisioningidname</adobe_adobeprovisioningidname>
      <applicationid>applicationid</applicationid>
      <applicationiduri>applicationiduri</applicationiduri>
      <azureactivedirectoryobjectid>azureactivedirectoryobjectid</azureactivedirectoryobjectid>
      <businessunitid>businessunitid</businessunitid>
      <businessunitiddsc>businessunitiddsc</businessunitiddsc>
      <businessunitidname>businessunitidname</businessunitidname>
      <calendarid>calendarid</calendarid>
      <caltype>caltype</caltyp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efaultfilterspopulated>defaultfilterspopulated</defaultfilterspopulated>
      <defaultmailbox>defaultmailbox</defaultmailbox>
      <defaultmailboxname>defaultmailboxname</defaultmailboxname>
      <defaultodbfoldername>defaultodbfoldername</defaultodbfoldername>
      <disabledreason>disabledreason</disabledreason>
      <displayinserviceviews>displayinserviceviews</displayinserviceviews>
      <domainname>domainname</domainname>
      <emailrouteraccessapproval>emailrouteraccessapproval</emailrouteraccessapproval>
      <employeeid>employeeid</employeeid>
      <entityimage>entityimage</entityimage>
      <entityimage_timestamp>entityimage_timestamp</entityimage_timestamp>
      <entityimage_url>entityimage_url</entityimage_url>
      <entityimageid>entityimageid</entityimageid>
      <exchangerate>exchangerate</exchangerate>
      <firstname>firstname</firstname>
      <fullname>fullname</fullname>
      <governmentid>governmentid</governmentid>
      <homephone>homephone</homephone>
      <identityid>identityid</identityid>
      <importsequencenumber>importsequencenumber</importsequencenumber>
      <incomingemaildeliverymethod>incomingemaildeliverymethod</incomingemaildeliverymethod>
      <internalemailaddress>internalemailaddress</internalemailaddress>
      <invitestatuscode>invitestatuscode</invitestatuscode>
      <isactivedirectoryuser>isactivedirectoryuser</isactivedirectoryuser>
      <isdisabled>isdisabled</isdisabled>
      <isemailaddressapprovedbyo365admin>isemailaddressapprovedbyo365admin</isemailaddressapprovedbyo365admin>
      <isintegrationuser>isintegrationuser</isintegrationuser>
      <islicensed>islicensed</islicensed>
      <issyncwithdirectory>issyncwithdirectory</issyncwithdirectory>
      <jobtitle>jobtitle</jobtitle>
      <lastname>lastname</lastname>
      <latestupdatetime>latestupdatetime</latestupdatetime>
      <middlename>middlename</middlename>
      <mobilealertemail>mobilealertemail</mobilealertemail>
      <mobileofflineprofileid>mobileofflineprofileid</mobileofflineprofileid>
      <mobileofflineprofileidname>mobileofflineprofileidname</mobileofflineprofileidname>
      <mobilephone>mobilephone</mobilephon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nickname>nickname</nickname>
      <organizationid>organizationid</organizationid>
      <organizationiddsc>organizationiddsc</organizationiddsc>
      <organizationidname>organizationidname</organizationidname>
      <outgoingemaildeliverymethod>outgoingemaildeliverymethod</outgoingemaildeliverymethod>
      <overriddencreatedon>overriddencreatedon</overriddencreatedon>
      <parentsystemuserid>parentsystemuserid</parentsystemuserid>
      <parentsystemuseriddsc>parentsystemuseriddsc</parentsystemuseriddsc>
      <parentsystemuseridname>parentsystemuseridname</parentsystemuseridname>
      <parentsystemuseridyominame>parentsystemuseridyominame</parentsystemuseridyominame>
      <passporthi>passporthi</passporthi>
      <passportlo>passportlo</passportlo>
      <personalemailaddress>personalemailaddress</personalemailaddress>
      <photourl>photourl</photourl>
      <positionid>positionid</positionid>
      <positionidname>positionidname</positionidname>
      <preact_initials>preact_initials</preact_initials>
      <preact_lastopportunitynumber>preact_lastopportunitynumber</preact_lastopportunitynumber>
      <preferredaddresscode>preferredaddresscode</preferredaddresscode>
      <preferredemailcode>preferredemailcode</preferredemailcode>
      <preferredphonecode>preferredphonecode</preferredphonecode>
      <processid>processid</processid>
      <queueid>queueid</queueid>
      <queueidname>queueidname</queueidname>
      <salutation>salutation</salutation>
      <setupuser>setupuser</setupuser>
      <sharepointemailaddress>sharepointemailaddress</sharepointemailaddress>
      <siteid>siteid</siteid>
      <siteidname>siteidname</siteidname>
      <skills>skills</skills>
      <stageid>stageid</stageid>
      <systemuserid>systemuserid</systemuserid>
      <territoryid>territoryid</territoryid>
      <territoryidname>territoryidname</territoryidname>
      <timezoneruleversionnumber>timezoneruleversionnumber</timezoneruleversionnumber>
      <title>title</title>
      <transactioncurrencyid>transactioncurrencyid</transactioncurrencyid>
      <transactioncurrencyidname>transactioncurrencyidname</transactioncurrencyidname>
      <traversedpath>traversedpath</traversedpath>
      <userlicensetype>userlicensetype</userlicensetype>
      <userpuid>userpuid</userpuid>
      <utcconversiontimezonecode>utcconversiontimezonecode</utcconversiontimezonecode>
      <versionnumber>versionnumber</versionnumber>
      <windowsliveid>windowsliveid</windowsliveid>
      <yammeremailaddress>yammeremailaddress</yammeremailaddress>
      <yammeruserid>yammeruserid</yammeruserid>
      <yomifirstname>yomifirstname</yomifirstname>
      <yomifullname>yomifullname</yomifullname>
      <yomilastname>yomilastname</yomilastname>
      <yomimiddlename>yomimiddlename</yomimiddlename>
    </opportunity_owning_user>
    <opportunity_parent_account>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businesstypecode>businesstypecode</businesstypecode>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nvolve_accountmanager>involve_accountmanager</involve_accountmanager>
      <involve_accountmanagername>involve_accountmanagername</involve_accountmanagername>
      <involve_accountmanageryominame>involve_accountmanageryominame</involve_accountmanageryominame>
      <involve_associatedsite>involve_associatedsite</involve_associatedsite>
      <involve_associatedsitename>involve_associatedsitename</involve_associatedsitename>
      <involve_associatedsites>involve_associatedsites</involve_associatedsites>
      <involve_associatedsitesname>involve_associatedsitesname</involve_associatedsitesname>
      <involve_site>involve_site</involve_site>
      <involve_sitename>involve_sitename</involve_sitenam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billingaccount>msdyn_billingaccount</msdyn_billingaccount>
      <msdyn_billingaccountname>msdyn_billingaccountname</msdyn_billingaccountname>
      <msdyn_billingaccountyominame>msdyn_billingaccountyominame</msdyn_billingaccountyominame>
      <msdyn_preferredresource>msdyn_preferredresource</msdyn_preferredresource>
      <msdyn_preferredresourcename>msdyn_preferredresourcename</msdyn_preferredresourcename>
      <msdyn_salestaxcode>msdyn_salestaxcode</msdyn_salestaxcode>
      <msdyn_salestaxcodename>msdyn_salestaxcodename</msdyn_salestaxcodename>
      <msdyn_serviceterritory>msdyn_serviceterritory</msdyn_serviceterritory>
      <msdyn_serviceterritoryname>msdyn_serviceterritoryname</msdyn_serviceterritoryname>
      <msdyn_taxexempt>msdyn_taxexempt</msdyn_taxexempt>
      <msdyn_taxexemptnumber>msdyn_taxexemptnumber</msdyn_taxexemptnumber>
      <msdyn_travelcharge>msdyn_travelcharge</msdyn_travelcharge>
      <msdyn_travelcharge_base>msdyn_travelcharge_base</msdyn_travelcharge_base>
      <msdyn_travelchargetype>msdyn_travelchargetype</msdyn_travelchargetype>
      <msdyn_workhourtemplate>msdyn_workhourtemplate</msdyn_workhourtemplate>
      <msdyn_workhourtemplatename>msdyn_workhourtemplatename</msdyn_workhourtemplatename>
      <msdyn_workorderinstructions>msdyn_workorderinstructions</msdyn_workorderinstructions>
      <name>name</name>
      <new_documentlocation>new_documentlocation</new_documentlocation>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act_currentpartnerid>preact_currentpartnerid</preact_currentpartnerid>
      <preact_currentpartneridname>preact_currentpartneridname</preact_currentpartneridname>
      <preact_currentpartneridyominame>preact_currentpartneridyominame</preact_currentpartneridyominame>
      <preact_lastcsatsentdate>preact_lastcsatsentdate</preact_lastcsatsentdate>
      <preact_totalannualrevenue>preact_totalannualrevenue</preact_totalannualrevenue>
      <preact_totalannualrevenue_base>preact_totalannualrevenue_base</preact_totalannualrevenue_base>
      <preact_totalannualrevenue_date>preact_totalannualrevenue_date</preact_totalannualrevenue_date>
      <preact_totalannualrevenue_state>preact_totalannualrevenue_state</preact_totalannualrevenue_stat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name>preferredequipmentidname</preferredequipmentidname>
      <preferredserviceid>preferredserviceid</preferredserviceid>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opportunity_parent_account>
    <opportunity_parent_contact>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dx_confirmremovepassword>adx_confirmremovepassword</adx_confirmremovepassword>
      <adx_createdbyipaddress>adx_createdbyipaddress</adx_createdbyipaddress>
      <adx_createdbyusername>adx_createdbyusername</adx_createdbyusername>
      <adx_identity_accessfailedcount>adx_identity_accessfailedcount</adx_identity_accessfailedcount>
      <adx_identity_emailaddress1confirmed>adx_identity_emailaddress1confirmed</adx_identity_emailaddress1confirmed>
      <adx_identity_lastsuccessfullogin>adx_identity_lastsuccessfullogin</adx_identity_lastsuccessfullogin>
      <adx_identity_locallogindisabled>adx_identity_locallogindisabled</adx_identity_locallogindisabled>
      <adx_identity_lockoutenabled>adx_identity_lockoutenabled</adx_identity_lockoutenabled>
      <adx_identity_lockoutenddate>adx_identity_lockoutenddate</adx_identity_lockoutenddate>
      <adx_identity_logonenabled>adx_identity_logonenabled</adx_identity_logonenabled>
      <adx_identity_mobilephoneconfirmed>adx_identity_mobilephoneconfirmed</adx_identity_mobilephoneconfirmed>
      <adx_identity_newpassword>adx_identity_newpassword</adx_identity_newpassword>
      <adx_identity_passwordhash>adx_identity_passwordhash</adx_identity_passwordhash>
      <adx_identity_securitystamp>adx_identity_securitystamp</adx_identity_securitystamp>
      <adx_identity_twofactorenabled>adx_identity_twofactorenabled</adx_identity_twofactorenabled>
      <adx_identity_username>adx_identity_username</adx_identity_username>
      <adx_modifiedbyipaddress>adx_modifiedbyipaddress</adx_modifiedbyipaddress>
      <adx_modifiedbyusername>adx_modifiedbyusername</adx_modifiedbyusername>
      <adx_organizationname>adx_organizationname</adx_organizationname>
      <adx_preferredlanguageid>adx_preferredlanguageid</adx_preferredlanguageid>
      <adx_preferredlanguageidname>adx_preferredlanguageidname</adx_preferredlanguageidname>
      <adx_profilealert>adx_profilealert</adx_profilealert>
      <adx_profilealertdate>adx_profilealertdate</adx_profilealertdate>
      <adx_profilealertinstructions>adx_profilealertinstructions</adx_profilealertinstructions>
      <adx_profileisanonymous>adx_profileisanonymous</adx_profileisanonymous>
      <adx_profilelastactivity>adx_profilelastactivity</adx_profilelastactivity>
      <adx_profilemodifiedon>adx_profilemodifiedon</adx_profilemodifiedon>
      <adx_publicprofilecopy>adx_publicprofilecopy</adx_publicprofilecopy>
      <adx_timezone>adx_timezone</adx_timezone>
      <aging30>aging30</aging30>
      <aging30_base>aging30_base</aging30_base>
      <aging60>aging60</aging60>
      <aging60_base>aging60_base</aging60_base>
      <aging90>aging90</aging90>
      <aging90_base>aging90_base</aging90_base>
      <anniversary>anniversary</anniversary>
      <annualincome>annualincome</annualincome>
      <annualincome_base>annualincome_base</annualincome_base>
      <assistantname>assistantname</assistantname>
      <assistantphone>assistantphone</assistantphone>
      <birthdate>birthdate</birthdate>
      <business2>business2</business2>
      <businesscard>businesscard</businesscard>
      <businesscardattributes>businesscardattributes</businesscardattributes>
      <callback>callback</callback>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nvolve_accountsite>involve_accountsite</involve_accountsite>
      <involve_accountsitename>involve_accountsitename</involve_accountsitename>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disablewebtracking>msdyn_disablewebtracking</msdyn_disablewebtracking>
      <msdyn_gdproptout>msdyn_gdproptout</msdyn_gdproptout>
      <msdyn_isminor>msdyn_isminor</msdyn_isminor>
      <msdyn_isminorwithparentalconsent>msdyn_isminorwithparentalconsent</msdyn_isminorwithparentalconsent>
      <msdyn_orgchangestatus>msdyn_orgchangestatus</msdyn_orgchangestatus>
      <msdyn_portaltermsagreementdate>msdyn_portaltermsagreementdate</msdyn_portaltermsagreementdate>
      <nickname>nickname</nickname>
      <numberofchildren>numberofchildren</numberofchildren>
      <onholdtime>onholdtime</onholdtime>
      <originatingleadid>originatingleadid</originatingleadid>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_contactid>parent_contactid</parent_contactid>
      <parent_contactidname>parent_contactidname</parent_contactidname>
      <parent_contactidyominame>parent_contactidyominame</parent_contactidyominame>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name>preferredequipmentidname</preferredequipmentidname>
      <preferredserviceid>preferredserviceid</preferredserviceid>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opportunity_parent_contact>
    <preact_account_opportunity_PartnerAtTheTime>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businesstypecode>businesstypecode</businesstypecode>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nvolve_accountmanager>involve_accountmanager</involve_accountmanager>
      <involve_accountmanagername>involve_accountmanagername</involve_accountmanagername>
      <involve_accountmanageryominame>involve_accountmanageryominame</involve_accountmanageryominame>
      <involve_associatedsite>involve_associatedsite</involve_associatedsite>
      <involve_associatedsitename>involve_associatedsitename</involve_associatedsitename>
      <involve_associatedsites>involve_associatedsites</involve_associatedsites>
      <involve_associatedsitesname>involve_associatedsitesname</involve_associatedsitesname>
      <involve_site>involve_site</involve_site>
      <involve_sitename>involve_sitename</involve_sitenam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billingaccount>msdyn_billingaccount</msdyn_billingaccount>
      <msdyn_billingaccountname>msdyn_billingaccountname</msdyn_billingaccountname>
      <msdyn_billingaccountyominame>msdyn_billingaccountyominame</msdyn_billingaccountyominame>
      <msdyn_preferredresource>msdyn_preferredresource</msdyn_preferredresource>
      <msdyn_preferredresourcename>msdyn_preferredresourcename</msdyn_preferredresourcename>
      <msdyn_salestaxcode>msdyn_salestaxcode</msdyn_salestaxcode>
      <msdyn_salestaxcodename>msdyn_salestaxcodename</msdyn_salestaxcodename>
      <msdyn_serviceterritory>msdyn_serviceterritory</msdyn_serviceterritory>
      <msdyn_serviceterritoryname>msdyn_serviceterritoryname</msdyn_serviceterritoryname>
      <msdyn_taxexempt>msdyn_taxexempt</msdyn_taxexempt>
      <msdyn_taxexemptnumber>msdyn_taxexemptnumber</msdyn_taxexemptnumber>
      <msdyn_travelcharge>msdyn_travelcharge</msdyn_travelcharge>
      <msdyn_travelcharge_base>msdyn_travelcharge_base</msdyn_travelcharge_base>
      <msdyn_travelchargetype>msdyn_travelchargetype</msdyn_travelchargetype>
      <msdyn_workhourtemplate>msdyn_workhourtemplate</msdyn_workhourtemplate>
      <msdyn_workhourtemplatename>msdyn_workhourtemplatename</msdyn_workhourtemplatename>
      <msdyn_workorderinstructions>msdyn_workorderinstructions</msdyn_workorderinstructions>
      <name>name</name>
      <new_documentlocation>new_documentlocation</new_documentlocation>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act_currentpartnerid>preact_currentpartnerid</preact_currentpartnerid>
      <preact_currentpartneridname>preact_currentpartneridname</preact_currentpartneridname>
      <preact_currentpartneridyominame>preact_currentpartneridyominame</preact_currentpartneridyominame>
      <preact_lastcsatsentdate>preact_lastcsatsentdate</preact_lastcsatsentdate>
      <preact_totalannualrevenue>preact_totalannualrevenue</preact_totalannualrevenue>
      <preact_totalannualrevenue_base>preact_totalannualrevenue_base</preact_totalannualrevenue_base>
      <preact_totalannualrevenue_date>preact_totalannualrevenue_date</preact_totalannualrevenue_date>
      <preact_totalannualrevenue_state>preact_totalannualrevenue_state</preact_totalannualrevenue_stat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name>preferredequipmentidname</preferredequipmentidname>
      <preferredserviceid>preferredserviceid</preferredserviceid>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preact_account_opportunity_PartnerAtTheTime>
    <preact_account_opportunity_SourcePartner>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businesstypecode>businesstypecode</businesstypecode>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nvolve_accountmanager>involve_accountmanager</involve_accountmanager>
      <involve_accountmanagername>involve_accountmanagername</involve_accountmanagername>
      <involve_accountmanageryominame>involve_accountmanageryominame</involve_accountmanageryominame>
      <involve_associatedsite>involve_associatedsite</involve_associatedsite>
      <involve_associatedsitename>involve_associatedsitename</involve_associatedsitename>
      <involve_associatedsites>involve_associatedsites</involve_associatedsites>
      <involve_associatedsitesname>involve_associatedsitesname</involve_associatedsitesname>
      <involve_site>involve_site</involve_site>
      <involve_sitename>involve_sitename</involve_sitenam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billingaccount>msdyn_billingaccount</msdyn_billingaccount>
      <msdyn_billingaccountname>msdyn_billingaccountname</msdyn_billingaccountname>
      <msdyn_billingaccountyominame>msdyn_billingaccountyominame</msdyn_billingaccountyominame>
      <msdyn_preferredresource>msdyn_preferredresource</msdyn_preferredresource>
      <msdyn_preferredresourcename>msdyn_preferredresourcename</msdyn_preferredresourcename>
      <msdyn_salestaxcode>msdyn_salestaxcode</msdyn_salestaxcode>
      <msdyn_salestaxcodename>msdyn_salestaxcodename</msdyn_salestaxcodename>
      <msdyn_serviceterritory>msdyn_serviceterritory</msdyn_serviceterritory>
      <msdyn_serviceterritoryname>msdyn_serviceterritoryname</msdyn_serviceterritoryname>
      <msdyn_taxexempt>msdyn_taxexempt</msdyn_taxexempt>
      <msdyn_taxexemptnumber>msdyn_taxexemptnumber</msdyn_taxexemptnumber>
      <msdyn_travelcharge>msdyn_travelcharge</msdyn_travelcharge>
      <msdyn_travelcharge_base>msdyn_travelcharge_base</msdyn_travelcharge_base>
      <msdyn_travelchargetype>msdyn_travelchargetype</msdyn_travelchargetype>
      <msdyn_workhourtemplate>msdyn_workhourtemplate</msdyn_workhourtemplate>
      <msdyn_workhourtemplatename>msdyn_workhourtemplatename</msdyn_workhourtemplatename>
      <msdyn_workorderinstructions>msdyn_workorderinstructions</msdyn_workorderinstructions>
      <name>name</name>
      <new_documentlocation>new_documentlocation</new_documentlocation>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act_currentpartnerid>preact_currentpartnerid</preact_currentpartnerid>
      <preact_currentpartneridname>preact_currentpartneridname</preact_currentpartneridname>
      <preact_currentpartneridyominame>preact_currentpartneridyominame</preact_currentpartneridyominame>
      <preact_lastcsatsentdate>preact_lastcsatsentdate</preact_lastcsatsentdate>
      <preact_totalannualrevenue>preact_totalannualrevenue</preact_totalannualrevenue>
      <preact_totalannualrevenue_base>preact_totalannualrevenue_base</preact_totalannualrevenue_base>
      <preact_totalannualrevenue_date>preact_totalannualrevenue_date</preact_totalannualrevenue_date>
      <preact_totalannualrevenue_state>preact_totalannualrevenue_state</preact_totalannualrevenue_stat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name>preferredequipmentidname</preferredequipmentidname>
      <preferredserviceid>preferredserviceid</preferredserviceid>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preact_account_opportunity_SourcePartner>
    <preact_preact_producttype_opportunity_ProductTyp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eact_name>preact_name</preact_name>
      <preact_producttypeid>preact_producttypeid</preact_producttypeid>
      <statecode>statecode</statecode>
      <statuscode>statuscode</statuscode>
      <timezoneruleversionnumber>timezoneruleversionnumber</timezoneruleversionnumber>
      <utcconversiontimezonecode>utcconversiontimezonecode</utcconversiontimezonecode>
      <versionnumber>versionnumber</versionnumber>
    </preact_preact_producttype_opportunity_ProductTypeid>
    <price_level_opportunties>
      <begindate>begindate</begindat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escription>description</description>
      <enddate>enddate</enddate>
      <exchangerate>exchangerate</exchangerate>
      <freighttermscode>freighttermscode</freighttermscod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msdyn_breakhoursbillable>msdyn_breakhoursbillable</msdyn_breakhoursbillable>
      <name>name</name>
      <organizationid>organizationid</organizationid>
      <organizationidname>organizationidname</organizationidname>
      <overriddencreatedon>overriddencreatedon</overriddencreatedon>
      <paymentmethodcode>paymentmethodcode</paymentmethodcode>
      <pricelevelid>pricelevelid</pricelevelid>
      <shippingmethodcode>shippingmethodcode</shippingmethodcode>
      <statecode>statecode</statecode>
      <statuscode>statuscode</statuscode>
      <timezoneruleversionnumber>timezoneruleversionnumber</timezoneruleversionnumber>
      <transactioncurrencyid>transactioncurrencyid</transactioncurrencyid>
      <transactioncurrencyidname>transactioncurrencyidname</transactioncurrencyidname>
      <utcconversiontimezonecode>utcconversiontimezonecode</utcconversiontimezonecode>
      <versionnumber>versionnumber</versionnumber>
    </price_level_opportunties>
    <sla_opportunity>
      <allowpauseresume>allowpauseresume</allowpauseresume>
      <applicablefrom>applicablefrom</applicablefrom>
      <applicablefrompicklist>applicablefrompicklist</applicablefrompicklist>
      <businesshoursid>businesshoursid</businesshoursid>
      <businesshoursidname>businesshoursidname</businesshoursidname>
      <changedattributelist>changedattributelist</changedattributelist>
      <componentstate>componentstate</componentstat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description>description</description>
      <exchangerate>exchangerate</exchangerate>
      <isdefault>isdefault</isdefault>
      <ismanaged>ismanaged</ismanaged>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ame>name</name>
      <objecttypecode>objecttypecode</objecttypecode>
      <overwritetime>overwritetime</overwritetime>
      <ownerid>ownerid</ownerid>
      <owneridname>owneridname</owneridname>
      <owneridtype>owneridtype</owneridtype>
      <owneridyominame>owneridyominame</owneridyominame>
      <owningbusinessunit>owningbusinessunit</owningbusinessunit>
      <owningteam>owningteam</owningteam>
      <owninguser>owninguser</owninguser>
      <primaryentityotc>primaryentityotc</primaryentityotc>
      <slaid>slaid</slaid>
      <slaidunique>slaidunique</slaidunique>
      <slatype>slatype</slatype>
      <slaversion>slaversion</slaversion>
      <solutionid>solutionid</solutionid>
      <statecode>statecode</statecode>
      <statuscode>statuscode</statuscode>
      <supportingsolutionid>supportingsolutionid</supportingsolutionid>
      <transactioncurrencyid>transactioncurrencyid</transactioncurrencyid>
      <transactioncurrencyidname>transactioncurrencyidname</transactioncurrencyidname>
      <versionnumber>versionnumber</versionnumber>
      <workflowid>workflowid</workflowid>
      <workflowidname>workflowidname</workflowidname>
    </sla_opportunity>
    <team_opportunities>
      <administratorid>administratorid</administratorid>
      <administratoridname>administratoridname</administratoridname>
      <administratoridyominame>administratoridyominame</administratoridyominame>
      <azureactivedirectoryobjectid>azureactivedirectoryobjectid</azureactivedirectoryobjectid>
      <businessunitid>businessunitid</businessunitid>
      <businessunitiddsc>businessunitiddsc</businessunitiddsc>
      <businessunitidname>businessunitidname</businessunitidnam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escription>description</description>
      <emailaddress>emailaddress</emailaddress>
      <exchangerate>exchangerate</exchangerate>
      <importsequencenumber>importsequencenumber</importsequencenumber>
      <isdefault>isdefault</isdefault>
      <membershiptype>membershiptype</membershiptyp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ame>name</name>
      <organizationid>organizationid</organizationid>
      <organizationiddsc>organizationiddsc</organizationiddsc>
      <organizationidname>organizationidname</organizationidname>
      <overriddencreatedon>overriddencreatedon</overriddencreatedon>
      <processid>processid</processid>
      <queueid>queueid</queueid>
      <queueidname>queueidname</queueidname>
      <regardingobjectid>regardingobjectid</regardingobjectid>
      <regardingobjecttypecode>regardingobjecttypecode</regardingobjecttypecode>
      <stageid>stageid</stageid>
      <systemmanaged>systemmanaged</systemmanaged>
      <teamid>teamid</teamid>
      <teamtemplateid>teamtemplateid</teamtemplateid>
      <teamtype>teamtype</teamtype>
      <transactioncurrencyid>transactioncurrencyid</transactioncurrencyid>
      <transactioncurrencyidname>transactioncurrencyidname</transactioncurrencyidname>
      <traversedpath>traversedpath</traversedpath>
      <versionnumber>versionnumber</versionnumber>
      <yominame>yominame</yominame>
    </team_opportunities>
    <transactioncurrency_opportunity>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urrencyname>currencyname</currencyname>
      <currencyprecision>currencyprecision</currencyprecision>
      <currencysymbol>currencysymbol</currencysymbol>
      <entityimage>entityimage</entityimage>
      <entityimage_timestamp>entityimage_timestamp</entityimage_timestamp>
      <entityimage_url>entityimage_url</entityimage_url>
      <entityimageid>entityimageid</entityimageid>
      <exchangerate>exchangerate</exchangerate>
      <importsequencenumber>importsequencenumber</importsequencenumber>
      <isocurrencycode>isocurrencycode</isocurrencycod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organizationid>organizationid</organizationid>
      <overriddencreatedon>overriddencreatedon</overriddencreatedon>
      <statecode>statecode</statecode>
      <statuscode>statuscode</statuscode>
      <transactioncurrencyid>transactioncurrencyid</transactioncurrencyid>
      <uniquedscid>uniquedscid</uniquedscid>
      <versionnumber>versionnumber</versionnumber>
    </transactioncurrency_opportunity>
    <opportunity_competitors>
      <accountid>accountid</accountid>
      <accountidname>accountidname</accountidname>
      <accountidyominame>accountidyominame</accountidyominame>
      <actualclosedate>actualclosedate</actualclosedate>
      <actualvalue>actualvalue</actualvalue>
      <actualvalue_base>actualvalue_base</actualvalue_base>
      <budgetamount>budgetamount</budgetamount>
      <budgetamount_base>budgetamount_base</budgetamount_base>
      <budgetstatus>budgetstatus</budgetstatus>
      <campaignid>campaignid</campaignid>
      <campaignidname>campaignidname</campaignidname>
      <captureproposalfeedback>captureproposalfeedback</captureproposalfeedback>
      <closeprobability>closeprobability</closeprobability>
      <completefinalproposal>completefinalproposal</completefinalproposal>
      <completeinternalreview>completeinternalreview</completeinternalreview>
      <confirminterest>confirminterest</confirminterest>
      <contactid>contactid</contactid>
      <contactidname>contactidname</contactidname>
      <contactidyominame>contactidyominame</contactidyomi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currentsituation>currentsituation</currentsituation>
      <customerid>customerid</customerid>
      <customeridname>customeridname</customeridname>
      <customeridtype>customeridtype</customeridtype>
      <customeridyominame>customeridyominame</customeridyominame>
      <customerneed>customerneed</customerneed>
      <customerpainpoints>customerpainpoints</customerpainpoints>
      <decisionmaker>decisionmaker</decisionmaker>
      <description>description</description>
      <developproposal>developproposal</developproposal>
      <discountamount>discountamount</discountamount>
      <discountamount_base>discountamount_base</discountamount_base>
      <discountpercentage>discountpercentage</discountpercentage>
      <emailaddress>emailaddress</emailaddress>
      <estimatedclosedate>estimatedclosedate</estimatedclosedate>
      <estimatedvalue>estimatedvalue</estimatedvalue>
      <estimatedvalue_base>estimatedvalue_base</estimatedvalue_base>
      <evaluatefit>evaluatefit</evaluatefit>
      <exchangerate>exchangerate</exchangerate>
      <filedebrief>filedebrief</filedebrief>
      <finaldecisiondate>finaldecisiondate</finaldecisiondate>
      <freightamount>freightamount</freightamount>
      <freightamount_base>freightamount_base</freightamount_base>
      <identifycompetitors>identifycompetitors</identifycompetitors>
      <identifycustomercontacts>identifycustomercontacts</identifycustomercontacts>
      <identifypursuitteam>identifypursuitteam</identifypursuitteam>
      <importsequencenumber>importsequencenumber</importsequencenumber>
      <initialcommunication>initialcommunication</initialcommunication>
      <involve_activedays>involve_activedays</involve_activedays>
      <involve_approvalgranted>involve_approvalgranted</involve_approvalgranted>
      <involve_approvedby>involve_approvedby</involve_approvedby>
      <involve_assistcost>involve_assistcost</involve_assistcost>
      <involve_assistcost_base>involve_assistcost_base</involve_assistcost_base>
      <involve_assistcost_date>involve_assistcost_date</involve_assistcost_date>
      <involve_assistcost_state>involve_assistcost_state</involve_assistcost_state>
      <involve_associatedsite>involve_associatedsite</involve_associatedsite>
      <involve_associatedsitename>involve_associatedsitename</involve_associatedsitename>
      <involve_blendedmargin>involve_blendedmargin</involve_blendedmargin>
      <involve_cloudcost>involve_cloudcost</involve_cloudcost>
      <involve_cloudcost_base>involve_cloudcost_base</involve_cloudcost_base>
      <involve_cloudcost_date>involve_cloudcost_date</involve_cloudcost_date>
      <involve_cloudcost_state>involve_cloudcost_state</involve_cloudcost_state>
      <involve_cloudmargin>involve_cloudmargin</involve_cloudmargin>
      <involve_competitor>involve_competitor</involve_competitor>
      <involve_competitorname>involve_competitorname</involve_competitorname>
      <involve_competitoryominame>involve_competitoryominame</involve_competitoryominame>
      <involve_contingency>involve_contingency</involve_contingency>
      <involve_contingency_base>involve_contingency_base</involve_contingency_base>
      <involve_equipmentcost>involve_equipmentcost</involve_equipmentcost>
      <involve_equipmentcost_base>involve_equipmentcost_base</involve_equipmentcost_base>
      <involve_equipmentcost_date>involve_equipmentcost_date</involve_equipmentcost_date>
      <involve_equipmentcost_state>involve_equipmentcost_state</involve_equipmentcost_state>
      <involve_equipmentmargin>involve_equipmentmargin</involve_equipmentmargin>
      <involve_estinstalldate>involve_estinstalldate</involve_estinstalldate>
      <involve_immedicare>involve_immedicare</involve_immedicare>
      <involve_immedicare_base>involve_immedicare_base</involve_immedicare_base>
      <involve_immedicare_date>involve_immedicare_date</involve_immedicare_date>
      <involve_immedicare_state>involve_immedicare_state</involve_immedicare_state>
      <involve_incall>involve_incall</involve_incall>
      <involve_incall_base>involve_incall_base</involve_incall_base>
      <involve_kickoff>involve_kickoff</involve_kickoff>
      <involve_kickoffdate>involve_kickoffdate</involve_kickoffdate>
      <involve_poreceipt>involve_poreceipt</involve_poreceipt>
      <involve_porecieved>involve_porecieved</involve_porecieved>
      <involve_povalue>involve_povalue</involve_povalue>
      <involve_povalue_base>involve_povalue_base</involve_povalue_base>
      <involve_presalesrequired>involve_presalesrequired</involve_presalesrequired>
      <involve_presalestaskcreated>involve_presalestaskcreated</involve_presalestaskcreated>
      <involve_projectcomplete>involve_projectcomplete</involve_projectcomplete>
      <involve_projectcompletedate>involve_projectcompletedate</involve_projectcompletedate>
      <involve_projectmargin>involve_projectmargin</involve_projectmargin>
      <involve_projectscost>involve_projectscost</involve_projectscost>
      <involve_projectscost_base>involve_projectscost_base</involve_projectscost_base>
      <involve_proposalsent>involve_proposalsent</involve_proposalsent>
      <involve_readyforapproval>involve_readyforapproval</involve_readyforapproval>
      <involve_status>involve_status</involve_status>
      <involve_todaysdate>involve_todaysdate</involve_todaysdate>
      <involve_totalcall>involve_totalcall</involve_totalcall>
      <involve_totalcall_base>involve_totalcall_base</involve_totalcall_base>
      <involve_weightedmargin>involve_weightedmargin</involve_weightedmargin>
      <involve_weightedmargin_base>involve_weightedmargin_base</involve_weightedmargin_base>
      <involve_wondate>involve_wondate</involve_wondate>
      <isprivate>isprivate</isprivate>
      <isrevenuesystemcalculated>isrevenuesystemcalculated</isrevenuesystemcalculated>
      <lastonholdtime>lastonholdtime</lastonholdtime>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msa_partnerid>msa_partnerid</msa_partnerid>
      <msa_partneridname>msa_partneridname</msa_partneridname>
      <msa_partneridyominame>msa_partneridyominame</msa_partneridyominame>
      <msa_partneroppid>msa_partneroppid</msa_partneroppid>
      <msa_partneroppidname>msa_partneroppidname</msa_partneroppidname>
      <msa_partneroppidyominame>msa_partneroppidyominame</msa_partneroppidyominame>
      <msdyn_forecastcategory>msdyn_forecastcategory</msdyn_forecastcategory>
      <msdyn_ordertype>msdyn_ordertype</msdyn_ordertype>
      <msdyn_workordertype>msdyn_workordertype</msdyn_workordertype>
      <msdyn_workordertypename>msdyn_workordertypename</msdyn_workordertypename>
      <name>name</name>
      <need>need</need>
      <new_documentlocation>new_documentlocation</new_documentlocation>
      <onholdtime>onholdtime</onholdtime>
      <opportunityid>opportunityid</opportunityid>
      <opportunityratingcode>opportunityratingcode</opportunityratingcode>
      <originatingleadid>originatingleadid</originatingleadid>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rentaccountid>parentaccountid</parentaccountid>
      <parentaccountidname>parentaccountidname</parentaccountidname>
      <parentaccountidyominame>parentaccountidyominame</parentaccountidyominame>
      <parentcontactid>parentcontactid</parentcontactid>
      <parentcontactidname>parentcontactidname</parentcontactidname>
      <parentcontactidyominame>parentcontactidyominame</parentcontactidyominame>
      <participatesinworkflow>participatesinworkflow</participatesinworkflow>
      <preact_academyphase>preact_academyphase</preact_academyphase>
      <preact_academyphase_base>preact_academyphase_base</preact_academyphase_base>
      <preact_academyphase_date>preact_academyphase_date</preact_academyphase_date>
      <preact_academyphase_state>preact_academyphase_state</preact_academyphase_state>
      <preact_activebpfstage>preact_activebpfstage</preact_activebpfstage>
      <preact_assistphase>preact_assistphase</preact_assistphase>
      <preact_assistphase_base>preact_assistphase_base</preact_assistphase_base>
      <preact_assistphase_date>preact_assistphase_date</preact_assistphase_date>
      <preact_assistphase_state>preact_assistphase_state</preact_assistphase_state>
      <preact_dtoolsnumber>preact_dtoolsnumber</preact_dtoolsnumber>
      <preact_dtoolsrequired>preact_dtoolsrequired</preact_dtoolsrequired>
      <preact_equipmentphase>preact_equipmentphase</preact_equipmentphase>
      <preact_equipmentphase_base>preact_equipmentphase_base</preact_equipmentphase_base>
      <preact_equipmentphase_date>preact_equipmentphase_date</preact_equipmentphase_date>
      <preact_equipmentphase_state>preact_equipmentphase_state</preact_equipmentphase_state>
      <preact_installphase>preact_installphase</preact_installphase>
      <preact_installphase_base>preact_installphase_base</preact_installphase_base>
      <preact_installphase_date>preact_installphase_date</preact_installphase_date>
      <preact_installphase_state>preact_installphase_state</preact_installphase_state>
      <preact_involvereference>preact_involvereference</preact_involvereference>
      <preact_managedservicephase>preact_managedservicephase</preact_managedservicephase>
      <preact_managedservicephase_base>preact_managedservicephase_base</preact_managedservicephase_base>
      <preact_managedservicephase_date>preact_managedservicephase_date</preact_managedservicephase_date>
      <preact_managedservicephase_state>preact_managedservicephase_state</preact_managedservicephase_state>
      <preact_margin>preact_margin</preact_margin>
      <preact_margin_base>preact_margin_base</preact_margin_base>
      <preact_ondemandortriggeredflowrundatetime>preact_ondemandortriggeredflowrundatetime</preact_ondemandortriggeredflowrundatetime>
      <preact_opportunityreferencenumber>preact_opportunityreferencenumber</preact_opportunityreferencenumber>
      <preact_partneratthetimeid>preact_partneratthetimeid</preact_partneratthetimeid>
      <preact_partneratthetimeidname>preact_partneratthetimeidname</preact_partneratthetimeidname>
      <preact_partneratthetimeidyominame>preact_partneratthetimeidyominame</preact_partneratthetimeidyominame>
      <preact_producttypeid>preact_producttypeid</preact_producttypeid>
      <preact_producttypeidname>preact_producttypeidname</preact_producttypeidname>
      <preact_resourceemail>preact_resourceemail</preact_resourceemail>
      <preact_resourcename>preact_resourcename</preact_resourcename>
      <preact_runforscheduledflow>preact_runforscheduledflow</preact_runforscheduledflow>
      <preact_sourcepartnerid>preact_sourcepartnerid</preact_sourcepartnerid>
      <preact_sourcepartneridname>preact_sourcepartneridname</preact_sourcepartneridname>
      <preact_sourcepartneridyominame>preact_sourcepartneridyominame</preact_sourcepartneridyominame>
      <preact_totalcost>preact_totalcost</preact_totalcost>
      <preact_totalcost_base>preact_totalcost_base</preact_totalcost_base>
      <preact_totalcost_date>preact_totalcost_date</preact_totalcost_date>
      <preact_totalcost_state>preact_totalcost_state</preact_totalcost_state>
      <preact_weightedestimate>preact_weightedestimate</preact_weightedestimate>
      <preact_weightedestimate_base>preact_weightedestimate_base</preact_weightedestimate_base>
      <presentfinalproposal>presentfinalproposal</presentfinalproposal>
      <presentproposal>presentproposal</presentproposal>
      <pricelevelid>pricelevelid</pricelevelid>
      <pricelevelidname>pricelevelidname</pricelevelidname>
      <pricingerrorcode>pricingerrorcode</pricingerrorcode>
      <prioritycode>prioritycode</prioritycode>
      <processid>processid</processid>
      <proposedsolution>proposedsolution</proposedsolution>
      <purchaseprocess>purchaseprocess</purchaseprocess>
      <purchasetimeframe>purchasetimeframe</purchasetimeframe>
      <pursuitdecision>pursuitdecision</pursuitdecision>
      <qualificationcomments>qualificationcomments</qualificationcomments>
      <quotecomments>quotecomments</quotecomments>
      <resolvefeedback>resolvefeedback</resolvefeedback>
      <salesstage>salesstage</salesstage>
      <salesstagecode>salesstagecode</salesstagecode>
      <schedulefollowup_prospect>schedulefollowup_prospect</schedulefollowup_prospect>
      <schedulefollowup_qualify>schedulefollowup_qualify</schedulefollowup_qualify>
      <scheduleproposalmeeting>scheduleproposalmeeting</scheduleproposalmeeting>
      <sendthankyounote>sendthankyounote</sendthankyounote>
      <skippricecalculation>skippricecalculation</skippricecalculation>
      <slaid>slaid</slaid>
      <slainvokedid>slainvokedid</slainvokedid>
      <slainvokedidname>slainvokedidname</slainvokedidname>
      <slaname>slaname</slaname>
      <stageid>stageid</stageid>
      <statecode>statecode</statecode>
      <statuscode>statuscode</statuscode>
      <stepid>stepid</stepid>
      <stepname>stepname</stepname>
      <teamsfollowed>teamsfollowed</teamsfollowed>
      <timeline>timeline</timeline>
      <timespentbymeonemailandmeetings>timespentbymeonemailandmeetings</timespentbymeonemailandmeetings>
      <timezoneruleversionnumber>timezoneruleversionnumber</timezoneruleversionnumber>
      <totalamount>totalamount</totalamount>
      <totalamount_base>totalamount_base</totalamount_base>
      <totalamountlessfreight>totalamountlessfreight</totalamountlessfreight>
      <totalamountlessfreight_base>totalamountlessfreight_base</totalamountlessfreight_base>
      <totaldiscountamount>totaldiscountamount</totaldiscountamount>
      <totaldiscountamount_base>totaldiscountamount_base</totaldiscountamount_base>
      <totallineitemamount>totallineitemamount</totallineitemamount>
      <totallineitemamount_base>totallineitemamount_base</totallineitemamount_base>
      <totallineitemdiscountamount>totallineitemdiscountamount</totallineitemdiscountamount>
      <totallineitemdiscountamount_base>totallineitemdiscountamount_base</totallineitemdiscountamount_base>
      <totaltax>totaltax</totaltax>
      <totaltax_base>totaltax_base</totaltax_base>
      <transactioncurrencyid>transactioncurrencyid</transactioncurrencyid>
      <transactioncurrencyidname>transactioncurrencyidname</transactioncurrencyidname>
      <traversedpath>traversedpath</traversedpath>
      <utcconversiontimezonecode>utcconversiontimezonecode</utcconversiontimezonecode>
      <versionnumber>versionnumber</versionnumber>
    </opportunity_competitors>
    <competitor_opportunities>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competitorid>competitorid</competitor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entityimage>entityimage</entityimage>
      <entityimage_timestamp>entityimage_timestamp</entityimage_timestamp>
      <entityimage_url>entityimage_url</entityimage_url>
      <entityimageid>entityimageid</entityimageid>
      <exchangerate>exchangerate</exchangerate>
      <importsequencenumber>importsequencenumber</importsequencenumber>
      <involve_openrevenue>involve_openrevenue</involve_openrevenue>
      <involve_openrevenue_base>involve_openrevenue_base</involve_openrevenue_base>
      <involve_openrevenue_date>involve_openrevenue_date</involve_openrevenue_date>
      <involve_openrevenue_state>involve_openrevenue_state</involve_openrevenue_state>
      <involve_openvalue>involve_openvalue</involve_openvalue>
      <involve_openvalue_base>involve_openvalue_base</involve_openvalue_base>
      <involve_openvalue_date>involve_openvalue_date</involve_openvalue_date>
      <involve_openvalue_state>involve_openvalue_state</involve_openvalue_state>
      <involve_winrate>involve_winrate</involve_winrate>
      <involve_wonvalue>involve_wonvalue</involve_wonvalue>
      <involve_wonvalue_base>involve_wonvalue_base</involve_wonvalue_base>
      <involve_wonvalue_date>involve_wonvalue_date</involve_wonvalue_date>
      <involve_wonvalue_state>involve_wonvalue_state</involve_wonvalue_state>
      <keyproduct>keyproduct</keyproduct>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ame>name</name>
      <opportunities>opportunities</opportunities>
      <organizationid>organizationid</organizationid>
      <organizationidname>organizationidname</organizationidname>
      <overriddencreatedon>overriddencreatedon</overriddencreatedon>
      <overview>overview</overview>
      <processid>processid</processid>
      <referenceinfourl>referenceinfourl</referenceinfourl>
      <reportedrevenue>reportedrevenue</reportedrevenue>
      <reportedrevenue_base>reportedrevenue_base</reportedrevenue_base>
      <reportingquarter>reportingquarter</reportingquarter>
      <reportingyear>reportingyear</reportingyear>
      <stageid>stageid</stageid>
      <stockexchange>stockexchange</stockexchange>
      <strengths>strengths</strengths>
      <threats>threats</threats>
      <tickersymbol>tickersymbol</tickersymbol>
      <timezoneruleversionnumber>timezoneruleversionnumber</timezoneruleversionnumber>
      <transactioncurrencyid>transactioncurrencyid</transactioncurrencyid>
      <transactioncurrencyidname>transactioncurrencyidname</transactioncurrencyidname>
      <traversedpath>traversedpath</traversedpath>
      <utcconversiontimezonecode>utcconversiontimezonecode</utcconversiontimezonecode>
      <versionnumber>versionnumber</versionnumber>
      <weaknesses>weaknesses</weaknesses>
      <websiteurl>websiteurl</websiteurl>
      <winpercentage>winpercentage</winpercentage>
      <yominame>yominame</yominame>
    </competitor_opportunities>
  </opportunity>
</DocumentTemplate>
</file>

<file path=customXml/item3.xml><?xml version="1.0" encoding="utf-8"?>
<p:properties xmlns:p="http://schemas.microsoft.com/office/2006/metadata/properties" xmlns:xsi="http://www.w3.org/2001/XMLSchema-instance" xmlns:pc="http://schemas.microsoft.com/office/infopath/2007/PartnerControls">
  <documentManagement>
    <TaxCatchAll xmlns="dadfd9fc-810c-44f9-8a69-b35fcfdd6f9c" xsi:nil="true"/>
    <lcf76f155ced4ddcb4097134ff3c332f xmlns="9656bc61-44db-4370-8a1d-df2175cd516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DB2542F3819A340817D7D747E307797" ma:contentTypeVersion="15" ma:contentTypeDescription="Create a new document." ma:contentTypeScope="" ma:versionID="9bc63a154344dbc0ee76053cbaf5cf6b">
  <xsd:schema xmlns:xsd="http://www.w3.org/2001/XMLSchema" xmlns:xs="http://www.w3.org/2001/XMLSchema" xmlns:p="http://schemas.microsoft.com/office/2006/metadata/properties" xmlns:ns2="9656bc61-44db-4370-8a1d-df2175cd5167" xmlns:ns3="dadfd9fc-810c-44f9-8a69-b35fcfdd6f9c" targetNamespace="http://schemas.microsoft.com/office/2006/metadata/properties" ma:root="true" ma:fieldsID="69f1b0cee842623f486bb41499431b37" ns2:_="" ns3:_="">
    <xsd:import namespace="9656bc61-44db-4370-8a1d-df2175cd5167"/>
    <xsd:import namespace="dadfd9fc-810c-44f9-8a69-b35fcfdd6f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bc61-44db-4370-8a1d-df2175cd5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8a0b68-4585-4a5d-9891-650c0d6e4d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dfd9fc-810c-44f9-8a69-b35fcfdd6f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8dfaf9-64da-49d1-9fe4-38cdce9b1d5a}" ma:internalName="TaxCatchAll" ma:showField="CatchAllData" ma:web="dadfd9fc-810c-44f9-8a69-b35fcfdd6f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CC6936-BC39-40BB-AFD6-40287F1D2345}">
  <ds:schemaRefs>
    <ds:schemaRef ds:uri="http://schemas.openxmlformats.org/officeDocument/2006/bibliography"/>
  </ds:schemaRefs>
</ds:datastoreItem>
</file>

<file path=customXml/itemProps2.xml><?xml version="1.0" encoding="utf-8"?>
<ds:datastoreItem xmlns:ds="http://schemas.openxmlformats.org/officeDocument/2006/customXml" ds:itemID="{52B0D54E-4775-4B91-990B-0EA1539F63DD}">
  <ds:schemaRefs>
    <ds:schemaRef ds:uri="urn:microsoft-crm/document-template/opportunity/3/"/>
    <ds:schemaRef ds:uri=""/>
  </ds:schemaRefs>
</ds:datastoreItem>
</file>

<file path=customXml/itemProps3.xml><?xml version="1.0" encoding="utf-8"?>
<ds:datastoreItem xmlns:ds="http://schemas.openxmlformats.org/officeDocument/2006/customXml" ds:itemID="{DBC17C6E-B328-467E-ADAD-47F9D4750262}">
  <ds:schemaRefs>
    <ds:schemaRef ds:uri="http://schemas.microsoft.com/office/2006/metadata/properties"/>
    <ds:schemaRef ds:uri="http://schemas.microsoft.com/office/infopath/2007/PartnerControls"/>
    <ds:schemaRef ds:uri="dadfd9fc-810c-44f9-8a69-b35fcfdd6f9c"/>
    <ds:schemaRef ds:uri="9656bc61-44db-4370-8a1d-df2175cd5167"/>
  </ds:schemaRefs>
</ds:datastoreItem>
</file>

<file path=customXml/itemProps4.xml><?xml version="1.0" encoding="utf-8"?>
<ds:datastoreItem xmlns:ds="http://schemas.openxmlformats.org/officeDocument/2006/customXml" ds:itemID="{C3C89CFD-175C-48E7-8557-DAD34C8F45F7}">
  <ds:schemaRefs>
    <ds:schemaRef ds:uri="http://schemas.microsoft.com/sharepoint/v3/contenttype/forms"/>
  </ds:schemaRefs>
</ds:datastoreItem>
</file>

<file path=customXml/itemProps5.xml><?xml version="1.0" encoding="utf-8"?>
<ds:datastoreItem xmlns:ds="http://schemas.openxmlformats.org/officeDocument/2006/customXml" ds:itemID="{82761649-C153-48CF-A839-AF3791AED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bc61-44db-4370-8a1d-df2175cd5167"/>
    <ds:schemaRef ds:uri="dadfd9fc-810c-44f9-8a69-b35fcfdd6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Talbot</dc:creator>
  <cp:keywords/>
  <dc:description/>
  <cp:lastModifiedBy>VARO, Sam (NHS HUMBER AND NORTH YORKSHIRE ICB - 03Q)</cp:lastModifiedBy>
  <cp:revision>2</cp:revision>
  <dcterms:created xsi:type="dcterms:W3CDTF">2022-10-21T10:47:00Z</dcterms:created>
  <dcterms:modified xsi:type="dcterms:W3CDTF">2022-10-21T10:47:00Z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0x010100EDB2542F3819A340817D7D747E307797</vt:lpwstr>
  </property>
</Properties>
</file>