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F364CC" w14:paraId="7F381B2B" w14:textId="77777777" w:rsidTr="007E2F38">
        <w:trPr>
          <w:trHeight w:val="1077"/>
        </w:trPr>
        <w:tc>
          <w:tcPr>
            <w:tcW w:w="11057" w:type="dxa"/>
            <w:shd w:val="clear" w:color="auto" w:fill="005EB8"/>
            <w:vAlign w:val="center"/>
          </w:tcPr>
          <w:p w14:paraId="1B82B0D5" w14:textId="77777777" w:rsidR="00F364CC" w:rsidRDefault="00F364CC" w:rsidP="003C78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531C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National Training Programme for Professional </w:t>
            </w:r>
          </w:p>
          <w:p w14:paraId="7FC68DBA" w14:textId="77777777" w:rsidR="00F364CC" w:rsidRPr="00531CBD" w:rsidRDefault="00F364CC" w:rsidP="003C78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Nurse</w:t>
            </w:r>
            <w:r w:rsidRPr="00531C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Advocates</w:t>
            </w:r>
          </w:p>
        </w:tc>
      </w:tr>
    </w:tbl>
    <w:p w14:paraId="2677318A" w14:textId="77777777" w:rsidR="00F364CC" w:rsidRDefault="00F364CC" w:rsidP="007E2F38">
      <w:pPr>
        <w:pStyle w:val="NoSpacing"/>
      </w:pPr>
    </w:p>
    <w:tbl>
      <w:tblPr>
        <w:tblStyle w:val="TableGrid"/>
        <w:tblW w:w="11057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57"/>
      </w:tblGrid>
      <w:tr w:rsidR="00F364CC" w14:paraId="6085D83F" w14:textId="77777777" w:rsidTr="5273CC22">
        <w:trPr>
          <w:trHeight w:val="850"/>
        </w:trPr>
        <w:tc>
          <w:tcPr>
            <w:tcW w:w="11057" w:type="dxa"/>
            <w:vAlign w:val="center"/>
          </w:tcPr>
          <w:p w14:paraId="5530EEF4" w14:textId="2B3290A2" w:rsidR="00AF19F0" w:rsidRDefault="00F364CC" w:rsidP="003C7803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C6D7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Identifying </w:t>
            </w:r>
            <w:r w:rsidR="00724AC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Primary Care</w:t>
            </w:r>
            <w:r w:rsidR="00AF19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Nurses across England</w:t>
            </w:r>
          </w:p>
          <w:p w14:paraId="30A5B7B8" w14:textId="139FB723" w:rsidR="00F364CC" w:rsidRPr="00AF19F0" w:rsidRDefault="00F364CC" w:rsidP="00AF19F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C6D7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to </w:t>
            </w:r>
            <w:r w:rsidR="00AF19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receive a PNA Training Programme funded by </w:t>
            </w:r>
            <w:r w:rsidR="00724AC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NHS England and NHS Improvement</w:t>
            </w:r>
          </w:p>
        </w:tc>
      </w:tr>
      <w:tr w:rsidR="00F364CC" w14:paraId="48A47430" w14:textId="77777777" w:rsidTr="5273CC22">
        <w:trPr>
          <w:trHeight w:val="454"/>
        </w:trPr>
        <w:tc>
          <w:tcPr>
            <w:tcW w:w="11057" w:type="dxa"/>
            <w:vAlign w:val="center"/>
          </w:tcPr>
          <w:p w14:paraId="09C5D0E4" w14:textId="77777777" w:rsidR="00F364CC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04EB72CE" w14:textId="114B5AC7" w:rsidR="00F364CC" w:rsidRPr="007D66DF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D27397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It is widely recognised that all sectors of the healthcare workforce were already experiencing widespread stress, mental health problems and burnout</w:t>
            </w:r>
            <w:r w:rsidR="007D66D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, the spread of coronavirus (COVID-19) and the associated morbidity and mortality has challenged the health services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. These existing levels of work-related health problems are likely rise further due to the exceptional pressure that many </w:t>
            </w:r>
            <w:r w:rsidR="005F5625">
              <w:rPr>
                <w:rFonts w:ascii="Arial" w:hAnsi="Arial" w:cs="Arial"/>
                <w:sz w:val="20"/>
                <w:szCs w:val="20"/>
              </w:rPr>
              <w:t>primary care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nurses are experiencing</w:t>
            </w:r>
            <w:r w:rsidR="007D66DF">
              <w:rPr>
                <w:rFonts w:ascii="Arial" w:hAnsi="Arial" w:cs="Arial"/>
                <w:sz w:val="20"/>
                <w:szCs w:val="20"/>
              </w:rPr>
              <w:t>.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B0D98">
              <w:rPr>
                <w:rFonts w:ascii="Arial" w:hAnsi="Arial" w:cs="Arial"/>
                <w:sz w:val="20"/>
                <w:szCs w:val="20"/>
              </w:rPr>
              <w:t>Kinman</w:t>
            </w:r>
            <w:proofErr w:type="spellEnd"/>
            <w:r w:rsidRPr="00CB0D98">
              <w:rPr>
                <w:rFonts w:ascii="Arial" w:hAnsi="Arial" w:cs="Arial"/>
                <w:sz w:val="20"/>
                <w:szCs w:val="20"/>
              </w:rPr>
              <w:t xml:space="preserve"> et al 2020; NHS Confederation 2020; West et al 2020). </w:t>
            </w:r>
          </w:p>
          <w:p w14:paraId="579FF03F" w14:textId="77777777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D08F8F" w14:textId="0ADC188F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0D98">
              <w:rPr>
                <w:rFonts w:ascii="Arial" w:hAnsi="Arial" w:cs="Arial"/>
                <w:sz w:val="20"/>
                <w:szCs w:val="20"/>
              </w:rPr>
              <w:t xml:space="preserve">The role of a Professional Nurse Advocate (PNA) and </w:t>
            </w:r>
            <w:r w:rsidR="00724AC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B0D98">
              <w:rPr>
                <w:rFonts w:ascii="Arial" w:hAnsi="Arial" w:cs="Arial"/>
                <w:sz w:val="20"/>
                <w:szCs w:val="20"/>
              </w:rPr>
              <w:t>use of A-EQUIP model (advocating for education and quality improvement) is well placed to facilitate support during this time</w:t>
            </w:r>
            <w:r w:rsidR="007D66DF">
              <w:rPr>
                <w:rFonts w:ascii="Arial" w:hAnsi="Arial" w:cs="Arial"/>
                <w:sz w:val="20"/>
                <w:szCs w:val="20"/>
              </w:rPr>
              <w:t xml:space="preserve"> of recovery and restoration of the nursing workforce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CB0D98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CB0D98">
              <w:rPr>
                <w:rFonts w:ascii="Arial" w:hAnsi="Arial" w:cs="Arial"/>
                <w:sz w:val="20"/>
                <w:szCs w:val="20"/>
              </w:rPr>
              <w:t xml:space="preserve"> provide further support to </w:t>
            </w:r>
            <w:r w:rsidR="00724ACE">
              <w:rPr>
                <w:rFonts w:ascii="Arial" w:hAnsi="Arial" w:cs="Arial"/>
                <w:sz w:val="20"/>
                <w:szCs w:val="20"/>
              </w:rPr>
              <w:t>primary care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nursing staff, there is a need to increase the number of PNAs across the country. </w:t>
            </w:r>
          </w:p>
          <w:p w14:paraId="35201F4A" w14:textId="77777777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5D3885" w14:textId="52537451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B0D98">
              <w:rPr>
                <w:rFonts w:ascii="Arial" w:hAnsi="Arial" w:cs="Arial"/>
                <w:sz w:val="20"/>
                <w:szCs w:val="20"/>
              </w:rPr>
              <w:t xml:space="preserve">The training will provide the participants with the skills to facilitate restorative supervision </w:t>
            </w:r>
            <w:r w:rsidR="00CB0D98" w:rsidRPr="00CB0D98">
              <w:rPr>
                <w:rFonts w:ascii="Arial" w:hAnsi="Arial" w:cs="Arial"/>
                <w:sz w:val="20"/>
                <w:szCs w:val="20"/>
              </w:rPr>
              <w:t xml:space="preserve">(to enhance health and wellbeing) 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to colleagues and teams within </w:t>
            </w:r>
            <w:r w:rsidR="007D66DF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Pr="00CB0D98">
              <w:rPr>
                <w:rFonts w:ascii="Arial" w:hAnsi="Arial" w:cs="Arial"/>
                <w:sz w:val="20"/>
                <w:szCs w:val="20"/>
              </w:rPr>
              <w:t>care services and beyond. In addition, the training equips nurses to lead and deliver quality improvement initiatives in response to service demands and changing patient requirements.</w:t>
            </w:r>
          </w:p>
          <w:p w14:paraId="0F4E099B" w14:textId="77777777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B0D9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FD33721" w14:textId="4A324408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0D98">
              <w:rPr>
                <w:rFonts w:ascii="Arial" w:hAnsi="Arial" w:cs="Arial"/>
                <w:sz w:val="20"/>
                <w:szCs w:val="20"/>
              </w:rPr>
              <w:t xml:space="preserve">Currently there are no PNA’s trained </w:t>
            </w:r>
            <w:r w:rsidR="005F5625">
              <w:rPr>
                <w:rFonts w:ascii="Arial" w:hAnsi="Arial" w:cs="Arial"/>
                <w:sz w:val="20"/>
                <w:szCs w:val="20"/>
              </w:rPr>
              <w:t xml:space="preserve">in Primary Care </w:t>
            </w:r>
            <w:r w:rsidR="00206CBE" w:rsidRPr="00CB0D98">
              <w:rPr>
                <w:rFonts w:ascii="Arial" w:hAnsi="Arial" w:cs="Arial"/>
                <w:sz w:val="20"/>
                <w:szCs w:val="20"/>
              </w:rPr>
              <w:t>as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Professional Nurse Advocates (PNA’s) </w:t>
            </w:r>
            <w:r w:rsidR="005F5625">
              <w:rPr>
                <w:rFonts w:ascii="Arial" w:hAnsi="Arial" w:cs="Arial"/>
                <w:sz w:val="20"/>
                <w:szCs w:val="20"/>
              </w:rPr>
              <w:t>with</w:t>
            </w:r>
            <w:r w:rsidRPr="00CB0D98">
              <w:rPr>
                <w:rFonts w:ascii="Arial" w:hAnsi="Arial" w:cs="Arial"/>
                <w:sz w:val="20"/>
                <w:szCs w:val="20"/>
              </w:rPr>
              <w:t>in England</w:t>
            </w:r>
            <w:r w:rsidR="005F5625">
              <w:rPr>
                <w:rFonts w:ascii="Arial" w:hAnsi="Arial" w:cs="Arial"/>
                <w:sz w:val="20"/>
                <w:szCs w:val="20"/>
              </w:rPr>
              <w:t>.</w:t>
            </w:r>
            <w:r w:rsidR="008421B8">
              <w:rPr>
                <w:rFonts w:ascii="Arial" w:hAnsi="Arial" w:cs="Arial"/>
                <w:sz w:val="20"/>
                <w:szCs w:val="20"/>
              </w:rPr>
              <w:t xml:space="preserve"> NHSE/I have funded the PNA Training Programme and appointed Higher Education Institutes (HEI’s) throughout England to deliver the training</w:t>
            </w:r>
            <w:r w:rsidR="00D62F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374D2A" w14:textId="77777777" w:rsidR="007A7B55" w:rsidRPr="00CB0D98" w:rsidRDefault="007A7B55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0CF5A" w14:textId="4C4D7258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0D98">
              <w:rPr>
                <w:rFonts w:ascii="Arial" w:hAnsi="Arial" w:cs="Arial"/>
                <w:sz w:val="20"/>
                <w:szCs w:val="20"/>
              </w:rPr>
              <w:t>The course consist</w:t>
            </w:r>
            <w:r w:rsidR="004D0E71">
              <w:rPr>
                <w:rFonts w:ascii="Arial" w:hAnsi="Arial" w:cs="Arial"/>
                <w:sz w:val="20"/>
                <w:szCs w:val="20"/>
              </w:rPr>
              <w:t>s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of a 10-day virtual programme which is accredited at Level 7</w:t>
            </w:r>
            <w:r w:rsidR="00E733F6" w:rsidRPr="00CB0D98">
              <w:rPr>
                <w:rFonts w:ascii="Arial" w:hAnsi="Arial" w:cs="Arial"/>
                <w:sz w:val="20"/>
                <w:szCs w:val="20"/>
              </w:rPr>
              <w:t xml:space="preserve"> and therefore PNA students will need to </w:t>
            </w:r>
            <w:r w:rsidR="005F5625">
              <w:rPr>
                <w:rFonts w:ascii="Arial" w:hAnsi="Arial" w:cs="Arial"/>
                <w:sz w:val="20"/>
                <w:szCs w:val="20"/>
              </w:rPr>
              <w:t xml:space="preserve">hold </w:t>
            </w:r>
            <w:r w:rsidR="00E733F6" w:rsidRPr="00CB0D98">
              <w:rPr>
                <w:rFonts w:ascii="Arial" w:hAnsi="Arial" w:cs="Arial"/>
                <w:sz w:val="20"/>
                <w:szCs w:val="20"/>
              </w:rPr>
              <w:t>an accredited Level 6</w:t>
            </w:r>
            <w:r w:rsidR="005F5625">
              <w:rPr>
                <w:rFonts w:ascii="Arial" w:hAnsi="Arial" w:cs="Arial"/>
                <w:sz w:val="20"/>
                <w:szCs w:val="20"/>
              </w:rPr>
              <w:t xml:space="preserve"> qualification.</w:t>
            </w:r>
          </w:p>
          <w:p w14:paraId="1BEF6D4A" w14:textId="77777777" w:rsidR="00F364CC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B406F32" w14:textId="77777777" w:rsidR="00F364CC" w:rsidRPr="00433782" w:rsidRDefault="00F364CC" w:rsidP="003C7803">
            <w:pPr>
              <w:spacing w:line="276" w:lineRule="auto"/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16"/>
                <w:szCs w:val="16"/>
              </w:rPr>
            </w:pPr>
            <w:r w:rsidRPr="00433782">
              <w:rPr>
                <w:rFonts w:ascii="Arial" w:hAnsi="Arial" w:cs="Arial"/>
                <w:b/>
                <w:bCs/>
                <w:color w:val="262626" w:themeColor="text1" w:themeTint="D9"/>
                <w:sz w:val="16"/>
                <w:szCs w:val="16"/>
              </w:rPr>
              <w:t xml:space="preserve">References: </w:t>
            </w:r>
          </w:p>
          <w:p w14:paraId="01F6BDAA" w14:textId="77777777" w:rsidR="00F364CC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proofErr w:type="spellStart"/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Kinman</w:t>
            </w:r>
            <w:proofErr w:type="spellEnd"/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et al (2020) “The mental health and well-being of nurses, midwives in the UK”: The Society of Occupational Medicine; NHS Confederation (2020) “Covid-19 and the health and care workforce: supporting our greatest asset</w:t>
            </w:r>
            <w:proofErr w:type="gramStart"/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”;</w:t>
            </w:r>
            <w:proofErr w:type="gramEnd"/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71D6D6D5" w14:textId="77777777" w:rsidR="00F364CC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West et al (2020) “The Courage of Compassion supporting nurses and midwives to deliver high quality care” (Kings Fund for Royal College of Nursing)</w:t>
            </w:r>
          </w:p>
          <w:p w14:paraId="59FC8C6F" w14:textId="77777777" w:rsidR="00F364CC" w:rsidRPr="00D27397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F364CC" w14:paraId="46A970E6" w14:textId="77777777" w:rsidTr="5273CC22">
        <w:trPr>
          <w:trHeight w:val="454"/>
        </w:trPr>
        <w:tc>
          <w:tcPr>
            <w:tcW w:w="11057" w:type="dxa"/>
            <w:vAlign w:val="center"/>
          </w:tcPr>
          <w:p w14:paraId="1A5EF042" w14:textId="118306A9" w:rsidR="00F364CC" w:rsidRPr="005F5625" w:rsidRDefault="007A7B55" w:rsidP="003C7803">
            <w:pPr>
              <w:ind w:right="-188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Application for P</w:t>
            </w:r>
            <w:r w:rsidR="00F364C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NA </w:t>
            </w:r>
            <w:r w:rsidR="00F364CC" w:rsidRPr="00D2739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training </w:t>
            </w:r>
          </w:p>
          <w:p w14:paraId="2A322AE6" w14:textId="77777777" w:rsidR="00F364CC" w:rsidRPr="007A7B55" w:rsidRDefault="00F364CC" w:rsidP="003C7803">
            <w:pPr>
              <w:ind w:right="-188"/>
              <w:rPr>
                <w:rFonts w:ascii="Arial" w:hAnsi="Arial" w:cs="Arial"/>
                <w:sz w:val="20"/>
                <w:szCs w:val="20"/>
              </w:rPr>
            </w:pPr>
          </w:p>
          <w:p w14:paraId="74DE4626" w14:textId="78E0CF10" w:rsidR="00F364CC" w:rsidRDefault="00F364CC" w:rsidP="005F5625">
            <w:pPr>
              <w:ind w:right="-1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55">
              <w:rPr>
                <w:rFonts w:ascii="Arial" w:hAnsi="Arial" w:cs="Arial"/>
                <w:sz w:val="20"/>
                <w:szCs w:val="20"/>
              </w:rPr>
              <w:t xml:space="preserve">Using the form provided, please email your </w:t>
            </w:r>
            <w:r w:rsidR="00485BE1">
              <w:rPr>
                <w:rFonts w:ascii="Arial" w:hAnsi="Arial" w:cs="Arial"/>
                <w:sz w:val="20"/>
                <w:szCs w:val="20"/>
              </w:rPr>
              <w:t>expression of interest form</w:t>
            </w:r>
            <w:r w:rsidRPr="007A7B5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4909F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2D68A4">
              <w:rPr>
                <w:rFonts w:ascii="Arial" w:hAnsi="Arial" w:cs="Arial"/>
                <w:sz w:val="20"/>
                <w:szCs w:val="20"/>
              </w:rPr>
              <w:t>Regional</w:t>
            </w:r>
            <w:r w:rsidR="002D68A4" w:rsidRPr="00930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9F9" w:rsidRPr="00930DF8">
              <w:rPr>
                <w:rFonts w:ascii="Arial" w:hAnsi="Arial" w:cs="Arial"/>
                <w:sz w:val="20"/>
                <w:szCs w:val="20"/>
              </w:rPr>
              <w:t>P</w:t>
            </w:r>
            <w:r w:rsidR="002D68A4">
              <w:rPr>
                <w:rFonts w:ascii="Arial" w:hAnsi="Arial" w:cs="Arial"/>
                <w:sz w:val="20"/>
                <w:szCs w:val="20"/>
              </w:rPr>
              <w:t xml:space="preserve">NA mailbox </w:t>
            </w:r>
            <w:hyperlink r:id="rId8" w:history="1">
              <w:r w:rsidR="002D68A4" w:rsidRPr="00464A80">
                <w:rPr>
                  <w:rStyle w:val="Hyperlink"/>
                  <w:rFonts w:ascii="Arial" w:hAnsi="Arial" w:cs="Arial"/>
                  <w:sz w:val="20"/>
                  <w:szCs w:val="20"/>
                </w:rPr>
                <w:t>england.ney.nursingpna@nhs.net</w:t>
              </w:r>
            </w:hyperlink>
            <w:r w:rsidR="002D6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2AE2">
              <w:t xml:space="preserve"> </w:t>
            </w:r>
            <w:r w:rsidR="004D0E71" w:rsidRPr="5273CC22">
              <w:rPr>
                <w:rFonts w:ascii="Arial" w:hAnsi="Arial" w:cs="Arial"/>
                <w:sz w:val="20"/>
                <w:szCs w:val="20"/>
              </w:rPr>
              <w:t>by</w:t>
            </w:r>
            <w:r w:rsidR="00462AE2" w:rsidRPr="5273C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933D256" w:rsidRPr="5273CC22">
              <w:rPr>
                <w:rFonts w:ascii="Arial" w:hAnsi="Arial" w:cs="Arial"/>
                <w:b/>
                <w:bCs/>
                <w:sz w:val="20"/>
                <w:szCs w:val="20"/>
              </w:rPr>
              <w:t>16:00 on</w:t>
            </w:r>
            <w:r w:rsidR="7933D256" w:rsidRPr="5273C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DF8" w:rsidRPr="5273CC22">
              <w:rPr>
                <w:rFonts w:ascii="Arial" w:hAnsi="Arial" w:cs="Arial"/>
                <w:b/>
                <w:bCs/>
                <w:sz w:val="20"/>
                <w:szCs w:val="20"/>
              </w:rPr>
              <w:t>Friday 29 October 2021</w:t>
            </w:r>
            <w:r w:rsidR="35DE11CE" w:rsidRPr="5273CC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D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67A171" w14:textId="626C6EA9" w:rsidR="00D62FB8" w:rsidRPr="004E157F" w:rsidRDefault="00D62FB8" w:rsidP="005F5625">
            <w:pPr>
              <w:ind w:right="-188"/>
              <w:rPr>
                <w:rFonts w:ascii="Arial" w:hAnsi="Arial" w:cs="Arial"/>
                <w:color w:val="262626" w:themeColor="text1" w:themeTint="D9"/>
                <w:u w:val="single"/>
              </w:rPr>
            </w:pPr>
          </w:p>
        </w:tc>
      </w:tr>
    </w:tbl>
    <w:p w14:paraId="6D5D0357" w14:textId="1B832F69" w:rsidR="00F364CC" w:rsidRDefault="00F364CC" w:rsidP="00F364CC">
      <w:pPr>
        <w:ind w:right="-188"/>
      </w:pPr>
    </w:p>
    <w:p w14:paraId="12BE847F" w14:textId="46B456CF" w:rsidR="007E2F38" w:rsidRDefault="007E2F38" w:rsidP="00F364CC">
      <w:pPr>
        <w:ind w:right="-188"/>
      </w:pPr>
    </w:p>
    <w:p w14:paraId="0F732D7D" w14:textId="50A4CDF4" w:rsidR="00462AE2" w:rsidRDefault="00462AE2" w:rsidP="00F364CC">
      <w:pPr>
        <w:ind w:right="-188"/>
      </w:pPr>
    </w:p>
    <w:p w14:paraId="5D7DF6A9" w14:textId="77777777" w:rsidR="00462AE2" w:rsidRDefault="00462AE2" w:rsidP="00F364CC">
      <w:pPr>
        <w:ind w:right="-188"/>
      </w:pPr>
    </w:p>
    <w:p w14:paraId="0A1889DF" w14:textId="58E2F6CA" w:rsidR="007A7B55" w:rsidRDefault="007A7B55" w:rsidP="00F364CC">
      <w:pPr>
        <w:ind w:right="-188"/>
      </w:pPr>
    </w:p>
    <w:p w14:paraId="162285C4" w14:textId="04EFD9EF" w:rsidR="00D924F2" w:rsidRDefault="00D924F2" w:rsidP="00F364CC">
      <w:pPr>
        <w:ind w:right="-188"/>
      </w:pPr>
    </w:p>
    <w:p w14:paraId="7CEEDBFE" w14:textId="77777777" w:rsidR="005F5625" w:rsidRDefault="005F5625" w:rsidP="00F364CC">
      <w:pPr>
        <w:ind w:right="-188"/>
      </w:pPr>
    </w:p>
    <w:tbl>
      <w:tblPr>
        <w:tblStyle w:val="TableGrid"/>
        <w:tblW w:w="1020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42"/>
        <w:gridCol w:w="992"/>
        <w:gridCol w:w="5103"/>
      </w:tblGrid>
      <w:tr w:rsidR="00F364CC" w14:paraId="1463F756" w14:textId="77777777" w:rsidTr="003C7803">
        <w:trPr>
          <w:trHeight w:val="624"/>
        </w:trPr>
        <w:tc>
          <w:tcPr>
            <w:tcW w:w="10206" w:type="dxa"/>
            <w:gridSpan w:val="4"/>
            <w:shd w:val="clear" w:color="auto" w:fill="005EB8"/>
            <w:vAlign w:val="center"/>
          </w:tcPr>
          <w:p w14:paraId="24560E01" w14:textId="77777777" w:rsidR="00F364CC" w:rsidRPr="003E39F0" w:rsidRDefault="00F364CC" w:rsidP="003C7803">
            <w:pPr>
              <w:ind w:right="-18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E39F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>Expression of Interest Form</w:t>
            </w:r>
          </w:p>
        </w:tc>
      </w:tr>
      <w:tr w:rsidR="00584A85" w14:paraId="5B853713" w14:textId="77777777" w:rsidTr="00246523">
        <w:trPr>
          <w:trHeight w:val="583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3CE20BB3" w14:textId="77777777" w:rsidR="00246523" w:rsidRDefault="00246523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301D558" w14:textId="593C1003" w:rsidR="00584A85" w:rsidRPr="005F5625" w:rsidRDefault="00EF4B08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Employers</w:t>
            </w:r>
            <w:r w:rsidR="00584A85"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name</w:t>
            </w:r>
          </w:p>
          <w:p w14:paraId="038AC38C" w14:textId="13CBD113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847F4BF" w14:textId="54E8453F" w:rsidR="00584A85" w:rsidRPr="003E39F0" w:rsidRDefault="00584A85" w:rsidP="00584A85">
            <w:pPr>
              <w:ind w:right="-1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584A85" w14:paraId="490F9C15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38ECD58" w14:textId="77777777" w:rsidR="00246523" w:rsidRDefault="00246523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065FD3B3" w14:textId="0206EAE2" w:rsidR="00584A85" w:rsidRPr="005F5625" w:rsidRDefault="002655CE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Primary Care N</w:t>
            </w:r>
            <w:r w:rsidR="00B1572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etwork</w:t>
            </w:r>
          </w:p>
          <w:p w14:paraId="0F0E7555" w14:textId="7777777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381E3DF" w14:textId="25322050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2655CE" w14:paraId="130FD9F8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028AF432" w14:textId="2C72DE9C" w:rsidR="002655CE" w:rsidRDefault="002655CE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Integrated Care S</w:t>
            </w:r>
            <w:r w:rsidR="00B1572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ystems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C6DCC3" w14:textId="77777777" w:rsidR="002655CE" w:rsidRDefault="002655CE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15E59B66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7B4BEDB" w14:textId="77777777" w:rsidR="00246523" w:rsidRDefault="00246523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685409E" w14:textId="39B8A82F" w:rsidR="00584A85" w:rsidRPr="005F5625" w:rsidRDefault="00EF4B08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General Practice Name</w:t>
            </w:r>
          </w:p>
          <w:p w14:paraId="2546B8F4" w14:textId="7777777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6E3A2B3" w14:textId="71780AE4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789F8D16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60867E96" w14:textId="77777777" w:rsidR="005F5625" w:rsidRDefault="005F5625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7E88D789" w14:textId="7F790374" w:rsidR="00584A85" w:rsidRPr="005F5625" w:rsidRDefault="00584A85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Name of person completing form:</w:t>
            </w:r>
          </w:p>
          <w:p w14:paraId="6B067309" w14:textId="7777777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48760F6" w14:textId="78763CC6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102D8F53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6EC75F6" w14:textId="0D208B9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Job title of person completing form: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F48F63" w14:textId="24E02B5E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3909EB0B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FA2B14F" w14:textId="77777777" w:rsidR="005F5625" w:rsidRDefault="005F5625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5A39241" w14:textId="19AEBD59" w:rsidR="00584A85" w:rsidRPr="005F5625" w:rsidRDefault="00584A85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Email Address</w:t>
            </w:r>
            <w:r w:rsidR="005F5625"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of person completing form:</w:t>
            </w:r>
          </w:p>
          <w:p w14:paraId="5968CF29" w14:textId="7777777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EE02C22" w14:textId="0FCA27E2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6960948B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DBD31C6" w14:textId="6B076546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Date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007A4C" w14:textId="4A10B359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F364CC" w14:paraId="7AD4678E" w14:textId="77777777" w:rsidTr="005F5625">
        <w:trPr>
          <w:trHeight w:val="510"/>
        </w:trPr>
        <w:tc>
          <w:tcPr>
            <w:tcW w:w="3969" w:type="dxa"/>
            <w:shd w:val="clear" w:color="auto" w:fill="4472C4" w:themeFill="accent1"/>
            <w:vAlign w:val="center"/>
          </w:tcPr>
          <w:p w14:paraId="6178B8E7" w14:textId="77777777" w:rsidR="00F364CC" w:rsidRPr="005F5625" w:rsidRDefault="00F364CC" w:rsidP="003C7803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F562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6237" w:type="dxa"/>
            <w:gridSpan w:val="3"/>
            <w:shd w:val="clear" w:color="auto" w:fill="4472C4" w:themeFill="accent1"/>
            <w:vAlign w:val="center"/>
          </w:tcPr>
          <w:p w14:paraId="6F5A6B54" w14:textId="38B8C2B8" w:rsidR="00F364CC" w:rsidRPr="005F5625" w:rsidRDefault="00F364CC" w:rsidP="003C7803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5F562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Brief summary</w:t>
            </w:r>
            <w:proofErr w:type="gramEnd"/>
            <w:r w:rsidRPr="005F562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of evidence to meet criteria </w:t>
            </w:r>
            <w:r w:rsidRPr="005F5625">
              <w:rPr>
                <w:rFonts w:ascii="Arial" w:hAnsi="Arial" w:cs="Arial"/>
                <w:b/>
                <w:bCs/>
                <w:color w:val="FFFFFF" w:themeColor="background1"/>
              </w:rPr>
              <w:t>(m</w:t>
            </w:r>
            <w:r w:rsidR="005A1C11">
              <w:rPr>
                <w:rFonts w:ascii="Arial" w:hAnsi="Arial" w:cs="Arial"/>
                <w:b/>
                <w:bCs/>
                <w:color w:val="FFFFFF" w:themeColor="background1"/>
              </w:rPr>
              <w:t>inimum</w:t>
            </w:r>
            <w:r w:rsidRPr="005F562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5A1C11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5F5625">
              <w:rPr>
                <w:rFonts w:ascii="Arial" w:hAnsi="Arial" w:cs="Arial"/>
                <w:b/>
                <w:bCs/>
                <w:color w:val="FFFFFF" w:themeColor="background1"/>
              </w:rPr>
              <w:t>00 words)</w:t>
            </w:r>
          </w:p>
        </w:tc>
      </w:tr>
      <w:tr w:rsidR="00F364CC" w14:paraId="4C2BC586" w14:textId="77777777" w:rsidTr="005F5625">
        <w:trPr>
          <w:trHeight w:val="1868"/>
        </w:trPr>
        <w:tc>
          <w:tcPr>
            <w:tcW w:w="3969" w:type="dxa"/>
            <w:shd w:val="clear" w:color="auto" w:fill="auto"/>
            <w:vAlign w:val="center"/>
          </w:tcPr>
          <w:p w14:paraId="22E3E3E4" w14:textId="77777777" w:rsidR="00F364CC" w:rsidRDefault="00E733F6" w:rsidP="003C7803">
            <w:pPr>
              <w:ind w:right="31"/>
              <w:rPr>
                <w:rFonts w:ascii="Arial" w:hAnsi="Arial" w:cs="Arial"/>
                <w:sz w:val="24"/>
                <w:szCs w:val="24"/>
              </w:rPr>
            </w:pPr>
            <w:r w:rsidRPr="00D924F2">
              <w:rPr>
                <w:rFonts w:ascii="Arial" w:hAnsi="Arial" w:cs="Arial"/>
                <w:color w:val="000000" w:themeColor="text1"/>
                <w:sz w:val="24"/>
                <w:szCs w:val="24"/>
              </w:rPr>
              <w:t>Can demonstrate that you meet the academic criteria</w:t>
            </w:r>
            <w:r w:rsidR="005F56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F5625" w:rsidRPr="00F62E77">
              <w:rPr>
                <w:rFonts w:ascii="Arial" w:hAnsi="Arial" w:cs="Arial"/>
                <w:sz w:val="24"/>
                <w:szCs w:val="24"/>
              </w:rPr>
              <w:t>(Level 6)</w:t>
            </w:r>
          </w:p>
          <w:p w14:paraId="01FF9124" w14:textId="3DE7373E" w:rsidR="00060DA7" w:rsidRDefault="00060DA7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3F123F" w14:textId="1A0E15E4" w:rsidR="00060DA7" w:rsidRPr="00060DA7" w:rsidRDefault="00060DA7" w:rsidP="003C7803">
            <w:pPr>
              <w:ind w:right="31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060DA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Examples:</w:t>
            </w:r>
          </w:p>
          <w:p w14:paraId="7CE757FE" w14:textId="7FF72CF6" w:rsidR="00060DA7" w:rsidRPr="00060DA7" w:rsidRDefault="00060DA7" w:rsidP="00060DA7">
            <w:pPr>
              <w:pStyle w:val="ListParagraph"/>
              <w:numPr>
                <w:ilvl w:val="0"/>
                <w:numId w:val="3"/>
              </w:num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DA7">
              <w:rPr>
                <w:rFonts w:ascii="Arial" w:hAnsi="Arial" w:cs="Arial"/>
                <w:color w:val="000000" w:themeColor="text1"/>
                <w:sz w:val="24"/>
                <w:szCs w:val="24"/>
              </w:rPr>
              <w:t>Degrees</w:t>
            </w:r>
          </w:p>
          <w:p w14:paraId="41959E1C" w14:textId="2C4562AD" w:rsidR="00060DA7" w:rsidRPr="00060DA7" w:rsidRDefault="00060DA7" w:rsidP="00060DA7">
            <w:pPr>
              <w:pStyle w:val="ListParagraph"/>
              <w:numPr>
                <w:ilvl w:val="0"/>
                <w:numId w:val="3"/>
              </w:num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DA7">
              <w:rPr>
                <w:rFonts w:ascii="Arial" w:hAnsi="Arial" w:cs="Arial"/>
                <w:color w:val="000000" w:themeColor="text1"/>
                <w:sz w:val="24"/>
                <w:szCs w:val="24"/>
              </w:rPr>
              <w:t>Accredited Level 6 CPD</w:t>
            </w:r>
          </w:p>
        </w:tc>
        <w:tc>
          <w:tcPr>
            <w:tcW w:w="6237" w:type="dxa"/>
            <w:gridSpan w:val="3"/>
            <w:vAlign w:val="center"/>
          </w:tcPr>
          <w:p w14:paraId="23DF64D3" w14:textId="77777777" w:rsidR="00F364CC" w:rsidRPr="003E39F0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F364CC" w14:paraId="4BEB8734" w14:textId="77777777" w:rsidTr="005F5625">
        <w:trPr>
          <w:trHeight w:val="1868"/>
        </w:trPr>
        <w:tc>
          <w:tcPr>
            <w:tcW w:w="3969" w:type="dxa"/>
            <w:shd w:val="clear" w:color="auto" w:fill="auto"/>
            <w:vAlign w:val="center"/>
          </w:tcPr>
          <w:p w14:paraId="46457B79" w14:textId="5C70581E" w:rsidR="00F364CC" w:rsidRPr="00D924F2" w:rsidRDefault="007E2F38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E4B">
              <w:rPr>
                <w:rFonts w:ascii="Arial" w:hAnsi="Arial" w:cs="Arial"/>
                <w:color w:val="000000" w:themeColor="text1"/>
                <w:sz w:val="24"/>
                <w:szCs w:val="24"/>
              </w:rPr>
              <w:t>Can demonstrate that you have the capacity to commit to completing the PNA Training</w:t>
            </w:r>
          </w:p>
        </w:tc>
        <w:tc>
          <w:tcPr>
            <w:tcW w:w="6237" w:type="dxa"/>
            <w:gridSpan w:val="3"/>
            <w:vAlign w:val="center"/>
          </w:tcPr>
          <w:p w14:paraId="729EA9F8" w14:textId="724026B4" w:rsidR="00F364CC" w:rsidRPr="003E39F0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F364CC" w14:paraId="0F72FC14" w14:textId="77777777" w:rsidTr="005F5625">
        <w:trPr>
          <w:trHeight w:val="1868"/>
        </w:trPr>
        <w:tc>
          <w:tcPr>
            <w:tcW w:w="3969" w:type="dxa"/>
            <w:shd w:val="clear" w:color="auto" w:fill="auto"/>
            <w:vAlign w:val="center"/>
          </w:tcPr>
          <w:p w14:paraId="25AEB653" w14:textId="64701043" w:rsidR="00F364CC" w:rsidRPr="00D924F2" w:rsidRDefault="007E2F38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E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 demonstrate that you are ready to commence a PNA training programme </w:t>
            </w:r>
            <w:r w:rsidR="001F6D58">
              <w:rPr>
                <w:rFonts w:ascii="Arial" w:hAnsi="Arial" w:cs="Arial"/>
                <w:color w:val="000000" w:themeColor="text1"/>
                <w:sz w:val="24"/>
                <w:szCs w:val="24"/>
              </w:rPr>
              <w:t>after</w:t>
            </w:r>
            <w:r w:rsidR="00462AE2" w:rsidRPr="009B1E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B1E4B" w:rsidRPr="009B1E4B">
              <w:rPr>
                <w:rFonts w:ascii="Arial" w:hAnsi="Arial" w:cs="Arial"/>
                <w:color w:val="000000" w:themeColor="text1"/>
                <w:sz w:val="24"/>
                <w:szCs w:val="24"/>
              </w:rPr>
              <w:t>01 November</w:t>
            </w:r>
            <w:r w:rsidRPr="009B1E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2021.</w:t>
            </w:r>
          </w:p>
        </w:tc>
        <w:tc>
          <w:tcPr>
            <w:tcW w:w="6237" w:type="dxa"/>
            <w:gridSpan w:val="3"/>
            <w:vAlign w:val="center"/>
          </w:tcPr>
          <w:p w14:paraId="3A955F3A" w14:textId="1EB0E73B" w:rsidR="00F364CC" w:rsidRPr="003E39F0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F364CC" w14:paraId="5862F8E4" w14:textId="77777777" w:rsidTr="005F5625">
        <w:trPr>
          <w:trHeight w:val="1696"/>
        </w:trPr>
        <w:tc>
          <w:tcPr>
            <w:tcW w:w="3969" w:type="dxa"/>
            <w:shd w:val="clear" w:color="auto" w:fill="auto"/>
            <w:vAlign w:val="center"/>
          </w:tcPr>
          <w:p w14:paraId="493D5418" w14:textId="6E4E48A1" w:rsidR="00F364CC" w:rsidRPr="00D924F2" w:rsidRDefault="007E2F38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24F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What support would you require in practise whilst receiving a remote PNA Training programme?</w:t>
            </w:r>
          </w:p>
        </w:tc>
        <w:tc>
          <w:tcPr>
            <w:tcW w:w="6237" w:type="dxa"/>
            <w:gridSpan w:val="3"/>
            <w:vAlign w:val="center"/>
          </w:tcPr>
          <w:p w14:paraId="50D00BD6" w14:textId="77777777" w:rsidR="00F364CC" w:rsidRPr="003E39F0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F364CC" w14:paraId="6BAFE08C" w14:textId="77777777" w:rsidTr="005F5625">
        <w:trPr>
          <w:trHeight w:val="2608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455B3477" w14:textId="7094C3FA" w:rsidR="00F364CC" w:rsidRPr="00012F81" w:rsidRDefault="00E733F6" w:rsidP="003C7803">
            <w:pPr>
              <w:ind w:right="3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12F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Additional Needs</w:t>
            </w:r>
          </w:p>
          <w:p w14:paraId="794E11AC" w14:textId="77777777" w:rsidR="005F5625" w:rsidRPr="007D62F6" w:rsidRDefault="005F5625" w:rsidP="005F5625">
            <w:pPr>
              <w:ind w:right="31"/>
              <w:rPr>
                <w:rFonts w:ascii="Arial" w:hAnsi="Arial" w:cs="Arial"/>
                <w:sz w:val="24"/>
                <w:szCs w:val="24"/>
              </w:rPr>
            </w:pPr>
            <w:r w:rsidRPr="007D62F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7D62F6">
              <w:rPr>
                <w:rFonts w:ascii="Arial" w:hAnsi="Arial" w:cs="Arial"/>
                <w:sz w:val="24"/>
                <w:szCs w:val="24"/>
              </w:rPr>
              <w:t>ie.Dyslexia</w:t>
            </w:r>
            <w:proofErr w:type="spellEnd"/>
            <w:proofErr w:type="gramEnd"/>
            <w:r w:rsidRPr="007D62F6">
              <w:rPr>
                <w:rFonts w:ascii="Arial" w:hAnsi="Arial" w:cs="Arial"/>
                <w:sz w:val="24"/>
                <w:szCs w:val="24"/>
              </w:rPr>
              <w:t>, ADHD etc.)</w:t>
            </w:r>
          </w:p>
          <w:p w14:paraId="56F890F8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DE6ED6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EBB12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6B6546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191011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8A035E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12F81" w14:paraId="553336F2" w14:textId="77777777" w:rsidTr="005F5625">
        <w:trPr>
          <w:trHeight w:val="2608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1485A651" w14:textId="77777777" w:rsidR="00012F81" w:rsidRPr="00012F81" w:rsidRDefault="00012F81" w:rsidP="003C7803">
            <w:pPr>
              <w:ind w:right="3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12F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Further Comments</w:t>
            </w:r>
          </w:p>
          <w:p w14:paraId="72BA8040" w14:textId="75F4F5B3" w:rsidR="00012F81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Please inform us of any planned annual leave)</w:t>
            </w:r>
          </w:p>
          <w:p w14:paraId="0EB4B108" w14:textId="77777777" w:rsidR="00012F81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E5E51A" w14:textId="77777777" w:rsidR="00012F81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0603AC" w14:textId="77777777" w:rsidR="00012F81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229549" w14:textId="77777777" w:rsidR="00012F81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CF5D88" w14:textId="77777777" w:rsidR="00012F81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67714" w14:textId="21C5D6D5" w:rsidR="00012F81" w:rsidRPr="00D924F2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5625" w:rsidRPr="00F62E77" w14:paraId="77D37C13" w14:textId="77777777" w:rsidTr="00246523">
        <w:trPr>
          <w:trHeight w:val="1846"/>
        </w:trPr>
        <w:tc>
          <w:tcPr>
            <w:tcW w:w="10206" w:type="dxa"/>
            <w:gridSpan w:val="4"/>
            <w:shd w:val="clear" w:color="auto" w:fill="4472C4" w:themeFill="accent1"/>
            <w:vAlign w:val="center"/>
          </w:tcPr>
          <w:p w14:paraId="17A2269E" w14:textId="1CA30617" w:rsidR="005F5625" w:rsidRPr="005F5625" w:rsidRDefault="00AD3EDD" w:rsidP="00275BD0">
            <w:pPr>
              <w:ind w:right="3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Practice Manager/Lead Nurse</w:t>
            </w:r>
            <w:r w:rsidR="005F5625" w:rsidRPr="005F56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Complete</w:t>
            </w:r>
            <w:r w:rsidR="005F56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prior to submission</w:t>
            </w:r>
          </w:p>
          <w:p w14:paraId="42B040DB" w14:textId="77777777" w:rsidR="005F5625" w:rsidRPr="005F5625" w:rsidRDefault="005F5625" w:rsidP="00275BD0">
            <w:pPr>
              <w:ind w:right="3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7EB4FA01" w14:textId="1E969A1A" w:rsidR="005F5625" w:rsidRPr="005F5625" w:rsidRDefault="00AD3EDD" w:rsidP="00275BD0">
            <w:pPr>
              <w:pStyle w:val="ListParagraph"/>
              <w:numPr>
                <w:ilvl w:val="0"/>
                <w:numId w:val="2"/>
              </w:numPr>
              <w:ind w:right="3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D3ED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Practice Manager/Lead Nurse </w:t>
            </w:r>
            <w:r w:rsidR="005F5625" w:rsidRPr="005F5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Name</w:t>
            </w:r>
          </w:p>
          <w:p w14:paraId="7FE80081" w14:textId="08654E13" w:rsidR="005F5625" w:rsidRPr="005F5625" w:rsidRDefault="00AD3EDD" w:rsidP="00275BD0">
            <w:pPr>
              <w:pStyle w:val="ListParagraph"/>
              <w:numPr>
                <w:ilvl w:val="0"/>
                <w:numId w:val="2"/>
              </w:numPr>
              <w:ind w:right="3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D3ED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Practice Manager/Lead Nurse </w:t>
            </w:r>
            <w:r w:rsidR="005F5625" w:rsidRPr="005F5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Email</w:t>
            </w:r>
          </w:p>
          <w:p w14:paraId="026856B8" w14:textId="72AC81B0" w:rsidR="005F5625" w:rsidRPr="00246523" w:rsidRDefault="00AD3EDD" w:rsidP="005F5625">
            <w:pPr>
              <w:pStyle w:val="ListParagraph"/>
              <w:numPr>
                <w:ilvl w:val="0"/>
                <w:numId w:val="2"/>
              </w:numPr>
              <w:ind w:right="3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D3ED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Practice Manager/Lead Nurse </w:t>
            </w:r>
            <w:r w:rsidR="005F5625" w:rsidRPr="005F5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Signature Required – Approving Candidate holds a Level 6 Qualification and the candidate can commit to undertaking the PNA Training Programme </w:t>
            </w:r>
          </w:p>
        </w:tc>
      </w:tr>
      <w:tr w:rsidR="005F5625" w:rsidRPr="00F62E77" w14:paraId="37C8E46F" w14:textId="77777777" w:rsidTr="005F5625">
        <w:trPr>
          <w:trHeight w:val="138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74BDDB1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84925E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6CEFC310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51B2F61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56BBD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90EE02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07A81A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5625" w:rsidRPr="00F62E77" w14:paraId="78EB06E6" w14:textId="77777777" w:rsidTr="005F5625">
        <w:trPr>
          <w:trHeight w:val="168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0F03AE3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095" w:type="dxa"/>
            <w:gridSpan w:val="2"/>
            <w:vAlign w:val="center"/>
          </w:tcPr>
          <w:p w14:paraId="0B0FD1A9" w14:textId="0E2E845F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5625" w:rsidRPr="00F62E77" w14:paraId="7BCECA88" w14:textId="77777777" w:rsidTr="005F5625">
        <w:trPr>
          <w:trHeight w:val="168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B74A2D5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Signature - Required</w:t>
            </w:r>
          </w:p>
        </w:tc>
        <w:tc>
          <w:tcPr>
            <w:tcW w:w="6095" w:type="dxa"/>
            <w:gridSpan w:val="2"/>
            <w:vAlign w:val="center"/>
          </w:tcPr>
          <w:p w14:paraId="7497BA30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18D06F1" w14:textId="77777777" w:rsidR="00ED013B" w:rsidRDefault="00A4046B"/>
    <w:sectPr w:rsidR="00ED0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55EF"/>
    <w:multiLevelType w:val="hybridMultilevel"/>
    <w:tmpl w:val="D410F6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7AE9"/>
    <w:multiLevelType w:val="hybridMultilevel"/>
    <w:tmpl w:val="1068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2D4D"/>
    <w:multiLevelType w:val="hybridMultilevel"/>
    <w:tmpl w:val="2880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C"/>
    <w:rsid w:val="00012F81"/>
    <w:rsid w:val="00050C20"/>
    <w:rsid w:val="00060DA7"/>
    <w:rsid w:val="00062E4E"/>
    <w:rsid w:val="001B0170"/>
    <w:rsid w:val="001F6D58"/>
    <w:rsid w:val="00206CBE"/>
    <w:rsid w:val="00246523"/>
    <w:rsid w:val="002655CE"/>
    <w:rsid w:val="002D68A4"/>
    <w:rsid w:val="0031041A"/>
    <w:rsid w:val="003A5E24"/>
    <w:rsid w:val="00462AE2"/>
    <w:rsid w:val="00485BE1"/>
    <w:rsid w:val="004909F9"/>
    <w:rsid w:val="004D0E71"/>
    <w:rsid w:val="00584A85"/>
    <w:rsid w:val="005A1C11"/>
    <w:rsid w:val="005B22E4"/>
    <w:rsid w:val="005F5625"/>
    <w:rsid w:val="00724ACE"/>
    <w:rsid w:val="007A7B55"/>
    <w:rsid w:val="007D66DF"/>
    <w:rsid w:val="007E2F38"/>
    <w:rsid w:val="008421B8"/>
    <w:rsid w:val="00930DF8"/>
    <w:rsid w:val="009B1E4B"/>
    <w:rsid w:val="009C63EF"/>
    <w:rsid w:val="00A4046B"/>
    <w:rsid w:val="00AD2D0C"/>
    <w:rsid w:val="00AD3EDD"/>
    <w:rsid w:val="00AF19F0"/>
    <w:rsid w:val="00B1572B"/>
    <w:rsid w:val="00C26D17"/>
    <w:rsid w:val="00CB0D98"/>
    <w:rsid w:val="00D62FB8"/>
    <w:rsid w:val="00D924F2"/>
    <w:rsid w:val="00E733F6"/>
    <w:rsid w:val="00E81769"/>
    <w:rsid w:val="00EF4B08"/>
    <w:rsid w:val="00F364CC"/>
    <w:rsid w:val="11CA8F47"/>
    <w:rsid w:val="35DE11CE"/>
    <w:rsid w:val="5273CC22"/>
    <w:rsid w:val="7933D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A481"/>
  <w15:chartTrackingRefBased/>
  <w15:docId w15:val="{695B71D5-A8C9-46B1-A2B5-D21F8BB9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CC"/>
    <w:pPr>
      <w:ind w:left="720"/>
      <w:contextualSpacing/>
    </w:pPr>
  </w:style>
  <w:style w:type="paragraph" w:styleId="NoSpacing">
    <w:name w:val="No Spacing"/>
    <w:uiPriority w:val="1"/>
    <w:qFormat/>
    <w:rsid w:val="007E2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7B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A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ney.nursingpna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DD07087BDD489E89B2E0AA5E57FE" ma:contentTypeVersion="2" ma:contentTypeDescription="Create a new document." ma:contentTypeScope="" ma:versionID="2f41e538be495cfd3530790271b8d888">
  <xsd:schema xmlns:xsd="http://www.w3.org/2001/XMLSchema" xmlns:xs="http://www.w3.org/2001/XMLSchema" xmlns:p="http://schemas.microsoft.com/office/2006/metadata/properties" xmlns:ns2="7e0c240d-3b34-4eff-a977-2337f6820b70" targetNamespace="http://schemas.microsoft.com/office/2006/metadata/properties" ma:root="true" ma:fieldsID="28ae9a287432f6d6d24bad40f8c71909" ns2:_="">
    <xsd:import namespace="7e0c240d-3b34-4eff-a977-2337f6820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240d-3b34-4eff-a977-2337f6820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497BC-BF16-4A6B-9E68-885E08D52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8A8B5-0D99-41AC-A7F2-898B72194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c240d-3b34-4eff-a977-2337f6820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BFDBC-5F0D-4FA5-9953-5B2C96444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Legood</dc:creator>
  <cp:keywords/>
  <dc:description/>
  <cp:lastModifiedBy>VARO, Sam (NHS VALE OF YORK CCG)</cp:lastModifiedBy>
  <cp:revision>2</cp:revision>
  <dcterms:created xsi:type="dcterms:W3CDTF">2021-10-21T10:23:00Z</dcterms:created>
  <dcterms:modified xsi:type="dcterms:W3CDTF">2021-10-21T10:23:00Z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0x010100834BDD07087BDD489E89B2E0AA5E57FE</vt:lpwstr>
  </property>
</Properties>
</file>