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31AD" w14:textId="31656776" w:rsidR="00A60EB3" w:rsidRDefault="00C041D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Are you a parent who has learning di</w:t>
      </w:r>
      <w:r w:rsidR="0037651E">
        <w:rPr>
          <w:rFonts w:ascii="Arial" w:eastAsia="Arial" w:hAnsi="Arial" w:cs="Arial"/>
          <w:b/>
          <w:color w:val="000000"/>
          <w:sz w:val="36"/>
          <w:szCs w:val="36"/>
        </w:rPr>
        <w:t>sabilities</w:t>
      </w:r>
      <w:r>
        <w:rPr>
          <w:rFonts w:ascii="Arial" w:eastAsia="Arial" w:hAnsi="Arial" w:cs="Arial"/>
          <w:b/>
          <w:color w:val="000000"/>
          <w:sz w:val="36"/>
          <w:szCs w:val="36"/>
        </w:rPr>
        <w:t>?</w:t>
      </w:r>
    </w:p>
    <w:p w14:paraId="2D3C9ACE" w14:textId="77777777" w:rsidR="00A60EB3" w:rsidRDefault="00A60EB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90BAC54" w14:textId="77777777" w:rsidR="00A60EB3" w:rsidRDefault="00C041D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drawing>
          <wp:inline distT="0" distB="0" distL="0" distR="0" wp14:anchorId="737700BE" wp14:editId="37646C0A">
            <wp:extent cx="1768312" cy="1768312"/>
            <wp:effectExtent l="0" t="0" r="0" b="0"/>
            <wp:docPr id="2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312" cy="176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EBDAD" w14:textId="77777777" w:rsidR="00A60EB3" w:rsidRDefault="00A60EB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F1F614D" w14:textId="77777777" w:rsidR="00A60EB3" w:rsidRDefault="00C0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Would you like to help with a research project about ways to support parents like you?</w:t>
      </w:r>
    </w:p>
    <w:p w14:paraId="31E49D71" w14:textId="77777777" w:rsidR="00A60EB3" w:rsidRDefault="00A60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06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935"/>
      </w:tblGrid>
      <w:tr w:rsidR="00A60EB3" w14:paraId="30696CFB" w14:textId="77777777">
        <w:trPr>
          <w:trHeight w:val="746"/>
        </w:trPr>
        <w:tc>
          <w:tcPr>
            <w:tcW w:w="10680" w:type="dxa"/>
            <w:gridSpan w:val="2"/>
          </w:tcPr>
          <w:p w14:paraId="2A78C30E" w14:textId="77777777" w:rsidR="00A60EB3" w:rsidRDefault="00A60EB3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75DFC31B" w14:textId="77777777" w:rsidR="00A60EB3" w:rsidRDefault="00C041D2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What is the project about?</w:t>
            </w:r>
          </w:p>
          <w:p w14:paraId="244CC68A" w14:textId="77777777" w:rsidR="00A60EB3" w:rsidRDefault="00A60EB3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A60EB3" w14:paraId="1A9CCB08" w14:textId="77777777">
        <w:tc>
          <w:tcPr>
            <w:tcW w:w="2745" w:type="dxa"/>
          </w:tcPr>
          <w:p w14:paraId="5786B2A6" w14:textId="77777777" w:rsidR="00A60EB3" w:rsidRDefault="00C041D2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22918E95" wp14:editId="4517A087">
                  <wp:extent cx="1609993" cy="1609993"/>
                  <wp:effectExtent l="0" t="0" r="0" b="0"/>
                  <wp:docPr id="2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93" cy="16099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</w:tcPr>
          <w:p w14:paraId="65805F7F" w14:textId="70C407DE" w:rsidR="00A60EB3" w:rsidRDefault="00C041D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The purpose of our project is to find out about the </w:t>
            </w:r>
            <w:r w:rsidR="00F9436F">
              <w:rPr>
                <w:rFonts w:ascii="Arial" w:eastAsia="Arial" w:hAnsi="Arial" w:cs="Arial"/>
                <w:color w:val="000000"/>
                <w:sz w:val="32"/>
                <w:szCs w:val="32"/>
              </w:rPr>
              <w:t>places and people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that parents with learning di</w:t>
            </w:r>
            <w:r w:rsidR="00156860">
              <w:rPr>
                <w:rFonts w:ascii="Arial" w:eastAsia="Arial" w:hAnsi="Arial" w:cs="Arial"/>
                <w:color w:val="000000"/>
                <w:sz w:val="32"/>
                <w:szCs w:val="32"/>
              </w:rPr>
              <w:t>sabilities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rely on. </w:t>
            </w:r>
          </w:p>
          <w:p w14:paraId="08DC7923" w14:textId="77777777" w:rsidR="00A60EB3" w:rsidRDefault="00A60EB3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19EFABC1" w14:textId="77777777" w:rsidR="00A60EB3" w:rsidRDefault="00A60EB3" w:rsidP="00F9436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60EB3" w14:paraId="7DA6503A" w14:textId="77777777">
        <w:trPr>
          <w:trHeight w:val="1860"/>
        </w:trPr>
        <w:tc>
          <w:tcPr>
            <w:tcW w:w="2745" w:type="dxa"/>
          </w:tcPr>
          <w:p w14:paraId="0C25A310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6762FF0" wp14:editId="6F19DC4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57150</wp:posOffset>
                  </wp:positionV>
                  <wp:extent cx="1052513" cy="1052513"/>
                  <wp:effectExtent l="0" t="0" r="0" b="0"/>
                  <wp:wrapSquare wrapText="bothSides" distT="0" distB="0" distL="0" distR="0"/>
                  <wp:docPr id="2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2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5" w:type="dxa"/>
          </w:tcPr>
          <w:p w14:paraId="1AED5649" w14:textId="77777777" w:rsidR="00A60EB3" w:rsidRDefault="00C041D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The project is being run by York People First and researchers from the University of York. </w:t>
            </w:r>
          </w:p>
          <w:p w14:paraId="1E13EE36" w14:textId="77777777" w:rsidR="00A60EB3" w:rsidRDefault="00A60EB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EB3" w14:paraId="432CEBB3" w14:textId="77777777">
        <w:trPr>
          <w:trHeight w:val="558"/>
        </w:trPr>
        <w:tc>
          <w:tcPr>
            <w:tcW w:w="10680" w:type="dxa"/>
            <w:gridSpan w:val="2"/>
          </w:tcPr>
          <w:p w14:paraId="7060AD44" w14:textId="77777777" w:rsidR="00A60EB3" w:rsidRDefault="00A60EB3">
            <w:pP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47E3EEA2" w14:textId="77777777" w:rsidR="00A60EB3" w:rsidRDefault="00C041D2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How can I help?</w:t>
            </w:r>
          </w:p>
          <w:p w14:paraId="0E468A1B" w14:textId="77777777" w:rsidR="00A60EB3" w:rsidRDefault="00A60EB3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A60EB3" w14:paraId="1BA93637" w14:textId="77777777">
        <w:tc>
          <w:tcPr>
            <w:tcW w:w="2745" w:type="dxa"/>
          </w:tcPr>
          <w:p w14:paraId="2D5B0D37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E259F89" wp14:editId="146626B6">
                  <wp:extent cx="1049788" cy="1049788"/>
                  <wp:effectExtent l="0" t="0" r="0" b="0"/>
                  <wp:docPr id="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88" cy="1049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</w:tcPr>
          <w:p w14:paraId="1916D2FF" w14:textId="77777777" w:rsidR="00A60EB3" w:rsidRDefault="00C041D2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We would like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to talk to you about your experiences as a parent, and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the people and places that are important to you as a parent.</w:t>
            </w:r>
          </w:p>
        </w:tc>
      </w:tr>
      <w:tr w:rsidR="00A60EB3" w14:paraId="4D2713B4" w14:textId="77777777">
        <w:tc>
          <w:tcPr>
            <w:tcW w:w="2745" w:type="dxa"/>
          </w:tcPr>
          <w:p w14:paraId="45918A96" w14:textId="77777777" w:rsidR="00A60EB3" w:rsidRDefault="00C04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DE7C2B9" wp14:editId="2F260C4C">
                  <wp:extent cx="984252" cy="778801"/>
                  <wp:effectExtent l="0" t="0" r="0" b="0"/>
                  <wp:docPr id="1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2" cy="7788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</w:tcPr>
          <w:p w14:paraId="7B7E7594" w14:textId="77777777" w:rsidR="00A60EB3" w:rsidRDefault="00C041D2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These conversations will happen online or over the phone.</w:t>
            </w:r>
          </w:p>
          <w:p w14:paraId="3D71ADD8" w14:textId="77777777" w:rsidR="00A60EB3" w:rsidRDefault="00A60EB3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60EB3" w14:paraId="62AE04F2" w14:textId="77777777">
        <w:tc>
          <w:tcPr>
            <w:tcW w:w="10680" w:type="dxa"/>
            <w:gridSpan w:val="2"/>
          </w:tcPr>
          <w:p w14:paraId="6F2BD13B" w14:textId="77777777" w:rsidR="00A60EB3" w:rsidRDefault="00A60EB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7F06B366" w14:textId="77777777" w:rsidR="00A60EB3" w:rsidRDefault="00C041D2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Who can take part?</w:t>
            </w:r>
          </w:p>
          <w:p w14:paraId="3F1D50B5" w14:textId="77777777" w:rsidR="00A60EB3" w:rsidRDefault="00A60EB3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A60EB3" w14:paraId="76DEBEFF" w14:textId="77777777">
        <w:trPr>
          <w:trHeight w:val="322"/>
        </w:trPr>
        <w:tc>
          <w:tcPr>
            <w:tcW w:w="2745" w:type="dxa"/>
            <w:vMerge w:val="restart"/>
          </w:tcPr>
          <w:p w14:paraId="4900A5E9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61B29853" wp14:editId="1B8A8464">
                  <wp:extent cx="657654" cy="657654"/>
                  <wp:effectExtent l="0" t="0" r="0" b="0"/>
                  <wp:docPr id="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54" cy="6576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Merge w:val="restart"/>
          </w:tcPr>
          <w:p w14:paraId="38E9A7FF" w14:textId="54B5DFC6" w:rsidR="00A60EB3" w:rsidRDefault="00C041D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To take part in the project you should be a parent with learning di</w:t>
            </w:r>
            <w:r w:rsidR="0037651E">
              <w:rPr>
                <w:rFonts w:ascii="Arial" w:eastAsia="Arial" w:hAnsi="Arial" w:cs="Arial"/>
                <w:color w:val="000000"/>
                <w:sz w:val="32"/>
                <w:szCs w:val="32"/>
              </w:rPr>
              <w:t>sabilities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.</w:t>
            </w:r>
          </w:p>
        </w:tc>
      </w:tr>
      <w:tr w:rsidR="00A60EB3" w14:paraId="0391CE63" w14:textId="77777777">
        <w:trPr>
          <w:trHeight w:val="423"/>
        </w:trPr>
        <w:tc>
          <w:tcPr>
            <w:tcW w:w="2745" w:type="dxa"/>
            <w:vMerge/>
          </w:tcPr>
          <w:p w14:paraId="5A5222EA" w14:textId="77777777" w:rsidR="00A60EB3" w:rsidRDefault="00A60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935" w:type="dxa"/>
            <w:vMerge/>
          </w:tcPr>
          <w:p w14:paraId="1C12429A" w14:textId="77777777" w:rsidR="00A60EB3" w:rsidRDefault="00A60EB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EB3" w14:paraId="7DB895C9" w14:textId="77777777">
        <w:trPr>
          <w:trHeight w:val="322"/>
        </w:trPr>
        <w:tc>
          <w:tcPr>
            <w:tcW w:w="2745" w:type="dxa"/>
            <w:vMerge w:val="restart"/>
          </w:tcPr>
          <w:p w14:paraId="0BA76789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2C05BACF" wp14:editId="72DC5FCD">
                  <wp:extent cx="606427" cy="606427"/>
                  <wp:effectExtent l="0" t="0" r="0" b="0"/>
                  <wp:docPr id="2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7" cy="6064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Merge w:val="restart"/>
          </w:tcPr>
          <w:p w14:paraId="303BB5C2" w14:textId="77777777" w:rsidR="00A60EB3" w:rsidRDefault="00C041D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You should be over the age of 18.</w:t>
            </w:r>
          </w:p>
        </w:tc>
      </w:tr>
      <w:tr w:rsidR="00A60EB3" w14:paraId="2C588684" w14:textId="77777777">
        <w:trPr>
          <w:trHeight w:val="423"/>
        </w:trPr>
        <w:tc>
          <w:tcPr>
            <w:tcW w:w="2745" w:type="dxa"/>
            <w:vMerge/>
          </w:tcPr>
          <w:p w14:paraId="2D5736B5" w14:textId="77777777" w:rsidR="00A60EB3" w:rsidRDefault="00A60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935" w:type="dxa"/>
            <w:vMerge/>
          </w:tcPr>
          <w:p w14:paraId="05DA8CCF" w14:textId="77777777" w:rsidR="00A60EB3" w:rsidRDefault="00A60EB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EB3" w14:paraId="1F4F14A9" w14:textId="77777777">
        <w:trPr>
          <w:trHeight w:val="322"/>
        </w:trPr>
        <w:tc>
          <w:tcPr>
            <w:tcW w:w="2745" w:type="dxa"/>
            <w:vMerge w:val="restart"/>
          </w:tcPr>
          <w:p w14:paraId="5B2D3AF6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B543C0E" wp14:editId="39908CE0">
                  <wp:extent cx="669035" cy="669035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35" cy="669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Merge w:val="restart"/>
          </w:tcPr>
          <w:p w14:paraId="713BD45E" w14:textId="5E369381" w:rsidR="00A60EB3" w:rsidRDefault="00C041D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You should have at least one child. </w:t>
            </w:r>
          </w:p>
        </w:tc>
      </w:tr>
      <w:tr w:rsidR="00A60EB3" w14:paraId="231BA9D7" w14:textId="77777777">
        <w:trPr>
          <w:trHeight w:val="423"/>
        </w:trPr>
        <w:tc>
          <w:tcPr>
            <w:tcW w:w="2745" w:type="dxa"/>
            <w:vMerge/>
          </w:tcPr>
          <w:p w14:paraId="37D84A46" w14:textId="77777777" w:rsidR="00A60EB3" w:rsidRDefault="00A60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935" w:type="dxa"/>
            <w:vMerge/>
          </w:tcPr>
          <w:p w14:paraId="7FA61FB7" w14:textId="77777777" w:rsidR="00A60EB3" w:rsidRDefault="00A60EB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EB3" w14:paraId="153B5C19" w14:textId="77777777">
        <w:tc>
          <w:tcPr>
            <w:tcW w:w="2745" w:type="dxa"/>
          </w:tcPr>
          <w:p w14:paraId="774F6868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9793228" wp14:editId="39861EFE">
                  <wp:extent cx="688428" cy="688428"/>
                  <wp:effectExtent l="0" t="0" r="0" b="0"/>
                  <wp:docPr id="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28" cy="688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</w:tcPr>
          <w:p w14:paraId="3C654CAD" w14:textId="77777777" w:rsidR="00A60EB3" w:rsidRDefault="00C041D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If you do not live with your </w:t>
            </w:r>
            <w:proofErr w:type="gramStart"/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child</w:t>
            </w:r>
            <w:proofErr w:type="gramEnd"/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you should see them </w:t>
            </w:r>
            <w:r>
              <w:rPr>
                <w:rFonts w:ascii="Arial" w:eastAsia="Arial" w:hAnsi="Arial" w:cs="Arial"/>
                <w:sz w:val="32"/>
                <w:szCs w:val="32"/>
              </w:rPr>
              <w:t>regularly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.</w:t>
            </w:r>
          </w:p>
        </w:tc>
      </w:tr>
      <w:tr w:rsidR="00A60EB3" w14:paraId="1A441732" w14:textId="77777777">
        <w:trPr>
          <w:trHeight w:val="322"/>
        </w:trPr>
        <w:tc>
          <w:tcPr>
            <w:tcW w:w="2745" w:type="dxa"/>
            <w:vMerge w:val="restart"/>
          </w:tcPr>
          <w:p w14:paraId="2148D6FE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695FD6DB" wp14:editId="1CC26E92">
                  <wp:extent cx="625578" cy="625578"/>
                  <wp:effectExtent l="0" t="0" r="0" b="0"/>
                  <wp:docPr id="2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78" cy="625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Merge w:val="restart"/>
          </w:tcPr>
          <w:p w14:paraId="026C92B0" w14:textId="77777777" w:rsidR="00A60EB3" w:rsidRDefault="00C041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You should live in York, </w:t>
            </w:r>
            <w:proofErr w:type="gramStart"/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Kirklees</w:t>
            </w:r>
            <w:proofErr w:type="gramEnd"/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or Calderdale.</w:t>
            </w:r>
          </w:p>
        </w:tc>
      </w:tr>
      <w:tr w:rsidR="00A60EB3" w14:paraId="388F1623" w14:textId="77777777">
        <w:trPr>
          <w:trHeight w:val="423"/>
        </w:trPr>
        <w:tc>
          <w:tcPr>
            <w:tcW w:w="2745" w:type="dxa"/>
            <w:vMerge/>
          </w:tcPr>
          <w:p w14:paraId="413AA7EB" w14:textId="77777777" w:rsidR="00A60EB3" w:rsidRDefault="00A60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5" w:type="dxa"/>
            <w:vMerge/>
          </w:tcPr>
          <w:p w14:paraId="0248A92F" w14:textId="77777777" w:rsidR="00A60EB3" w:rsidRDefault="00A60EB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EB3" w14:paraId="70987531" w14:textId="77777777">
        <w:tc>
          <w:tcPr>
            <w:tcW w:w="10680" w:type="dxa"/>
            <w:gridSpan w:val="2"/>
          </w:tcPr>
          <w:p w14:paraId="6451210B" w14:textId="77777777" w:rsidR="00A60EB3" w:rsidRDefault="00A60EB3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176D9C28" w14:textId="77777777" w:rsidR="00A60EB3" w:rsidRDefault="00C041D2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What else do I need to know?</w:t>
            </w:r>
          </w:p>
          <w:p w14:paraId="630C795B" w14:textId="77777777" w:rsidR="00A60EB3" w:rsidRDefault="00A60EB3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A60EB3" w14:paraId="5BD8ADC1" w14:textId="77777777">
        <w:tc>
          <w:tcPr>
            <w:tcW w:w="2745" w:type="dxa"/>
          </w:tcPr>
          <w:p w14:paraId="23D4D08A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6A1896CD" wp14:editId="4C5E266A">
                  <wp:extent cx="882881" cy="882881"/>
                  <wp:effectExtent l="0" t="0" r="0" b="0"/>
                  <wp:docPr id="2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81" cy="88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</w:tcPr>
          <w:p w14:paraId="3650FBCD" w14:textId="6CDF9115" w:rsidR="00A60EB3" w:rsidRDefault="00C041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If you take part in the </w:t>
            </w:r>
            <w:proofErr w:type="gramStart"/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project</w:t>
            </w:r>
            <w:proofErr w:type="gramEnd"/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we will give you a £20 voucher to thank you for your help. We will also pay for any expenses</w:t>
            </w:r>
            <w:r w:rsidR="004E612B">
              <w:rPr>
                <w:rFonts w:ascii="Arial" w:eastAsia="Arial" w:hAnsi="Arial" w:cs="Arial"/>
                <w:color w:val="000000"/>
                <w:sz w:val="32"/>
                <w:szCs w:val="32"/>
              </w:rPr>
              <w:t>.</w:t>
            </w:r>
          </w:p>
        </w:tc>
      </w:tr>
      <w:tr w:rsidR="00A60EB3" w14:paraId="3091BD3E" w14:textId="77777777">
        <w:tc>
          <w:tcPr>
            <w:tcW w:w="2745" w:type="dxa"/>
          </w:tcPr>
          <w:p w14:paraId="228EAD7E" w14:textId="77777777" w:rsidR="00A60EB3" w:rsidRDefault="00C041D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114300" distB="114300" distL="114300" distR="114300" wp14:anchorId="52F49895" wp14:editId="0C8E716F">
                  <wp:extent cx="1066800" cy="804333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04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</w:tcPr>
          <w:p w14:paraId="56A26F39" w14:textId="77777777" w:rsidR="00A60EB3" w:rsidRDefault="00C041D2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For more </w:t>
            </w: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information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please call or text 07385422588 or send an email to </w:t>
            </w:r>
            <w:hyperlink r:id="rId17">
              <w:r>
                <w:rPr>
                  <w:rFonts w:ascii="Arial" w:eastAsia="Arial" w:hAnsi="Arial" w:cs="Arial"/>
                  <w:color w:val="1155CC"/>
                  <w:sz w:val="32"/>
                  <w:szCs w:val="32"/>
                  <w:u w:val="single"/>
                </w:rPr>
                <w:t>assetsforparents-project@york.ac.uk</w:t>
              </w:r>
            </w:hyperlink>
          </w:p>
        </w:tc>
      </w:tr>
    </w:tbl>
    <w:p w14:paraId="6215BDB3" w14:textId="77777777" w:rsidR="00A60EB3" w:rsidRDefault="00A6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1B757C" w14:textId="77777777" w:rsidR="00A60EB3" w:rsidRDefault="00A60EB3">
      <w:pPr>
        <w:rPr>
          <w:sz w:val="28"/>
          <w:szCs w:val="28"/>
        </w:rPr>
      </w:pPr>
    </w:p>
    <w:sectPr w:rsidR="00A60EB3">
      <w:pgSz w:w="11906" w:h="16838"/>
      <w:pgMar w:top="993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B3"/>
    <w:rsid w:val="00156860"/>
    <w:rsid w:val="0037651E"/>
    <w:rsid w:val="004E612B"/>
    <w:rsid w:val="00A60EB3"/>
    <w:rsid w:val="00C041D2"/>
    <w:rsid w:val="00C97E53"/>
    <w:rsid w:val="00CA35D8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FDDE"/>
  <w15:docId w15:val="{0E60B28F-7D15-478A-A286-CF8FA6C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0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34A"/>
    <w:rPr>
      <w:color w:val="0000FF"/>
      <w:u w:val="single"/>
    </w:rPr>
  </w:style>
  <w:style w:type="table" w:styleId="TableGrid">
    <w:name w:val="Table Grid"/>
    <w:basedOn w:val="TableNormal"/>
    <w:uiPriority w:val="39"/>
    <w:rsid w:val="0068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27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assetsforparents-project@york.ac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3uoeWDhlVwi1MBqGGKeVi6AKKw==">AMUW2mXY14WxQRdlfrtqbGa0jjoux+88m/DYO4xe8SVmC7VeeRaAcTASUUdPgOzp4fz0X4cdt/tIxL4YgFQLRF9gmt61EZiHETDlCucHz98OaGSN7B+p3+Q=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hodgkins</dc:creator>
  <cp:lastModifiedBy>VARO, Sam (NHS VALE OF YORK CCG)</cp:lastModifiedBy>
  <cp:revision>2</cp:revision>
  <dcterms:created xsi:type="dcterms:W3CDTF">2021-04-30T11:00:00Z</dcterms:created>
  <dcterms:modified xsi:type="dcterms:W3CDTF">2021-04-30T11:00:00Z</dcterms:modified>
</cp:coreProperties>
</file>