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0" w:type="dxa"/>
        <w:tblInd w:w="93" w:type="dxa"/>
        <w:tblLook w:val="04A0" w:firstRow="1" w:lastRow="0" w:firstColumn="1" w:lastColumn="0" w:noHBand="0" w:noVBand="1"/>
      </w:tblPr>
      <w:tblGrid>
        <w:gridCol w:w="2567"/>
        <w:gridCol w:w="3402"/>
        <w:gridCol w:w="5103"/>
        <w:gridCol w:w="2126"/>
        <w:gridCol w:w="2092"/>
      </w:tblGrid>
      <w:tr w:rsidR="00F40EA0" w:rsidRPr="00F40EA0" w:rsidTr="00F40EA0">
        <w:trPr>
          <w:trHeight w:val="3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40EA0" w:rsidRPr="00F40EA0" w:rsidRDefault="001825B1" w:rsidP="001825B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lang w:eastAsia="en-GB"/>
              </w:rPr>
              <w:t>Area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F40EA0">
              <w:rPr>
                <w:rFonts w:eastAsia="Times New Roman"/>
                <w:b/>
                <w:bCs/>
                <w:color w:val="FFFFFF"/>
                <w:lang w:eastAsia="en-GB"/>
              </w:rPr>
              <w:t>Pharmacy Name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F40EA0">
              <w:rPr>
                <w:rFonts w:eastAsia="Times New Roman"/>
                <w:b/>
                <w:bCs/>
                <w:color w:val="FFFFFF"/>
                <w:lang w:eastAsia="en-GB"/>
              </w:rPr>
              <w:t>Address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F40EA0">
              <w:rPr>
                <w:rFonts w:eastAsia="Times New Roman"/>
                <w:b/>
                <w:bCs/>
                <w:color w:val="FFFFFF"/>
                <w:lang w:eastAsia="en-GB"/>
              </w:rPr>
              <w:t>Phone number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lang w:eastAsia="en-GB"/>
              </w:rPr>
              <w:t>Fri 8</w:t>
            </w:r>
            <w:r w:rsidRPr="00F40EA0">
              <w:rPr>
                <w:rFonts w:eastAsia="Times New Roman"/>
                <w:b/>
                <w:bCs/>
                <w:color w:val="FFFFFF"/>
                <w:lang w:eastAsia="en-GB"/>
              </w:rPr>
              <w:t xml:space="preserve"> May 2020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eastAsia="en-GB"/>
              </w:rPr>
            </w:pPr>
            <w:proofErr w:type="spellStart"/>
            <w:r w:rsidRPr="00F40EA0">
              <w:rPr>
                <w:rFonts w:eastAsia="Times New Roman"/>
                <w:b/>
                <w:color w:val="FFFFFF" w:themeColor="background1"/>
                <w:lang w:eastAsia="en-GB"/>
              </w:rPr>
              <w:t>Dunnington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Day Lewis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5 York Street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01904 488899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10:00 - 13:00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eastAsia="en-GB"/>
              </w:rPr>
            </w:pPr>
            <w:r w:rsidRPr="00F40EA0">
              <w:rPr>
                <w:rFonts w:eastAsia="Times New Roman"/>
                <w:b/>
                <w:color w:val="FFFFFF" w:themeColor="background1"/>
                <w:lang w:eastAsia="en-GB"/>
              </w:rPr>
              <w:t>Easingwold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Boots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Market Place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01347 821254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eastAsia="en-GB"/>
              </w:rPr>
            </w:pPr>
            <w:r w:rsidRPr="00F40EA0">
              <w:rPr>
                <w:rFonts w:eastAsia="Times New Roman"/>
                <w:b/>
                <w:color w:val="FFFFFF" w:themeColor="background1"/>
                <w:lang w:eastAsia="en-GB"/>
              </w:rPr>
              <w:t>Helmsley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Helmsley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1825B1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Helmsley M</w:t>
            </w:r>
            <w:r w:rsidR="00F40EA0" w:rsidRPr="00F40EA0">
              <w:rPr>
                <w:rFonts w:eastAsia="Times New Roman"/>
                <w:color w:val="000000"/>
                <w:lang w:eastAsia="en-GB"/>
              </w:rPr>
              <w:t>edical Centre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01439 770099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eastAsia="en-GB"/>
              </w:rPr>
            </w:pPr>
            <w:proofErr w:type="spellStart"/>
            <w:r w:rsidRPr="00F40EA0">
              <w:rPr>
                <w:rFonts w:eastAsia="Times New Roman"/>
                <w:b/>
                <w:color w:val="FFFFFF" w:themeColor="background1"/>
                <w:lang w:eastAsia="en-GB"/>
              </w:rPr>
              <w:t>Kirkbymoorside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Rory and</w:t>
            </w:r>
            <w:r w:rsidRPr="00F40EA0">
              <w:rPr>
                <w:rFonts w:eastAsia="Times New Roman"/>
                <w:color w:val="000000"/>
                <w:lang w:eastAsia="en-GB"/>
              </w:rPr>
              <w:t xml:space="preserve"> Jo </w:t>
            </w: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Towler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10 Market Place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01751 431229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eastAsia="en-GB"/>
              </w:rPr>
            </w:pPr>
            <w:proofErr w:type="spellStart"/>
            <w:r w:rsidRPr="00F40EA0">
              <w:rPr>
                <w:rFonts w:eastAsia="Times New Roman"/>
                <w:b/>
                <w:color w:val="FFFFFF" w:themeColor="background1"/>
                <w:lang w:eastAsia="en-GB"/>
              </w:rPr>
              <w:t>Knottingley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Eggborough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Pharmacy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87 Selby Road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01977 782112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eastAsia="en-GB"/>
              </w:rPr>
            </w:pPr>
            <w:r w:rsidRPr="00F40EA0">
              <w:rPr>
                <w:rFonts w:eastAsia="Times New Roman"/>
                <w:b/>
                <w:color w:val="FFFFFF" w:themeColor="background1"/>
                <w:lang w:eastAsia="en-GB"/>
              </w:rPr>
              <w:t>Pickering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Pickering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22 Market Place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01751 472550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14:00 - 17:00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Beckside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Maltongate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01751 476968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eastAsia="en-GB"/>
              </w:rPr>
            </w:pPr>
            <w:r w:rsidRPr="00F40EA0">
              <w:rPr>
                <w:rFonts w:eastAsia="Times New Roman"/>
                <w:b/>
                <w:color w:val="FFFFFF" w:themeColor="background1"/>
                <w:lang w:eastAsia="en-GB"/>
              </w:rPr>
              <w:t>Pocklington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Boots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 xml:space="preserve">The </w:t>
            </w: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Beckside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Centre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01759 306179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12:00-17:00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Boots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53-55 Market Place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01759 302255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eastAsia="en-GB"/>
              </w:rPr>
            </w:pPr>
            <w:r w:rsidRPr="00F40EA0">
              <w:rPr>
                <w:rFonts w:eastAsia="Times New Roman"/>
                <w:b/>
                <w:color w:val="FFFFFF" w:themeColor="background1"/>
                <w:lang w:eastAsia="en-GB"/>
              </w:rPr>
              <w:t>Selby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Scott Road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Scott Road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01757 210133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09:00-12:00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Boots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10 Market Place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01757 703717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09:00-17:00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Stone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 xml:space="preserve">23a </w:t>
            </w: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Gowthorpe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01757 213613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12:00 - 13:00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Barlby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The Old Post Office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01757 707840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Rowlands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66 Doncaster Road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01757 702835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Thorpe Willoughby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26 Field Lane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01757 708971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eastAsia="en-GB"/>
              </w:rPr>
            </w:pPr>
            <w:proofErr w:type="spellStart"/>
            <w:r w:rsidRPr="00F40EA0">
              <w:rPr>
                <w:rFonts w:eastAsia="Times New Roman"/>
                <w:b/>
                <w:color w:val="FFFFFF" w:themeColor="background1"/>
                <w:lang w:eastAsia="en-GB"/>
              </w:rPr>
              <w:t>Sherburn</w:t>
            </w:r>
            <w:proofErr w:type="spellEnd"/>
            <w:r w:rsidRPr="00F40EA0">
              <w:rPr>
                <w:rFonts w:eastAsia="Times New Roman"/>
                <w:b/>
                <w:color w:val="FFFFFF" w:themeColor="background1"/>
                <w:lang w:eastAsia="en-GB"/>
              </w:rPr>
              <w:t xml:space="preserve"> in Elmet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Boots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 xml:space="preserve">18 </w:t>
            </w: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Finkle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Hill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01977 682358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10:00 - 17:00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eastAsia="en-GB"/>
              </w:rPr>
            </w:pPr>
            <w:r w:rsidRPr="00F40EA0">
              <w:rPr>
                <w:rFonts w:eastAsia="Times New Roman"/>
                <w:b/>
                <w:color w:val="FFFFFF" w:themeColor="background1"/>
                <w:lang w:eastAsia="en-GB"/>
              </w:rPr>
              <w:t>South Milford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Milford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 High Street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01977 685963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14:00 - 17:00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eastAsia="en-GB"/>
              </w:rPr>
            </w:pPr>
            <w:proofErr w:type="spellStart"/>
            <w:r w:rsidRPr="00F40EA0">
              <w:rPr>
                <w:rFonts w:eastAsia="Times New Roman"/>
                <w:b/>
                <w:color w:val="FFFFFF" w:themeColor="background1"/>
                <w:lang w:eastAsia="en-GB"/>
              </w:rPr>
              <w:t>Tadcaster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Calcaria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7-9 High Street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01937 832287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10:00 - 13:00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Kirkgate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 xml:space="preserve">7 </w:t>
            </w: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Kirkgate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01937 832276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14:00 - 17:00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eastAsia="en-GB"/>
              </w:rPr>
            </w:pPr>
            <w:r w:rsidRPr="00F40EA0">
              <w:rPr>
                <w:rFonts w:eastAsia="Times New Roman"/>
                <w:b/>
                <w:color w:val="FFFFFF" w:themeColor="background1"/>
                <w:lang w:eastAsia="en-GB"/>
              </w:rPr>
              <w:t>York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Fulford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101 Main Street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01904 215215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09:00 - 18:00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Boots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153a Tang Hall Lane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01904 413285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09:30-12:30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Day Lewis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 xml:space="preserve">35 </w:t>
            </w: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Yarburgh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Way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01904 414912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10:00 - 13:00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Boots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 xml:space="preserve">2 </w:t>
            </w: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Spurriergate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(43 Coney Street)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01904 653657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10:00 - 17:00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Boots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 xml:space="preserve">1 Kings Square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01904 671204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11:00-17:00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Whitworth Chemists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 xml:space="preserve">275 </w:t>
            </w: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Melrosegate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01904 410987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14:00 - 17:00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Lloyds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 xml:space="preserve">210 </w:t>
            </w: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Fulford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Road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01904 622652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14:00 - 17:00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Boots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5 St Mary's Square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01904 635559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Monkbar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 xml:space="preserve">3 </w:t>
            </w: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Goodramgate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01904 626181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Boots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25b The Village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01904 492497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08:00-11:00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Haxby Group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Haxby and</w:t>
            </w:r>
            <w:r w:rsidRPr="00F40EA0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Wigginton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Health Centre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01904 721722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08:00-18:00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 xml:space="preserve">Tesco Pharmacy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Askham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Bar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0345 677 9755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09:00 - 18:00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 xml:space="preserve">Tesco Pharmacy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9 Stirling Road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0345 677 9753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09:00 - 18:00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Asda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Monks Cross Shopping Park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01904 689410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09:00 - 18:00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Bishopthorpe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Road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 xml:space="preserve">18 </w:t>
            </w: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Bishopthorpe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Road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01904 623509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09:00 - 18:00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Huntington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1-3 North Lane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01904 721724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09:00 - 18:00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Boots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Unit 7, Monks Cross Shopping Park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01904 656360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09:00-20:00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Boots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86 Clifton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01904 624507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09:30-12:30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Day Lewis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67 Front Street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01904 791502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10:00 - 13:00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Bishopthorpe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 xml:space="preserve">22-24 </w:t>
            </w: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Acaster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Lane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01904 707169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14:00 - 17:00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Boots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2 The Old School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01904 798109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14:00 - 17:00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Gale Farm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Gale Farm Surgery, 109-119 Front Street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01904 784091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14:00 - 17:00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The Priory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Priory Medical Centre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01904 404101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14:00 - 17:00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York Medical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 xml:space="preserve">199 </w:t>
            </w: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Acomb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Road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01904 794115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14:00 - 17:00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Lo's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 xml:space="preserve">151 </w:t>
            </w: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Beckfield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Lane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01904 798796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M J Roberts Chemists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 xml:space="preserve">8 </w:t>
            </w: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Boroughbridge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Road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01904 793440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Parkers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 xml:space="preserve"> 61 North Moor Road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01904 762566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Boots the Chemist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 xml:space="preserve">5 </w:t>
            </w: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Heworth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Village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01904 423760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Boots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10 East Parade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01904 424375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Boots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68 The Village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01904 768911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F40EA0">
              <w:rPr>
                <w:rFonts w:eastAsia="Times New Roman"/>
                <w:color w:val="000000"/>
                <w:lang w:eastAsia="en-GB"/>
              </w:rPr>
              <w:t>Poppleton</w:t>
            </w:r>
            <w:proofErr w:type="spellEnd"/>
            <w:r w:rsidRPr="00F40EA0">
              <w:rPr>
                <w:rFonts w:eastAsia="Times New Roman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The Green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01904 781022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Tower Court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Unit 1, Tower Court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01904 479191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14:00-17:00</w:t>
            </w:r>
          </w:p>
        </w:tc>
      </w:tr>
      <w:tr w:rsidR="00F40EA0" w:rsidRPr="00F40EA0" w:rsidTr="00F40EA0">
        <w:trPr>
          <w:trHeight w:val="3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Lloyds Pharmacy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Monks Cross Shopping Park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F40EA0">
              <w:rPr>
                <w:rFonts w:eastAsia="Times New Roman"/>
                <w:color w:val="auto"/>
                <w:lang w:eastAsia="en-GB"/>
              </w:rPr>
              <w:t>01904 613779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A0" w:rsidRPr="00F40EA0" w:rsidRDefault="00F40EA0" w:rsidP="00F40E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40EA0">
              <w:rPr>
                <w:rFonts w:eastAsia="Times New Roman"/>
                <w:color w:val="000000"/>
                <w:lang w:eastAsia="en-GB"/>
              </w:rPr>
              <w:t>09:00-17:00</w:t>
            </w:r>
          </w:p>
        </w:tc>
      </w:tr>
    </w:tbl>
    <w:p w:rsidR="003A3A35" w:rsidRDefault="003A3A35" w:rsidP="00F40EA0"/>
    <w:sectPr w:rsidR="003A3A35" w:rsidSect="00F40EA0">
      <w:pgSz w:w="16838" w:h="11906" w:orient="landscape"/>
      <w:pgMar w:top="709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A0"/>
    <w:rsid w:val="001825B1"/>
    <w:rsid w:val="003A3A35"/>
    <w:rsid w:val="00F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2020-05-04T13:28:00Z</dcterms:created>
  <dcterms:modified xsi:type="dcterms:W3CDTF">2020-05-04T13:40:00Z</dcterms:modified>
</cp:coreProperties>
</file>