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51" w:rsidRPr="00F63AED" w:rsidRDefault="00E81E51" w:rsidP="00E81E51">
      <w:pPr>
        <w:jc w:val="right"/>
        <w:rPr>
          <w:rFonts w:ascii="Arial" w:hAnsi="Arial" w:cs="Arial"/>
          <w:sz w:val="22"/>
          <w:szCs w:val="22"/>
          <w:lang w:val="en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>
            <wp:extent cx="3183255" cy="457200"/>
            <wp:effectExtent l="0" t="0" r="0" b="0"/>
            <wp:docPr id="1" name="Picture 1" descr="Logo (colour)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(colour)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AED">
        <w:rPr>
          <w:rFonts w:ascii="Arial" w:hAnsi="Arial" w:cs="Arial"/>
          <w:color w:val="0000FF"/>
          <w:sz w:val="22"/>
          <w:szCs w:val="22"/>
          <w:u w:val="single"/>
          <w:lang w:val="en"/>
        </w:rPr>
        <w:br/>
      </w:r>
    </w:p>
    <w:p w:rsidR="00E81E51" w:rsidRPr="00F63AED" w:rsidRDefault="00E81E51" w:rsidP="00E81E5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63AED">
        <w:rPr>
          <w:rFonts w:ascii="Arial" w:hAnsi="Arial" w:cs="Arial"/>
          <w:b/>
          <w:bCs/>
          <w:sz w:val="22"/>
          <w:szCs w:val="22"/>
          <w:u w:val="single"/>
        </w:rPr>
        <w:t>COMMUNITY RESPIRATORY REFERRAL FORM</w:t>
      </w:r>
    </w:p>
    <w:p w:rsidR="00E81E51" w:rsidRPr="00F63AED" w:rsidRDefault="00E81E51" w:rsidP="00E81E5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81E51" w:rsidRPr="00F63AED" w:rsidTr="007F0B94">
        <w:trPr>
          <w:trHeight w:val="204"/>
        </w:trPr>
        <w:tc>
          <w:tcPr>
            <w:tcW w:w="10682" w:type="dxa"/>
            <w:shd w:val="clear" w:color="auto" w:fill="auto"/>
          </w:tcPr>
          <w:p w:rsidR="00E81E51" w:rsidRPr="00AB0CCD" w:rsidRDefault="00E81E51" w:rsidP="007F0B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0CCD">
              <w:rPr>
                <w:rFonts w:ascii="Arial" w:hAnsi="Arial" w:cs="Arial"/>
                <w:b/>
                <w:sz w:val="22"/>
                <w:szCs w:val="22"/>
              </w:rPr>
              <w:t>Patient &amp; Referrer Details</w:t>
            </w:r>
          </w:p>
        </w:tc>
      </w:tr>
    </w:tbl>
    <w:p w:rsidR="00E81E51" w:rsidRPr="00AB0CCD" w:rsidRDefault="00E81E51" w:rsidP="00E81E51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3820"/>
        <w:gridCol w:w="2256"/>
        <w:gridCol w:w="2790"/>
      </w:tblGrid>
      <w:tr w:rsidR="00E81E51" w:rsidTr="007F0B94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Date of Referral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Pr="00323669" w:rsidRDefault="00E81E51" w:rsidP="007F0B9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ACIAVQBUAEYALQA4ACIAIAA/AD4APAB0ACAAbQBlAHIAZwBlAD0AIgBUAG8AZABhAHkAcwAgAGQA
YQB0AGUAIgAgAG8AcAB0AGkAbwBuAGEAbABTAHQAYQB0AHUAcwA9ACIAMAAiACAAcgBlAGYATgBh
AG0AZQA9ACIAIgAgAEQAYQB0AGUARgBvAHIAbQBhAHQAPQAiAGQAZAAgAE0ATQBNACAAeQB5AHkA
eQAiAC8APgA=
</w:fld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ADDIN "&lt;Todays date&gt;" \* MERGEFORMAT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&lt;</w:t>
            </w:r>
            <w:r w:rsidRPr="00323669">
              <w:rPr>
                <w:rFonts w:ascii="Arial" w:hAnsi="Arial"/>
                <w:sz w:val="20"/>
                <w:szCs w:val="20"/>
              </w:rPr>
              <w:t>Todays</w:t>
            </w:r>
            <w:r>
              <w:rPr>
                <w:rFonts w:ascii="Arial" w:hAnsi="Arial"/>
                <w:sz w:val="22"/>
                <w:szCs w:val="22"/>
              </w:rPr>
              <w:t xml:space="preserve"> date&gt;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Pr="00323669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3669">
              <w:rPr>
                <w:rFonts w:ascii="Arial" w:hAnsi="Arial" w:cs="Arial"/>
                <w:sz w:val="20"/>
                <w:szCs w:val="20"/>
              </w:rPr>
              <w:t>Referrer Name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81E51" w:rsidTr="007F0B94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ACIAIgAgAEEAbABsAG8AdwBSAG8AdwBQAGEAZwBlAFMAcABsAGkAdAA9ACIAeQAiAC8APgA=
</w:fld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>ADDIN "&lt;Patient name&gt;"</w:instrTex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&lt;Patient name&gt;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GP Practice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81E51" w:rsidTr="007F0B94">
        <w:trPr>
          <w:trHeight w:val="744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bABpAG0AaQB0AGUAcgA9ACIALAAgACIAIABuAGUAdwBMAGkAbgBlAEIAZQB0AHcAZQBlAG4ARQBu
AHQAaQB0AGkAZQBzAD0AIgB5ACIAIABhAHUAdABvAEYAaQB0AE0AbwBkAGUAPQAiADEAIgAgAGUA
bQBwAHQAeQBUAGEAYgBsAGUATQBvAGQAZQA9ACIAMAAiACAAZQBtAHAAdAB5AFQAYQBiAGwAZQBU
AGUAeAB0AD0AIgAiACAAVQBuAGQAZQByAEEAZwBlAD0AIgAtADEAIgAgAFIAZQBsAGEAdABpAG8A
bgBzAGgAaQBwAFQAeQBwAGUAcwA9ACIAIgAgAEEAbABsAG8AdwBSAG8AdwBQAGEAZwBlAFMAcABs
AGkAdAA9ACIAeQAiACAAQQBkAGQAcgBlAHMAcwBUAHkAcABlAD0AIgAwACIALwA+AA==
</w:fld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>ADDIN "&lt;Patient address&gt;"</w:instrTex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&lt;Patient address&gt;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GP Address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81E51" w:rsidTr="007F0B94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Date of Birth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>ADDIN "&lt;Date of birth&gt;"</w:instrTex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&lt;Date of birth&gt;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Postcode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81E51" w:rsidTr="007F0B94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Gender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>ADDIN "&lt;Gender&gt;"</w:instrTex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&lt;Gender&gt;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Practice Email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81E51" w:rsidTr="007F0B94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Home Telephone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ACAAQQBsAGwAbwB3AFIAbwB3AFAAYQBnAGUAUwBwAGwAaQB0AD0AIgB5ACIALwA+AA==
</w:fld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Practice Telephone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81E51" w:rsidTr="007F0B94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Mobile Telephone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ACAAQQBsAGwAbwB3AFIAbwB3AFAAYQBnAGUAUwBwAGwAaQB0AD0AIgB5ACIALwA+AA==
</w:fld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Practice Fax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81E51" w:rsidTr="007F0B94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NHS No.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>ADDIN "&lt;NHS number&gt;"</w:instrTex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&lt;NHS number&gt;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Hospital Number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51" w:rsidRDefault="00E81E51" w:rsidP="007F0B94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63A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63A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3AED">
              <w:rPr>
                <w:rFonts w:ascii="Arial" w:hAnsi="Arial" w:cs="Arial"/>
                <w:sz w:val="22"/>
                <w:szCs w:val="22"/>
              </w:rPr>
            </w:r>
            <w:r w:rsidRPr="00F63A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3A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3A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3A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3A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3A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3A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81E51" w:rsidRPr="00AB0CCD" w:rsidRDefault="00E81E51" w:rsidP="00E81E5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81E51" w:rsidRPr="00F63AED" w:rsidTr="007F0B94">
        <w:tc>
          <w:tcPr>
            <w:tcW w:w="10682" w:type="dxa"/>
            <w:shd w:val="clear" w:color="auto" w:fill="auto"/>
          </w:tcPr>
          <w:p w:rsidR="00E81E51" w:rsidRPr="00AB0CCD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>Respiratory Diagnosis:</w:t>
            </w:r>
          </w:p>
          <w:p w:rsidR="00E81E51" w:rsidRPr="00AB0CCD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1E51" w:rsidRPr="00AB0CCD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CCD">
              <w:rPr>
                <w:rFonts w:ascii="Arial" w:hAnsi="Arial" w:cs="Arial"/>
                <w:bCs/>
                <w:sz w:val="22"/>
                <w:szCs w:val="22"/>
              </w:rPr>
              <w:t xml:space="preserve">COPD </w:t>
            </w: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346C35">
              <w:fldChar w:fldCharType="separate"/>
            </w:r>
            <w:r>
              <w:fldChar w:fldCharType="end"/>
            </w:r>
            <w:bookmarkEnd w:id="1"/>
            <w:r w:rsidRPr="00AB0CCD">
              <w:rPr>
                <w:rStyle w:val="x445372907-22062010"/>
                <w:rFonts w:ascii="Arial" w:hAnsi="Arial" w:cs="Arial"/>
                <w:color w:val="000000"/>
                <w:sz w:val="22"/>
                <w:szCs w:val="22"/>
              </w:rPr>
              <w:t xml:space="preserve">         Bronchiectasis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C35">
              <w:fldChar w:fldCharType="separate"/>
            </w:r>
            <w:r>
              <w:fldChar w:fldCharType="end"/>
            </w:r>
            <w:r w:rsidRPr="00AB0CCD">
              <w:rPr>
                <w:rStyle w:val="x445372907-22062010"/>
                <w:rFonts w:ascii="Arial" w:hAnsi="Arial" w:cs="Arial"/>
                <w:color w:val="000000"/>
                <w:sz w:val="22"/>
                <w:szCs w:val="22"/>
              </w:rPr>
              <w:t xml:space="preserve">                    Pulmonary Fibrosis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C35">
              <w:fldChar w:fldCharType="separate"/>
            </w:r>
            <w:r>
              <w:fldChar w:fldCharType="end"/>
            </w:r>
            <w:r w:rsidRPr="00AB0CCD">
              <w:rPr>
                <w:rStyle w:val="x445372907-22062010"/>
                <w:rFonts w:ascii="Arial" w:hAnsi="Arial" w:cs="Arial"/>
                <w:color w:val="000000"/>
                <w:sz w:val="22"/>
                <w:szCs w:val="22"/>
              </w:rPr>
              <w:t xml:space="preserve">                     </w:t>
            </w:r>
          </w:p>
          <w:p w:rsidR="00E81E51" w:rsidRPr="00AB0CCD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CCD">
              <w:rPr>
                <w:rFonts w:ascii="Arial" w:hAnsi="Arial" w:cs="Arial"/>
                <w:bCs/>
                <w:sz w:val="22"/>
                <w:szCs w:val="22"/>
              </w:rPr>
              <w:t>Asthma</w:t>
            </w: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C35">
              <w:fldChar w:fldCharType="separate"/>
            </w:r>
            <w:r>
              <w:fldChar w:fldCharType="end"/>
            </w:r>
            <w:r w:rsidRPr="00AB0CCD">
              <w:rPr>
                <w:rStyle w:val="x445372907-22062010"/>
                <w:rFonts w:ascii="Arial" w:hAnsi="Arial" w:cs="Arial"/>
                <w:color w:val="000000"/>
                <w:sz w:val="22"/>
                <w:szCs w:val="22"/>
              </w:rPr>
              <w:t xml:space="preserve">         Interstitial Lung disease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C35">
              <w:fldChar w:fldCharType="separate"/>
            </w:r>
            <w:r>
              <w:fldChar w:fldCharType="end"/>
            </w:r>
            <w:r w:rsidRPr="00AB0CCD">
              <w:rPr>
                <w:rStyle w:val="x445372907-22062010"/>
                <w:rFonts w:ascii="Arial" w:hAnsi="Arial" w:cs="Arial"/>
                <w:color w:val="000000"/>
                <w:sz w:val="22"/>
                <w:szCs w:val="22"/>
              </w:rPr>
              <w:t xml:space="preserve">     Other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C35">
              <w:fldChar w:fldCharType="separate"/>
            </w:r>
            <w:r>
              <w:fldChar w:fldCharType="end"/>
            </w:r>
            <w:r w:rsidRPr="00AB0CCD">
              <w:rPr>
                <w:rStyle w:val="x445372907-22062010"/>
                <w:rFonts w:ascii="Arial" w:hAnsi="Arial" w:cs="Arial"/>
                <w:color w:val="000000"/>
                <w:sz w:val="22"/>
                <w:szCs w:val="22"/>
              </w:rPr>
              <w:t xml:space="preserve">   (please specify) </w:t>
            </w:r>
            <w:r w:rsidRPr="00AB0C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AB0C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0CCD">
              <w:rPr>
                <w:rFonts w:ascii="Arial" w:hAnsi="Arial" w:cs="Arial"/>
                <w:sz w:val="22"/>
                <w:szCs w:val="22"/>
              </w:rPr>
            </w:r>
            <w:r w:rsidRPr="00AB0C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AB0CCD">
              <w:rPr>
                <w:rStyle w:val="x445372907-22062010"/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</w:p>
          <w:p w:rsidR="00E81E51" w:rsidRPr="00AB0CCD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1E51" w:rsidRPr="00F63AED" w:rsidTr="007F0B94">
        <w:tc>
          <w:tcPr>
            <w:tcW w:w="10682" w:type="dxa"/>
            <w:shd w:val="clear" w:color="auto" w:fill="auto"/>
          </w:tcPr>
          <w:p w:rsidR="00E81E51" w:rsidRPr="00AB0CCD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1E51" w:rsidRPr="00AB0CCD" w:rsidRDefault="00E81E51" w:rsidP="007F0B94">
            <w:pPr>
              <w:rPr>
                <w:rFonts w:ascii="Arial" w:hAnsi="Arial" w:cs="Arial"/>
                <w:sz w:val="22"/>
                <w:szCs w:val="22"/>
              </w:rPr>
            </w:pP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Reason for Referral:  </w:t>
            </w:r>
            <w:r w:rsidRPr="00AB0CCD">
              <w:rPr>
                <w:rFonts w:ascii="Arial" w:hAnsi="Arial" w:cs="Arial"/>
                <w:sz w:val="22"/>
                <w:szCs w:val="22"/>
              </w:rPr>
              <w:t>(please refer to service overview document</w:t>
            </w:r>
            <w:r>
              <w:rPr>
                <w:rFonts w:ascii="Arial" w:hAnsi="Arial" w:cs="Arial"/>
                <w:sz w:val="22"/>
                <w:szCs w:val="22"/>
              </w:rPr>
              <w:t xml:space="preserve"> on the </w:t>
            </w:r>
            <w:hyperlink r:id="rId9" w:history="1">
              <w:r w:rsidRPr="00CA67D3">
                <w:rPr>
                  <w:rStyle w:val="Hyperlink"/>
                  <w:rFonts w:ascii="Arial" w:hAnsi="Arial" w:cs="Arial"/>
                  <w:sz w:val="22"/>
                  <w:szCs w:val="22"/>
                </w:rPr>
                <w:t>RSS</w:t>
              </w:r>
            </w:hyperlink>
            <w:r w:rsidRPr="00AB0CCD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E81E51" w:rsidRPr="00AB0CCD" w:rsidRDefault="00E81E51" w:rsidP="007F0B94">
            <w:pPr>
              <w:rPr>
                <w:rFonts w:ascii="Arial" w:hAnsi="Arial" w:cs="Arial"/>
                <w:sz w:val="22"/>
                <w:szCs w:val="22"/>
              </w:rPr>
            </w:pPr>
          </w:p>
          <w:p w:rsidR="00E81E51" w:rsidRPr="00AB0CCD" w:rsidRDefault="00E81E51" w:rsidP="007F0B94">
            <w:pPr>
              <w:spacing w:line="276" w:lineRule="auto"/>
              <w:rPr>
                <w:rStyle w:val="x445372907-22062010"/>
                <w:rFonts w:ascii="Arial" w:hAnsi="Arial" w:cs="Arial"/>
                <w:color w:val="000000"/>
                <w:sz w:val="22"/>
                <w:szCs w:val="22"/>
              </w:rPr>
            </w:pPr>
            <w:r w:rsidRPr="00AB0CCD">
              <w:rPr>
                <w:rFonts w:ascii="Arial" w:hAnsi="Arial" w:cs="Arial"/>
                <w:sz w:val="22"/>
                <w:szCs w:val="22"/>
              </w:rPr>
              <w:t xml:space="preserve">Breathlessness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C35">
              <w:fldChar w:fldCharType="separate"/>
            </w:r>
            <w:r>
              <w:fldChar w:fldCharType="end"/>
            </w:r>
            <w:r w:rsidRPr="00AB0CCD">
              <w:rPr>
                <w:rStyle w:val="x445372907-22062010"/>
                <w:rFonts w:ascii="Arial" w:hAnsi="Arial" w:cs="Arial"/>
                <w:color w:val="000000"/>
                <w:sz w:val="22"/>
                <w:szCs w:val="22"/>
              </w:rPr>
              <w:t xml:space="preserve">    End stage Respiratory Disease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C35">
              <w:fldChar w:fldCharType="separate"/>
            </w:r>
            <w:r>
              <w:fldChar w:fldCharType="end"/>
            </w:r>
            <w:r w:rsidRPr="00AB0CCD">
              <w:rPr>
                <w:rStyle w:val="x445372907-22062010"/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AB0CCD">
              <w:rPr>
                <w:rFonts w:ascii="Arial" w:hAnsi="Arial" w:cs="Arial"/>
                <w:sz w:val="22"/>
                <w:szCs w:val="22"/>
              </w:rPr>
              <w:t xml:space="preserve">Optimisation of therapy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C35">
              <w:fldChar w:fldCharType="separate"/>
            </w:r>
            <w:r>
              <w:fldChar w:fldCharType="end"/>
            </w:r>
            <w:r w:rsidRPr="00AB0CCD">
              <w:rPr>
                <w:rStyle w:val="x445372907-22062010"/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</w:p>
          <w:p w:rsidR="00E81E51" w:rsidRPr="00AB0CCD" w:rsidRDefault="00E81E51" w:rsidP="007F0B94">
            <w:pPr>
              <w:spacing w:line="276" w:lineRule="auto"/>
              <w:rPr>
                <w:rStyle w:val="x445372907-22062010"/>
                <w:rFonts w:ascii="Arial" w:hAnsi="Arial" w:cs="Arial"/>
                <w:color w:val="000000"/>
                <w:sz w:val="22"/>
                <w:szCs w:val="22"/>
              </w:rPr>
            </w:pPr>
            <w:r w:rsidRPr="00AB0CCD">
              <w:rPr>
                <w:rFonts w:ascii="Arial" w:hAnsi="Arial" w:cs="Arial"/>
                <w:sz w:val="22"/>
                <w:szCs w:val="22"/>
              </w:rPr>
              <w:t xml:space="preserve">Post-exacerbation support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C35">
              <w:fldChar w:fldCharType="separate"/>
            </w:r>
            <w:r>
              <w:fldChar w:fldCharType="end"/>
            </w:r>
            <w:r w:rsidRPr="00AB0CCD">
              <w:rPr>
                <w:rStyle w:val="x445372907-22062010"/>
                <w:rFonts w:ascii="Arial" w:hAnsi="Arial" w:cs="Arial"/>
                <w:color w:val="000000"/>
                <w:sz w:val="22"/>
                <w:szCs w:val="22"/>
              </w:rPr>
              <w:t xml:space="preserve">     Other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C35">
              <w:fldChar w:fldCharType="separate"/>
            </w:r>
            <w:r>
              <w:fldChar w:fldCharType="end"/>
            </w:r>
            <w:r w:rsidRPr="00AB0CCD">
              <w:rPr>
                <w:rStyle w:val="x445372907-22062010"/>
                <w:rFonts w:ascii="Arial" w:hAnsi="Arial" w:cs="Arial"/>
                <w:color w:val="000000"/>
                <w:sz w:val="22"/>
                <w:szCs w:val="22"/>
              </w:rPr>
              <w:t xml:space="preserve">   (please specify) </w:t>
            </w:r>
            <w:r w:rsidRPr="00AB0C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B0C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0CCD">
              <w:rPr>
                <w:rFonts w:ascii="Arial" w:hAnsi="Arial" w:cs="Arial"/>
                <w:sz w:val="22"/>
                <w:szCs w:val="22"/>
              </w:rPr>
            </w:r>
            <w:r w:rsidRPr="00AB0C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B0CCD">
              <w:rPr>
                <w:rStyle w:val="x445372907-22062010"/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</w:p>
          <w:p w:rsidR="00E81E51" w:rsidRDefault="00E81E51" w:rsidP="007F0B94">
            <w:pPr>
              <w:spacing w:line="276" w:lineRule="auto"/>
              <w:rPr>
                <w:rStyle w:val="x445372907-22062010"/>
                <w:rFonts w:ascii="Arial" w:hAnsi="Arial" w:cs="Arial"/>
                <w:color w:val="000000"/>
                <w:sz w:val="22"/>
                <w:szCs w:val="22"/>
              </w:rPr>
            </w:pPr>
          </w:p>
          <w:p w:rsidR="00E81E51" w:rsidRPr="0057040E" w:rsidRDefault="00E81E51" w:rsidP="007F0B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6D88">
              <w:rPr>
                <w:rFonts w:ascii="Arial" w:hAnsi="Arial" w:cs="Arial"/>
                <w:b/>
                <w:sz w:val="22"/>
                <w:szCs w:val="22"/>
              </w:rPr>
              <w:t>MRC Dyspnoea Scale</w:t>
            </w:r>
            <w:r w:rsidRPr="0057040E">
              <w:rPr>
                <w:rFonts w:ascii="Arial" w:hAnsi="Arial" w:cs="Arial"/>
                <w:sz w:val="22"/>
                <w:szCs w:val="22"/>
              </w:rPr>
              <w:t xml:space="preserve"> – please tick the one that is closest to patient’s condition</w:t>
            </w:r>
          </w:p>
          <w:p w:rsidR="00E81E51" w:rsidRPr="0057040E" w:rsidRDefault="00E81E51" w:rsidP="007F0B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C35">
              <w:fldChar w:fldCharType="separate"/>
            </w:r>
            <w:r>
              <w:fldChar w:fldCharType="end"/>
            </w:r>
            <w:r w:rsidRPr="0057040E">
              <w:rPr>
                <w:rFonts w:ascii="Arial" w:hAnsi="Arial"/>
              </w:rPr>
              <w:t xml:space="preserve"> </w:t>
            </w:r>
            <w:r w:rsidRPr="0057040E">
              <w:rPr>
                <w:rFonts w:ascii="Arial" w:hAnsi="Arial" w:cs="Arial"/>
                <w:sz w:val="22"/>
                <w:szCs w:val="22"/>
              </w:rPr>
              <w:t xml:space="preserve">1 Breathless only with strenuous exercise </w:t>
            </w:r>
          </w:p>
          <w:p w:rsidR="00E81E51" w:rsidRPr="0057040E" w:rsidRDefault="00E81E51" w:rsidP="007F0B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C35">
              <w:fldChar w:fldCharType="separate"/>
            </w:r>
            <w:r>
              <w:fldChar w:fldCharType="end"/>
            </w:r>
            <w:r w:rsidRPr="0057040E">
              <w:rPr>
                <w:rFonts w:ascii="Arial" w:hAnsi="Arial"/>
              </w:rPr>
              <w:t xml:space="preserve"> </w:t>
            </w:r>
            <w:r w:rsidRPr="0057040E">
              <w:rPr>
                <w:rFonts w:ascii="Arial" w:hAnsi="Arial" w:cs="Arial"/>
                <w:sz w:val="22"/>
                <w:szCs w:val="22"/>
              </w:rPr>
              <w:t xml:space="preserve">2 Short of breath when hurrying on the level or up a slight hill. </w:t>
            </w:r>
          </w:p>
          <w:p w:rsidR="00E81E51" w:rsidRPr="0057040E" w:rsidRDefault="00E81E51" w:rsidP="007F0B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C35">
              <w:fldChar w:fldCharType="separate"/>
            </w:r>
            <w:r>
              <w:fldChar w:fldCharType="end"/>
            </w:r>
            <w:r w:rsidRPr="0057040E">
              <w:rPr>
                <w:rFonts w:ascii="Arial" w:hAnsi="Arial" w:cs="Arial"/>
                <w:sz w:val="22"/>
                <w:szCs w:val="22"/>
              </w:rPr>
              <w:t xml:space="preserve">3 Slower than most people of the same age on a level surface or Have to stop when walking at my own pace on the level. </w:t>
            </w:r>
          </w:p>
          <w:p w:rsidR="00E81E51" w:rsidRPr="0057040E" w:rsidRDefault="00E81E51" w:rsidP="007F0B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C35">
              <w:fldChar w:fldCharType="separate"/>
            </w:r>
            <w:r>
              <w:fldChar w:fldCharType="end"/>
            </w:r>
            <w:r w:rsidRPr="0057040E">
              <w:rPr>
                <w:rFonts w:ascii="Arial" w:hAnsi="Arial"/>
              </w:rPr>
              <w:t xml:space="preserve"> </w:t>
            </w:r>
            <w:r w:rsidRPr="0057040E">
              <w:rPr>
                <w:rFonts w:ascii="Arial" w:hAnsi="Arial" w:cs="Arial"/>
                <w:sz w:val="22"/>
                <w:szCs w:val="22"/>
              </w:rPr>
              <w:t xml:space="preserve">4 Stop for breath walking 100 meters or After a walking few minutes at my own pace on the level </w:t>
            </w:r>
          </w:p>
          <w:p w:rsidR="00E81E51" w:rsidRPr="0057040E" w:rsidRDefault="00E81E51" w:rsidP="007F0B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C35">
              <w:fldChar w:fldCharType="separate"/>
            </w:r>
            <w: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57040E">
              <w:rPr>
                <w:rFonts w:ascii="Arial" w:hAnsi="Arial" w:cs="Arial"/>
                <w:sz w:val="22"/>
                <w:szCs w:val="22"/>
              </w:rPr>
              <w:t>5 Too breathless to leave the house.</w:t>
            </w:r>
          </w:p>
          <w:p w:rsidR="00E81E51" w:rsidRPr="00AB0CCD" w:rsidRDefault="00E81E51" w:rsidP="007F0B94">
            <w:pPr>
              <w:spacing w:line="276" w:lineRule="auto"/>
              <w:rPr>
                <w:rStyle w:val="x445372907-22062010"/>
                <w:rFonts w:ascii="Arial" w:hAnsi="Arial" w:cs="Arial"/>
                <w:color w:val="000000"/>
                <w:sz w:val="22"/>
                <w:szCs w:val="22"/>
              </w:rPr>
            </w:pPr>
          </w:p>
          <w:p w:rsidR="00E81E51" w:rsidRPr="00AB0CCD" w:rsidRDefault="00E81E51" w:rsidP="007F0B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B0CCD">
              <w:rPr>
                <w:rStyle w:val="x445372907-22062010"/>
                <w:rFonts w:ascii="Arial" w:hAnsi="Arial" w:cs="Arial"/>
                <w:b/>
                <w:color w:val="000000"/>
                <w:sz w:val="22"/>
                <w:szCs w:val="22"/>
              </w:rPr>
              <w:t>Additional Information:</w:t>
            </w:r>
            <w:r w:rsidRPr="00AB0CCD">
              <w:rPr>
                <w:rStyle w:val="x445372907-22062010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B0C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B0C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0CCD">
              <w:rPr>
                <w:rFonts w:ascii="Arial" w:hAnsi="Arial" w:cs="Arial"/>
                <w:sz w:val="22"/>
                <w:szCs w:val="22"/>
              </w:rPr>
            </w:r>
            <w:r w:rsidRPr="00AB0C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81E51" w:rsidRPr="00AB0CCD" w:rsidRDefault="00E81E51" w:rsidP="007F0B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E51" w:rsidRPr="00F63AED" w:rsidTr="007F0B94">
        <w:tc>
          <w:tcPr>
            <w:tcW w:w="10682" w:type="dxa"/>
            <w:shd w:val="clear" w:color="auto" w:fill="auto"/>
          </w:tcPr>
          <w:p w:rsidR="00E81E51" w:rsidRPr="00AB0CCD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Most Recent </w:t>
            </w:r>
            <w:proofErr w:type="spellStart"/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>Spirometry</w:t>
            </w:r>
            <w:proofErr w:type="spellEnd"/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Results:</w:t>
            </w:r>
          </w:p>
          <w:p w:rsidR="00E81E51" w:rsidRPr="00AB0CCD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1E51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>FEV1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ZgBpAGwAdABlAHIAMAA6AEIAbwB0AHQAbwBtAFgAPQAiADEAIgAgAGYAaQBsAHQAZQByADAAOgBm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</w:fld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ADDIN "&lt;Numerics&gt;"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&lt;Numerics&gt;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E81E51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>FEV1/FVC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ZgBpAGwAdABlAHIAMAA6AEIAbwB0AHQAbwBtAFgAPQAiADEAIgAgAGYAaQBsAHQAZQByADAAOgBm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</w:fld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ADDIN "&lt;Numerics&gt;"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&lt;Numerics&gt;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</w:t>
            </w: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</w:t>
            </w:r>
          </w:p>
          <w:p w:rsidR="00E81E51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FVC: </w:t>
            </w: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ZgBpAGwAdABlAHIAMAA6AEIAbwB0AHQAbwBtAFgAPQAiADEAIgAgAGYAaQBsAHQAZQByADAAOgBm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</w:fldData>
              </w:fldChar>
            </w: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instrText>ADDIN "&lt;Numerics&gt;"</w:instrText>
            </w: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&lt;Numerics&gt;</w:t>
            </w: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</w:t>
            </w:r>
          </w:p>
          <w:p w:rsidR="00E81E51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Percentage </w:t>
            </w: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>Pred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icted FEV1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ZgBpAGwAdABlAHIAMAA6AEIAbwB0AHQAbwBtAFgAPQAiADEAIgAgAGYAaQBsAHQAZQByADAAOgBm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</w:fld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ADDIN "&lt;Numerics&gt;"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&lt;Numerics&gt;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</w:t>
            </w:r>
          </w:p>
          <w:p w:rsidR="00E81E51" w:rsidRPr="00AB0CCD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SpO2   </w:t>
            </w: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ACIAIgAgAG8AdQB0AHAAdQB0AFQAeQBwAGUAPQAiADEAIgAgAG8AdQB0AHAAdQB0AEUAbQBwAHQA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cgBlAGEAZABDAG8AZABlAE0AYQBwAHAAaQBuAGcAUABhAHIAYQBtAGUAdABlAHIAcwA9ACIAIgAg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=
</w:fldData>
              </w:fldChar>
            </w: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instrText>ADDIN "&lt;Numerics(table)&gt;"</w:instrText>
            </w: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&lt;Numerics(table)&gt;</w:t>
            </w: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E81E51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Respiratory Rate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AB0C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C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0CCD">
              <w:rPr>
                <w:rFonts w:ascii="Arial" w:hAnsi="Arial" w:cs="Arial"/>
                <w:sz w:val="22"/>
                <w:szCs w:val="22"/>
              </w:rPr>
            </w:r>
            <w:r w:rsidRPr="00AB0C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CCD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/min</w:t>
            </w:r>
          </w:p>
          <w:p w:rsidR="00E81E51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BP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ACIAVQBUAEYALQA4ACIAIAA/AD4APAB0ACAAbQBlAHIAZwBlAD0AIgBMAGEAdABlAHMAdAAgAEIA
UAAiACAAbwBwAHQAaQBvAG4AYQBsAFMAdABhAHQAdQBzAD0AIgAwACIAIAByAGUAZgBOAGEAbQBl
AD0AIgAiAC8APgA=
</w:fld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ADDIN "&lt;Latest BP&gt;"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&lt;Latest BP&gt;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E81E51" w:rsidRPr="00AB0CCD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Last Height: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ACIAVQBUAEYALQA4ACIAIAA/AD4APAB0ACAAbQBlAHIAZwBlAD0AIgBMAGEAdABlAHMAdAAgAEgA
ZQBpAGcAaAB0ACIAIABvAHAAdABpAG8AbgBhAGwAUwB0AGEAdAB1AHMAPQAiADAAIgAgAHIAZQBm
AE4AYQBtAGUAPQAiACIALwA+AA==
</w:fld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ADDIN "&lt;Latest Height&gt;"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&lt;Latest Height&gt;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Most recent weight: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ACIAVQBUAEYALQA4ACIAIAA/AD4APAB0ACAAbQBlAHIAZwBlAD0AIgBMAGEAdABlAHMAdAAgAFcA
ZQBpAGcAaAB0ACIAIABvAHAAdABpAG8AbgBhAGwAUwB0AGEAdAB1AHMAPQAiADAAIgAgAHIAZQBm
AE4AYQBtAGUAPQAiACIALwA+AA==
</w:fld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ADDIN "&lt;Latest Weight&gt;"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&lt;Latest Weight&gt;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E81E51" w:rsidRPr="00AB0CCD" w:rsidRDefault="00E81E51" w:rsidP="007F0B9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Most recent BMI </w:t>
            </w:r>
            <w:r w:rsidRPr="00AB0CCD">
              <w:rPr>
                <w:rFonts w:ascii="Arial" w:hAnsi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ACIAVQBUAEYALQA4ACIAIAA/AD4APAB0ACAAbQBlAHIAZwBlAD0AIgBMAGEAdABlAHMAdAAgAEIA
TQBJACIAIABvAHAAdABpAG8AbgBhAGwAUwB0AGEAdAB1AHMAPQAiADAAIgAgAHIAZQBmAE4AYQBt
AGUAPQAiACIALwA+AA==
</w:fldData>
              </w:fldChar>
            </w:r>
            <w:r w:rsidRPr="00AB0CCD">
              <w:rPr>
                <w:rFonts w:ascii="Arial" w:hAnsi="Arial"/>
                <w:sz w:val="22"/>
                <w:szCs w:val="22"/>
              </w:rPr>
              <w:instrText>ADDIN "&lt;Latest BMI&gt;"</w:instrText>
            </w:r>
            <w:r w:rsidRPr="00AB0CCD">
              <w:rPr>
                <w:rFonts w:ascii="Arial" w:hAnsi="Arial"/>
                <w:sz w:val="22"/>
                <w:szCs w:val="22"/>
              </w:rPr>
            </w:r>
            <w:r w:rsidRPr="00AB0CC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B0CCD">
              <w:rPr>
                <w:rFonts w:ascii="Arial" w:hAnsi="Arial"/>
                <w:sz w:val="22"/>
                <w:szCs w:val="22"/>
              </w:rPr>
              <w:t>&lt;Latest BMI&gt;</w:t>
            </w:r>
            <w:r w:rsidRPr="00AB0CCD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E81E51" w:rsidRPr="00AB0CCD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1E51" w:rsidRDefault="00E81E51" w:rsidP="007F0B9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B0CCD">
              <w:rPr>
                <w:rFonts w:ascii="Arial" w:hAnsi="Arial" w:cs="Arial"/>
                <w:sz w:val="22"/>
                <w:szCs w:val="22"/>
              </w:rPr>
              <w:t>Smoking history</w:t>
            </w:r>
            <w:r w:rsidRPr="00AB0CC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B0C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se drop down list"/>
                    <w:listEntry w:val="Never smoked"/>
                    <w:listEntry w:val="Ex-smoker"/>
                    <w:listEntry w:val="Current smoker"/>
                  </w:ddList>
                </w:ffData>
              </w:fldChar>
            </w:r>
            <w:r w:rsidRPr="00AB0CC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46C35">
              <w:rPr>
                <w:rFonts w:ascii="Arial" w:hAnsi="Arial" w:cs="Arial"/>
                <w:sz w:val="22"/>
                <w:szCs w:val="22"/>
              </w:rPr>
            </w:r>
            <w:r w:rsidR="00346C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C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B0CCD">
              <w:rPr>
                <w:rFonts w:ascii="Arial" w:hAnsi="Arial" w:cs="Arial"/>
                <w:sz w:val="22"/>
                <w:szCs w:val="22"/>
              </w:rPr>
              <w:t xml:space="preserve"> Pack Years </w:t>
            </w:r>
            <w:r w:rsidRPr="00AB0C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C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0CCD">
              <w:rPr>
                <w:rFonts w:ascii="Arial" w:hAnsi="Arial" w:cs="Arial"/>
                <w:sz w:val="22"/>
                <w:szCs w:val="22"/>
              </w:rPr>
            </w:r>
            <w:r w:rsidRPr="00AB0C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CCD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cs="Arial"/>
                <w:noProof/>
                <w:sz w:val="22"/>
                <w:szCs w:val="22"/>
              </w:rPr>
              <w:t> </w:t>
            </w:r>
            <w:r w:rsidRPr="00AB0C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B0CCD">
              <w:rPr>
                <w:rFonts w:ascii="Arial" w:hAnsi="Arial" w:cs="Arial"/>
                <w:sz w:val="22"/>
                <w:szCs w:val="22"/>
              </w:rPr>
              <w:tab/>
            </w:r>
          </w:p>
          <w:p w:rsidR="00E81E51" w:rsidRDefault="00E81E51" w:rsidP="007F0B94">
            <w:pPr>
              <w:outlineLvl w:val="0"/>
              <w:rPr>
                <w:rStyle w:val="x445372907-22062010"/>
                <w:rFonts w:ascii="MS Gothic" w:eastAsia="MS Gothic" w:hAnsi="MS Gothic" w:cs="Arial"/>
                <w:color w:val="000000"/>
                <w:sz w:val="22"/>
                <w:szCs w:val="22"/>
              </w:rPr>
            </w:pPr>
            <w:r w:rsidRPr="00AB0CCD">
              <w:rPr>
                <w:rFonts w:ascii="Arial" w:hAnsi="Arial" w:cs="Arial"/>
                <w:sz w:val="22"/>
                <w:szCs w:val="22"/>
              </w:rPr>
              <w:t xml:space="preserve">Offered support to stop </w:t>
            </w: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C35">
              <w:fldChar w:fldCharType="separate"/>
            </w:r>
            <w:r>
              <w:fldChar w:fldCharType="end"/>
            </w:r>
            <w:r>
              <w:rPr>
                <w:rStyle w:val="x445372907-22062010"/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C35">
              <w:fldChar w:fldCharType="separate"/>
            </w:r>
            <w:r>
              <w:fldChar w:fldCharType="end"/>
            </w:r>
          </w:p>
          <w:p w:rsidR="00E81E51" w:rsidRPr="00052283" w:rsidRDefault="00E81E51" w:rsidP="007F0B9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C35">
              <w:fldChar w:fldCharType="separate"/>
            </w:r>
            <w:r>
              <w:fldChar w:fldCharType="end"/>
            </w:r>
            <w:r>
              <w:rPr>
                <w:rStyle w:val="x445372907-22062010"/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Pr="00052283">
              <w:rPr>
                <w:rFonts w:ascii="Arial" w:hAnsi="Arial" w:cs="Arial"/>
                <w:sz w:val="22"/>
                <w:szCs w:val="22"/>
              </w:rPr>
              <w:t>Wants to stop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81E51" w:rsidRPr="00AB0CCD" w:rsidRDefault="00E81E51" w:rsidP="007F0B9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C35">
              <w:fldChar w:fldCharType="separate"/>
            </w:r>
            <w:r>
              <w:fldChar w:fldCharType="end"/>
            </w:r>
            <w:r>
              <w:rPr>
                <w:rStyle w:val="x445372907-22062010"/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Pr="00052283">
              <w:rPr>
                <w:rFonts w:ascii="Arial" w:hAnsi="Arial" w:cs="Arial"/>
                <w:sz w:val="22"/>
                <w:szCs w:val="22"/>
              </w:rPr>
              <w:t>Doesn’t want to stop</w:t>
            </w:r>
          </w:p>
          <w:p w:rsidR="00E81E51" w:rsidRPr="00052283" w:rsidRDefault="00E81E51" w:rsidP="007F0B9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E81E51" w:rsidRPr="00AB0CCD" w:rsidRDefault="00E81E51" w:rsidP="007F0B9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                                               </w:t>
            </w:r>
          </w:p>
        </w:tc>
      </w:tr>
      <w:tr w:rsidR="00E81E51" w:rsidRPr="00F63AED" w:rsidTr="007F0B94">
        <w:tc>
          <w:tcPr>
            <w:tcW w:w="10682" w:type="dxa"/>
            <w:shd w:val="clear" w:color="auto" w:fill="auto"/>
          </w:tcPr>
          <w:p w:rsidR="00E81E51" w:rsidRPr="00AB0CCD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Email referral to:    </w:t>
            </w:r>
            <w:hyperlink r:id="rId10" w:history="1">
              <w:r w:rsidRPr="00AB0CCD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yhs-tr.communityrespiratoryservices@nhs.net</w:t>
              </w:r>
            </w:hyperlink>
          </w:p>
          <w:p w:rsidR="00E81E51" w:rsidRPr="00AB0CCD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1E51" w:rsidRPr="00AB0CCD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Fax:                          01904 726318                                      </w:t>
            </w:r>
          </w:p>
          <w:p w:rsidR="00E81E51" w:rsidRPr="00AB0CCD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1E51" w:rsidRPr="00AB0CCD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>Post:                         Community Respiratory Services</w:t>
            </w:r>
          </w:p>
          <w:p w:rsidR="00E81E51" w:rsidRPr="00AB0CCD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</w:t>
            </w:r>
            <w:proofErr w:type="spellStart"/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>Clementhorpe</w:t>
            </w:r>
            <w:proofErr w:type="spellEnd"/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Health Centre</w:t>
            </w:r>
          </w:p>
          <w:p w:rsidR="00E81E51" w:rsidRPr="00AB0CCD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Cherry Street</w:t>
            </w:r>
          </w:p>
          <w:p w:rsidR="00E81E51" w:rsidRPr="00AB0CCD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York   YO23 1AP</w:t>
            </w:r>
          </w:p>
          <w:p w:rsidR="00E81E51" w:rsidRPr="00AB0CCD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1E51" w:rsidRPr="00AB0CCD" w:rsidRDefault="00E81E51" w:rsidP="007F0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C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N.B. If you are unsure whether your patient is appropriate for referral to this service please contact the Community Respiratory Nurse on 01904 724537 to discuss before referring. </w:t>
            </w:r>
          </w:p>
        </w:tc>
      </w:tr>
    </w:tbl>
    <w:p w:rsidR="00E81E51" w:rsidRPr="00F63AED" w:rsidRDefault="00E81E51" w:rsidP="00E81E51">
      <w:pPr>
        <w:rPr>
          <w:rFonts w:ascii="Arial" w:hAnsi="Arial" w:cs="Arial"/>
          <w:sz w:val="22"/>
          <w:szCs w:val="22"/>
        </w:rPr>
      </w:pPr>
    </w:p>
    <w:p w:rsidR="0037561E" w:rsidRDefault="0037561E"/>
    <w:sectPr w:rsidR="0037561E" w:rsidSect="009165A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BB" w:rsidRDefault="00A033BB" w:rsidP="00E81E51">
      <w:r>
        <w:separator/>
      </w:r>
    </w:p>
  </w:endnote>
  <w:endnote w:type="continuationSeparator" w:id="0">
    <w:p w:rsidR="00A033BB" w:rsidRDefault="00A033BB" w:rsidP="00E8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51" w:rsidRDefault="00E81E51" w:rsidP="00E81E5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Owners Shaun O’Connell &amp; Judith </w:t>
    </w:r>
    <w:r w:rsidR="00346C35">
      <w:rPr>
        <w:rFonts w:ascii="Arial" w:hAnsi="Arial" w:cs="Arial"/>
        <w:sz w:val="14"/>
      </w:rPr>
      <w:t>Norell</w:t>
    </w:r>
    <w:r>
      <w:rPr>
        <w:rFonts w:ascii="Arial" w:hAnsi="Arial" w:cs="Arial"/>
        <w:sz w:val="14"/>
      </w:rPr>
      <w:t>, Oct 2018. Review Oct 2020</w:t>
    </w:r>
  </w:p>
  <w:p w:rsidR="00FA5D74" w:rsidRDefault="00346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BB" w:rsidRDefault="00A033BB" w:rsidP="00E81E51">
      <w:r>
        <w:separator/>
      </w:r>
    </w:p>
  </w:footnote>
  <w:footnote w:type="continuationSeparator" w:id="0">
    <w:p w:rsidR="00A033BB" w:rsidRDefault="00A033BB" w:rsidP="00E81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51"/>
    <w:rsid w:val="00346C35"/>
    <w:rsid w:val="0037561E"/>
    <w:rsid w:val="00A033BB"/>
    <w:rsid w:val="00E8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1E51"/>
    <w:rPr>
      <w:color w:val="0000FF"/>
      <w:u w:val="single"/>
    </w:rPr>
  </w:style>
  <w:style w:type="character" w:customStyle="1" w:styleId="x445372907-22062010">
    <w:name w:val="x_445372907-22062010"/>
    <w:basedOn w:val="DefaultParagraphFont"/>
    <w:rsid w:val="00E81E51"/>
  </w:style>
  <w:style w:type="paragraph" w:styleId="Header">
    <w:name w:val="header"/>
    <w:basedOn w:val="Normal"/>
    <w:link w:val="HeaderChar"/>
    <w:rsid w:val="00E81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E5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E81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E5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5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1E51"/>
    <w:rPr>
      <w:color w:val="0000FF"/>
      <w:u w:val="single"/>
    </w:rPr>
  </w:style>
  <w:style w:type="character" w:customStyle="1" w:styleId="x445372907-22062010">
    <w:name w:val="x_445372907-22062010"/>
    <w:basedOn w:val="DefaultParagraphFont"/>
    <w:rsid w:val="00E81E51"/>
  </w:style>
  <w:style w:type="paragraph" w:styleId="Header">
    <w:name w:val="header"/>
    <w:basedOn w:val="Normal"/>
    <w:link w:val="HeaderChar"/>
    <w:rsid w:val="00E81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E5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E81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E5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5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ffroom.ydh.yha.com/communications/corporate-branding-and-identity/logo-colour-1/image_view_fullscree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yhs-tr.communityrespiratoryservices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leofyorkccg.nhs.uk/rss/respira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Caera Mahoney</cp:lastModifiedBy>
  <cp:revision>2</cp:revision>
  <dcterms:created xsi:type="dcterms:W3CDTF">2018-10-24T10:54:00Z</dcterms:created>
  <dcterms:modified xsi:type="dcterms:W3CDTF">2018-10-24T14:06:00Z</dcterms:modified>
</cp:coreProperties>
</file>